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59076F" w14:textId="1F3D9A74" w:rsidR="00850C31" w:rsidRPr="009807FF" w:rsidRDefault="00F43686" w:rsidP="00D90C0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Hlk116306496"/>
      <w:r>
        <w:rPr>
          <w:rFonts w:ascii="Times New Roman" w:hAnsi="Times New Roman"/>
          <w:b/>
          <w:color w:val="000000"/>
        </w:rPr>
        <w:t xml:space="preserve">Согласовано:  </w:t>
      </w:r>
      <w:r w:rsidR="00850C31">
        <w:rPr>
          <w:rFonts w:ascii="Times New Roman" w:hAnsi="Times New Roman"/>
          <w:b/>
          <w:color w:val="000000"/>
        </w:rPr>
        <w:t xml:space="preserve">                                                  </w:t>
      </w:r>
      <w:r w:rsidR="009807FF">
        <w:rPr>
          <w:rFonts w:ascii="Times New Roman" w:hAnsi="Times New Roman"/>
          <w:b/>
          <w:color w:val="000000"/>
        </w:rPr>
        <w:t xml:space="preserve">                         </w:t>
      </w:r>
      <w:r w:rsidR="00850C31">
        <w:rPr>
          <w:rFonts w:ascii="Times New Roman" w:hAnsi="Times New Roman"/>
          <w:b/>
          <w:color w:val="000000"/>
        </w:rPr>
        <w:t xml:space="preserve">                                     </w:t>
      </w:r>
      <w:r w:rsidR="00352A29">
        <w:rPr>
          <w:rFonts w:ascii="Times New Roman" w:hAnsi="Times New Roman"/>
          <w:b/>
          <w:color w:val="000000"/>
        </w:rPr>
        <w:t xml:space="preserve">                                </w:t>
      </w:r>
      <w:r w:rsidR="00D90C07">
        <w:rPr>
          <w:rFonts w:ascii="Times New Roman" w:hAnsi="Times New Roman"/>
          <w:b/>
          <w:color w:val="000000"/>
        </w:rPr>
        <w:t xml:space="preserve"> </w:t>
      </w:r>
      <w:r w:rsidR="00850C31" w:rsidRPr="001A6EB5">
        <w:rPr>
          <w:rFonts w:ascii="Times New Roman" w:hAnsi="Times New Roman"/>
          <w:b/>
          <w:color w:val="000000"/>
        </w:rPr>
        <w:t>Составил:</w:t>
      </w:r>
    </w:p>
    <w:p w14:paraId="20E660A0" w14:textId="203358B6" w:rsidR="001A6EB5" w:rsidRDefault="009807FF" w:rsidP="00D90C07">
      <w:pPr>
        <w:spacing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Технический директор                                                                                           </w:t>
      </w:r>
      <w:r w:rsidR="00352A29">
        <w:rPr>
          <w:rFonts w:ascii="Times New Roman" w:hAnsi="Times New Roman"/>
          <w:b/>
          <w:color w:val="000000"/>
        </w:rPr>
        <w:t xml:space="preserve">                              </w:t>
      </w:r>
      <w:r w:rsidR="00850C31" w:rsidRPr="001A6EB5">
        <w:rPr>
          <w:rFonts w:ascii="Times New Roman" w:hAnsi="Times New Roman"/>
          <w:b/>
          <w:color w:val="000000"/>
        </w:rPr>
        <w:t xml:space="preserve"> Инженер ПТО</w:t>
      </w:r>
    </w:p>
    <w:p w14:paraId="3CE19A69" w14:textId="54DD335D" w:rsidR="00850C31" w:rsidRPr="00850C31" w:rsidRDefault="00850C31" w:rsidP="00D90C07">
      <w:pPr>
        <w:spacing w:line="240" w:lineRule="auto"/>
        <w:rPr>
          <w:rFonts w:ascii="Times New Roman" w:hAnsi="Times New Roman"/>
          <w:b/>
          <w:color w:val="000000"/>
        </w:rPr>
      </w:pPr>
      <w:r w:rsidRPr="001A6EB5">
        <w:rPr>
          <w:rFonts w:ascii="Times New Roman" w:hAnsi="Times New Roman"/>
          <w:b/>
        </w:rPr>
        <w:t xml:space="preserve">________________ С. А. </w:t>
      </w:r>
      <w:proofErr w:type="spellStart"/>
      <w:r>
        <w:rPr>
          <w:rFonts w:ascii="Times New Roman" w:hAnsi="Times New Roman"/>
          <w:b/>
        </w:rPr>
        <w:t>Клюсов</w:t>
      </w:r>
      <w:proofErr w:type="spellEnd"/>
      <w:r w:rsidR="009807FF">
        <w:rPr>
          <w:rFonts w:ascii="Times New Roman" w:hAnsi="Times New Roman"/>
          <w:b/>
        </w:rPr>
        <w:t xml:space="preserve">                                                                </w:t>
      </w:r>
      <w:r w:rsidR="00352A29">
        <w:rPr>
          <w:rFonts w:ascii="Times New Roman" w:hAnsi="Times New Roman"/>
          <w:b/>
        </w:rPr>
        <w:t xml:space="preserve">     </w:t>
      </w:r>
      <w:r w:rsidR="00066B8E">
        <w:rPr>
          <w:rFonts w:ascii="Times New Roman" w:hAnsi="Times New Roman"/>
          <w:b/>
        </w:rPr>
        <w:t xml:space="preserve">    </w:t>
      </w:r>
      <w:r w:rsidR="00352A29">
        <w:rPr>
          <w:rFonts w:ascii="Times New Roman" w:hAnsi="Times New Roman"/>
          <w:b/>
        </w:rPr>
        <w:t xml:space="preserve">     </w:t>
      </w:r>
      <w:r w:rsidR="00E00129">
        <w:rPr>
          <w:rFonts w:ascii="Times New Roman" w:hAnsi="Times New Roman"/>
          <w:b/>
        </w:rPr>
        <w:t xml:space="preserve">  </w:t>
      </w:r>
      <w:r w:rsidR="00066B8E">
        <w:rPr>
          <w:rFonts w:ascii="Times New Roman" w:hAnsi="Times New Roman"/>
          <w:b/>
          <w:color w:val="000000"/>
        </w:rPr>
        <w:t xml:space="preserve"> </w:t>
      </w:r>
      <w:r w:rsidR="00066B8E" w:rsidRPr="001A6EB5">
        <w:rPr>
          <w:rFonts w:ascii="Times New Roman" w:hAnsi="Times New Roman"/>
          <w:b/>
          <w:color w:val="000000"/>
        </w:rPr>
        <w:t>__</w:t>
      </w:r>
      <w:r w:rsidR="00E00129" w:rsidRPr="00E00129">
        <w:rPr>
          <w:rFonts w:ascii="Times New Roman" w:hAnsi="Times New Roman"/>
          <w:b/>
          <w:color w:val="000000"/>
        </w:rPr>
        <w:t>__</w:t>
      </w:r>
      <w:r w:rsidR="009807FF" w:rsidRPr="00E00129">
        <w:rPr>
          <w:rFonts w:ascii="Times New Roman" w:hAnsi="Times New Roman"/>
          <w:b/>
          <w:color w:val="000000"/>
        </w:rPr>
        <w:t xml:space="preserve">_________ </w:t>
      </w:r>
      <w:r w:rsidR="009807FF" w:rsidRPr="001A6EB5">
        <w:rPr>
          <w:rFonts w:ascii="Times New Roman" w:hAnsi="Times New Roman"/>
          <w:b/>
          <w:color w:val="000000"/>
        </w:rPr>
        <w:t xml:space="preserve">А. А. </w:t>
      </w:r>
      <w:proofErr w:type="spellStart"/>
      <w:r w:rsidR="009807FF" w:rsidRPr="001A6EB5">
        <w:rPr>
          <w:rFonts w:ascii="Times New Roman" w:hAnsi="Times New Roman"/>
          <w:b/>
          <w:color w:val="000000"/>
        </w:rPr>
        <w:t>Шиянов</w:t>
      </w:r>
      <w:proofErr w:type="spellEnd"/>
    </w:p>
    <w:p w14:paraId="1FB1E043" w14:textId="089B149E" w:rsidR="00850C31" w:rsidRPr="001A6EB5" w:rsidRDefault="00850C31" w:rsidP="00D90C07">
      <w:pPr>
        <w:spacing w:line="240" w:lineRule="auto"/>
        <w:rPr>
          <w:rFonts w:ascii="Times New Roman" w:hAnsi="Times New Roman"/>
          <w:b/>
          <w:color w:val="000000"/>
        </w:rPr>
      </w:pPr>
      <w:r w:rsidRPr="001A6EB5">
        <w:rPr>
          <w:rFonts w:ascii="Times New Roman" w:hAnsi="Times New Roman"/>
          <w:b/>
          <w:color w:val="000000"/>
        </w:rPr>
        <w:t>«____» _____</w:t>
      </w:r>
      <w:r w:rsidR="00066B8E" w:rsidRPr="001A6EB5">
        <w:rPr>
          <w:rFonts w:ascii="Times New Roman" w:hAnsi="Times New Roman"/>
          <w:b/>
          <w:color w:val="000000"/>
        </w:rPr>
        <w:t>________</w:t>
      </w:r>
      <w:r w:rsidRPr="001A6EB5">
        <w:rPr>
          <w:rFonts w:ascii="Times New Roman" w:hAnsi="Times New Roman"/>
          <w:b/>
          <w:color w:val="000000"/>
        </w:rPr>
        <w:t>___ 202</w:t>
      </w:r>
      <w:r w:rsidR="003D44D9">
        <w:rPr>
          <w:rFonts w:ascii="Times New Roman" w:hAnsi="Times New Roman"/>
          <w:b/>
          <w:color w:val="000000"/>
        </w:rPr>
        <w:t>4</w:t>
      </w:r>
      <w:r w:rsidRPr="001A6EB5">
        <w:rPr>
          <w:rFonts w:ascii="Times New Roman" w:hAnsi="Times New Roman"/>
          <w:b/>
          <w:color w:val="000000"/>
        </w:rPr>
        <w:t xml:space="preserve"> г.</w:t>
      </w:r>
      <w:r w:rsidR="009807FF">
        <w:rPr>
          <w:rFonts w:ascii="Times New Roman" w:hAnsi="Times New Roman"/>
          <w:b/>
          <w:color w:val="000000"/>
        </w:rPr>
        <w:t xml:space="preserve">                                                </w:t>
      </w:r>
      <w:r w:rsidR="00352A29">
        <w:rPr>
          <w:rFonts w:ascii="Times New Roman" w:hAnsi="Times New Roman"/>
          <w:b/>
          <w:color w:val="000000"/>
        </w:rPr>
        <w:t xml:space="preserve">                         </w:t>
      </w:r>
      <w:r w:rsidR="00066B8E">
        <w:rPr>
          <w:rFonts w:ascii="Times New Roman" w:hAnsi="Times New Roman"/>
          <w:b/>
          <w:color w:val="000000"/>
        </w:rPr>
        <w:t xml:space="preserve">     </w:t>
      </w:r>
      <w:r w:rsidR="009807FF">
        <w:rPr>
          <w:rFonts w:ascii="Times New Roman" w:hAnsi="Times New Roman"/>
          <w:b/>
          <w:color w:val="000000"/>
        </w:rPr>
        <w:t xml:space="preserve">  </w:t>
      </w:r>
      <w:r w:rsidR="009807FF" w:rsidRPr="001A6EB5">
        <w:rPr>
          <w:rFonts w:ascii="Times New Roman" w:hAnsi="Times New Roman"/>
          <w:b/>
          <w:color w:val="000000"/>
        </w:rPr>
        <w:t>«____» _____</w:t>
      </w:r>
      <w:r w:rsidR="00066B8E" w:rsidRPr="001A6EB5">
        <w:rPr>
          <w:rFonts w:ascii="Times New Roman" w:hAnsi="Times New Roman"/>
          <w:b/>
          <w:color w:val="000000"/>
        </w:rPr>
        <w:t>__</w:t>
      </w:r>
      <w:r w:rsidR="009807FF" w:rsidRPr="001A6EB5">
        <w:rPr>
          <w:rFonts w:ascii="Times New Roman" w:hAnsi="Times New Roman"/>
          <w:b/>
          <w:color w:val="000000"/>
        </w:rPr>
        <w:t>______ 202</w:t>
      </w:r>
      <w:r w:rsidR="00A35AAD">
        <w:rPr>
          <w:rFonts w:ascii="Times New Roman" w:hAnsi="Times New Roman"/>
          <w:b/>
          <w:color w:val="000000"/>
        </w:rPr>
        <w:t>4</w:t>
      </w:r>
      <w:r w:rsidR="009807FF" w:rsidRPr="001A6EB5">
        <w:rPr>
          <w:rFonts w:ascii="Times New Roman" w:hAnsi="Times New Roman"/>
          <w:b/>
          <w:color w:val="000000"/>
        </w:rPr>
        <w:t xml:space="preserve"> г.</w:t>
      </w:r>
    </w:p>
    <w:p w14:paraId="0076BE27" w14:textId="77777777" w:rsidR="001A6EB5" w:rsidRPr="001A6EB5" w:rsidRDefault="001A6EB5" w:rsidP="001A6EB5">
      <w:pPr>
        <w:rPr>
          <w:rFonts w:ascii="Times New Roman" w:hAnsi="Times New Roman"/>
          <w:b/>
          <w:color w:val="000000"/>
        </w:rPr>
      </w:pPr>
    </w:p>
    <w:p w14:paraId="66697EC2" w14:textId="77777777" w:rsidR="001A6EB5" w:rsidRPr="00850C31" w:rsidRDefault="001A6EB5" w:rsidP="001A6EB5">
      <w:pPr>
        <w:ind w:firstLine="709"/>
        <w:jc w:val="center"/>
        <w:rPr>
          <w:rFonts w:ascii="Times New Roman" w:hAnsi="Times New Roman"/>
          <w:b/>
          <w:color w:val="000000"/>
        </w:rPr>
      </w:pPr>
    </w:p>
    <w:p w14:paraId="7830D934" w14:textId="77777777" w:rsidR="001A6EB5" w:rsidRPr="001A6EB5" w:rsidRDefault="001A6EB5" w:rsidP="001A6EB5">
      <w:pPr>
        <w:ind w:firstLine="709"/>
        <w:jc w:val="center"/>
        <w:rPr>
          <w:rFonts w:ascii="Times New Roman" w:hAnsi="Times New Roman"/>
          <w:b/>
          <w:color w:val="000000"/>
        </w:rPr>
      </w:pPr>
    </w:p>
    <w:p w14:paraId="363F51CF" w14:textId="77777777" w:rsidR="001026D4" w:rsidRDefault="001026D4" w:rsidP="001026D4">
      <w:pPr>
        <w:rPr>
          <w:rFonts w:ascii="Times New Roman" w:hAnsi="Times New Roman"/>
          <w:b/>
          <w:color w:val="000000"/>
        </w:rPr>
      </w:pPr>
    </w:p>
    <w:p w14:paraId="599DD516" w14:textId="54CAC1E6" w:rsidR="001A6EB5" w:rsidRPr="001026D4" w:rsidRDefault="001A6EB5" w:rsidP="009C2E0C">
      <w:pPr>
        <w:ind w:right="-166" w:hanging="426"/>
        <w:jc w:val="center"/>
        <w:rPr>
          <w:rFonts w:ascii="Times New Roman" w:hAnsi="Times New Roman"/>
          <w:b/>
          <w:sz w:val="72"/>
          <w:szCs w:val="72"/>
        </w:rPr>
      </w:pPr>
      <w:r w:rsidRPr="001026D4">
        <w:rPr>
          <w:rFonts w:ascii="Times New Roman" w:hAnsi="Times New Roman"/>
          <w:b/>
          <w:sz w:val="72"/>
          <w:szCs w:val="72"/>
        </w:rPr>
        <w:t>Техническое</w:t>
      </w:r>
      <w:r w:rsidR="001026D4" w:rsidRPr="001026D4">
        <w:rPr>
          <w:rFonts w:ascii="Times New Roman" w:hAnsi="Times New Roman"/>
          <w:b/>
          <w:sz w:val="72"/>
          <w:szCs w:val="72"/>
        </w:rPr>
        <w:t xml:space="preserve"> </w:t>
      </w:r>
      <w:r w:rsidRPr="001026D4">
        <w:rPr>
          <w:rFonts w:ascii="Times New Roman" w:hAnsi="Times New Roman"/>
          <w:b/>
          <w:sz w:val="72"/>
          <w:szCs w:val="72"/>
        </w:rPr>
        <w:t>задание</w:t>
      </w:r>
    </w:p>
    <w:p w14:paraId="1704A16F" w14:textId="77777777" w:rsidR="001A6EB5" w:rsidRPr="001A6EB5" w:rsidRDefault="001A6EB5" w:rsidP="009C2E0C">
      <w:pPr>
        <w:ind w:right="-166"/>
        <w:jc w:val="center"/>
        <w:rPr>
          <w:rFonts w:ascii="Times New Roman" w:hAnsi="Times New Roman"/>
          <w:b/>
          <w:sz w:val="28"/>
          <w:szCs w:val="28"/>
        </w:rPr>
      </w:pPr>
    </w:p>
    <w:p w14:paraId="6D7D824C" w14:textId="0D0823D9" w:rsidR="001A6EB5" w:rsidRPr="00353B46" w:rsidRDefault="0043630C" w:rsidP="009C2E0C">
      <w:pPr>
        <w:pStyle w:val="aa"/>
        <w:spacing w:after="0"/>
        <w:ind w:right="-166" w:firstLine="709"/>
        <w:jc w:val="center"/>
        <w:rPr>
          <w:b/>
          <w:sz w:val="28"/>
          <w:szCs w:val="28"/>
        </w:rPr>
      </w:pPr>
      <w:r w:rsidRPr="0043630C">
        <w:rPr>
          <w:rFonts w:eastAsia="Calibri"/>
          <w:b/>
          <w:bCs/>
          <w:sz w:val="28"/>
          <w:szCs w:val="28"/>
          <w:lang w:eastAsia="en-US"/>
        </w:rPr>
        <w:t>Выполнение работ «Капитальный ремонт наружных сетей теплоснабжения ж/д в квартале 30 (ул. Энгельса, 3)»</w:t>
      </w:r>
    </w:p>
    <w:p w14:paraId="02FC7DBF" w14:textId="77777777" w:rsidR="001A6EB5" w:rsidRPr="001A6EB5" w:rsidRDefault="001A6EB5" w:rsidP="001A6EB5">
      <w:pPr>
        <w:pStyle w:val="aa"/>
        <w:ind w:firstLine="709"/>
      </w:pPr>
    </w:p>
    <w:p w14:paraId="3306B836" w14:textId="35BD368C" w:rsidR="001A6EB5" w:rsidRDefault="001A6EB5" w:rsidP="001A6EB5">
      <w:pPr>
        <w:rPr>
          <w:rFonts w:ascii="Times New Roman" w:hAnsi="Times New Roman"/>
          <w:b/>
          <w:color w:val="000000"/>
        </w:rPr>
      </w:pPr>
    </w:p>
    <w:p w14:paraId="36E25CBF" w14:textId="780CDD5A" w:rsidR="00353B46" w:rsidRDefault="00353B46" w:rsidP="001A6EB5">
      <w:pPr>
        <w:rPr>
          <w:rFonts w:ascii="Times New Roman" w:hAnsi="Times New Roman"/>
          <w:b/>
          <w:color w:val="000000"/>
        </w:rPr>
      </w:pPr>
    </w:p>
    <w:p w14:paraId="469DDCED" w14:textId="77777777" w:rsidR="00E07CD1" w:rsidRDefault="00E07CD1" w:rsidP="001A6EB5">
      <w:pPr>
        <w:rPr>
          <w:rFonts w:ascii="Times New Roman" w:hAnsi="Times New Roman"/>
          <w:b/>
          <w:color w:val="000000"/>
        </w:rPr>
      </w:pPr>
    </w:p>
    <w:p w14:paraId="397714E1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57860F91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7E305FC3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6B1DCB1D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10D52A7A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7ED76CB4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1F7E82F3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7E7E8F6F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4AE2CE60" w14:textId="77777777" w:rsidR="00E07CD1" w:rsidRDefault="00E07CD1" w:rsidP="001A6EB5">
      <w:pPr>
        <w:rPr>
          <w:rFonts w:ascii="Times New Roman" w:hAnsi="Times New Roman"/>
          <w:b/>
          <w:color w:val="000000"/>
        </w:rPr>
      </w:pPr>
    </w:p>
    <w:p w14:paraId="7185EC79" w14:textId="77777777" w:rsidR="00E07CD1" w:rsidRDefault="00E07CD1" w:rsidP="001A6EB5">
      <w:pPr>
        <w:rPr>
          <w:rFonts w:ascii="Times New Roman" w:hAnsi="Times New Roman"/>
          <w:b/>
          <w:color w:val="000000"/>
        </w:rPr>
      </w:pPr>
    </w:p>
    <w:p w14:paraId="5DBC68D6" w14:textId="77777777" w:rsidR="00A01765" w:rsidRDefault="00A01765" w:rsidP="001A6EB5">
      <w:pPr>
        <w:rPr>
          <w:rFonts w:ascii="Times New Roman" w:hAnsi="Times New Roman"/>
          <w:b/>
          <w:color w:val="000000"/>
        </w:rPr>
      </w:pPr>
    </w:p>
    <w:p w14:paraId="39D8F376" w14:textId="77777777" w:rsidR="0043630C" w:rsidRDefault="0043630C" w:rsidP="001A6EB5">
      <w:pPr>
        <w:rPr>
          <w:rFonts w:ascii="Times New Roman" w:hAnsi="Times New Roman"/>
          <w:b/>
          <w:color w:val="000000"/>
        </w:rPr>
      </w:pPr>
    </w:p>
    <w:p w14:paraId="2FDCD085" w14:textId="45384C8B" w:rsidR="001026D4" w:rsidRDefault="001026D4" w:rsidP="001A6EB5">
      <w:pPr>
        <w:rPr>
          <w:rFonts w:ascii="Times New Roman" w:hAnsi="Times New Roman"/>
          <w:b/>
          <w:color w:val="000000"/>
        </w:rPr>
      </w:pPr>
    </w:p>
    <w:p w14:paraId="3EE9A4F4" w14:textId="77777777" w:rsidR="001026D4" w:rsidRPr="001026D4" w:rsidRDefault="001026D4" w:rsidP="001A6EB5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23143406" w14:textId="5A01D90E" w:rsidR="00966FCE" w:rsidRPr="001026D4" w:rsidRDefault="001A6EB5" w:rsidP="00966FCE">
      <w:pPr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026D4">
        <w:rPr>
          <w:rFonts w:ascii="Times New Roman" w:hAnsi="Times New Roman"/>
          <w:b/>
          <w:color w:val="000000"/>
          <w:sz w:val="24"/>
          <w:szCs w:val="24"/>
        </w:rPr>
        <w:t xml:space="preserve">Ханты-Мансийск </w:t>
      </w:r>
      <w:r w:rsidR="00353B46" w:rsidRPr="001026D4"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3D44D9">
        <w:rPr>
          <w:rFonts w:ascii="Times New Roman" w:hAnsi="Times New Roman"/>
          <w:b/>
          <w:color w:val="000000"/>
          <w:sz w:val="24"/>
          <w:szCs w:val="24"/>
        </w:rPr>
        <w:t>4</w:t>
      </w:r>
      <w:r w:rsidR="00353B46" w:rsidRPr="001026D4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  <w:r w:rsidR="001026D4" w:rsidRPr="001026D4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38A41C23" w14:textId="00E21457" w:rsidR="003E1D4A" w:rsidRPr="003E1D4A" w:rsidRDefault="003E1D4A" w:rsidP="003E1D4A">
      <w:pPr>
        <w:tabs>
          <w:tab w:val="left" w:pos="360"/>
        </w:tabs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E1D4A">
        <w:rPr>
          <w:rFonts w:ascii="Times New Roman" w:hAnsi="Times New Roman"/>
          <w:b/>
          <w:color w:val="000000"/>
          <w:sz w:val="24"/>
          <w:szCs w:val="24"/>
        </w:rPr>
        <w:lastRenderedPageBreak/>
        <w:t>ТЕХНИЧЕСКОЕ ЗАДАНИЕ</w:t>
      </w:r>
    </w:p>
    <w:bookmarkEnd w:id="0"/>
    <w:p w14:paraId="4BD97BCA" w14:textId="7F377982" w:rsidR="00DF469C" w:rsidRPr="00110EA5" w:rsidRDefault="00DF469C" w:rsidP="0043630C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6ACB">
        <w:rPr>
          <w:rFonts w:ascii="Times New Roman" w:hAnsi="Times New Roman"/>
          <w:b/>
          <w:sz w:val="24"/>
          <w:szCs w:val="24"/>
        </w:rPr>
        <w:t>1. Наименование, характеристики и объем выполняемых работ.</w:t>
      </w:r>
    </w:p>
    <w:p w14:paraId="074DC044" w14:textId="6C5D0441" w:rsidR="00AF7B9C" w:rsidRDefault="00DF469C" w:rsidP="004363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 xml:space="preserve">Выполнение </w:t>
      </w:r>
      <w:r w:rsidR="005A583B" w:rsidRPr="000D6ACB">
        <w:rPr>
          <w:rFonts w:ascii="Times New Roman" w:hAnsi="Times New Roman"/>
          <w:sz w:val="24"/>
          <w:szCs w:val="24"/>
        </w:rPr>
        <w:t xml:space="preserve">работ </w:t>
      </w:r>
      <w:r w:rsidR="003D44D9" w:rsidRPr="000D6ACB">
        <w:rPr>
          <w:rFonts w:ascii="Times New Roman" w:hAnsi="Times New Roman"/>
          <w:bCs/>
          <w:sz w:val="24"/>
          <w:szCs w:val="24"/>
        </w:rPr>
        <w:t xml:space="preserve">«Капитальный ремонт наружных сетей теплоснабжения ж/д в квартале 30 </w:t>
      </w:r>
      <w:r w:rsidR="0043630C">
        <w:rPr>
          <w:rFonts w:ascii="Times New Roman" w:hAnsi="Times New Roman"/>
          <w:bCs/>
          <w:sz w:val="24"/>
          <w:szCs w:val="24"/>
        </w:rPr>
        <w:t>(</w:t>
      </w:r>
      <w:r w:rsidR="003D44D9" w:rsidRPr="000D6ACB">
        <w:rPr>
          <w:rFonts w:ascii="Times New Roman" w:hAnsi="Times New Roman"/>
          <w:bCs/>
          <w:sz w:val="24"/>
          <w:szCs w:val="24"/>
        </w:rPr>
        <w:t>ул. Энгельса, 3</w:t>
      </w:r>
      <w:r w:rsidR="0043630C">
        <w:rPr>
          <w:rFonts w:ascii="Times New Roman" w:hAnsi="Times New Roman"/>
          <w:bCs/>
          <w:sz w:val="24"/>
          <w:szCs w:val="24"/>
        </w:rPr>
        <w:t>)</w:t>
      </w:r>
      <w:r w:rsidR="003D44D9" w:rsidRPr="000D6ACB">
        <w:rPr>
          <w:rFonts w:ascii="Times New Roman" w:hAnsi="Times New Roman"/>
          <w:bCs/>
          <w:sz w:val="24"/>
          <w:szCs w:val="24"/>
        </w:rPr>
        <w:t>».</w:t>
      </w:r>
    </w:p>
    <w:p w14:paraId="0E3D70E2" w14:textId="77777777" w:rsidR="00110EA5" w:rsidRPr="000D6ACB" w:rsidRDefault="00110EA5" w:rsidP="004363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F734E5" w14:textId="3E02081D" w:rsidR="00DF469C" w:rsidRPr="000D6ACB" w:rsidRDefault="00DF469C" w:rsidP="0043630C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6ACB">
        <w:rPr>
          <w:rFonts w:ascii="Times New Roman" w:hAnsi="Times New Roman"/>
          <w:b/>
          <w:sz w:val="24"/>
          <w:szCs w:val="24"/>
        </w:rPr>
        <w:t>1.1. Требования к качест</w:t>
      </w:r>
      <w:r w:rsidR="00AF7B9C" w:rsidRPr="000D6ACB">
        <w:rPr>
          <w:rFonts w:ascii="Times New Roman" w:hAnsi="Times New Roman"/>
          <w:b/>
          <w:sz w:val="24"/>
          <w:szCs w:val="24"/>
        </w:rPr>
        <w:t>ву работ и к их безопасности.</w:t>
      </w:r>
    </w:p>
    <w:p w14:paraId="51B50E95" w14:textId="4EFD8065" w:rsidR="00DF469C" w:rsidRPr="000D6ACB" w:rsidRDefault="00DF469C" w:rsidP="0043630C">
      <w:pPr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b/>
          <w:bCs/>
          <w:kern w:val="32"/>
          <w:sz w:val="24"/>
          <w:szCs w:val="24"/>
        </w:rPr>
        <w:t xml:space="preserve"> </w:t>
      </w:r>
      <w:r w:rsidRPr="000D6ACB">
        <w:rPr>
          <w:rFonts w:ascii="Times New Roman" w:hAnsi="Times New Roman"/>
          <w:b/>
          <w:bCs/>
          <w:kern w:val="32"/>
          <w:sz w:val="24"/>
          <w:szCs w:val="24"/>
        </w:rPr>
        <w:tab/>
      </w:r>
      <w:r w:rsidRPr="000D6ACB">
        <w:rPr>
          <w:rFonts w:ascii="Times New Roman" w:hAnsi="Times New Roman"/>
          <w:bCs/>
          <w:kern w:val="32"/>
          <w:sz w:val="24"/>
          <w:szCs w:val="24"/>
        </w:rPr>
        <w:t>1.1.1.</w:t>
      </w:r>
      <w:r w:rsidRPr="000D6ACB">
        <w:rPr>
          <w:rFonts w:ascii="Times New Roman" w:hAnsi="Times New Roman"/>
          <w:b/>
          <w:bCs/>
          <w:kern w:val="32"/>
          <w:sz w:val="24"/>
          <w:szCs w:val="24"/>
        </w:rPr>
        <w:t xml:space="preserve"> </w:t>
      </w:r>
      <w:r w:rsidRPr="000D6ACB">
        <w:rPr>
          <w:rFonts w:ascii="Times New Roman" w:hAnsi="Times New Roman"/>
          <w:sz w:val="24"/>
          <w:szCs w:val="24"/>
        </w:rPr>
        <w:t xml:space="preserve">Выполняемые работы должны соответствовать проектно-сметной документации и  требованиям </w:t>
      </w:r>
      <w:r w:rsidRPr="00E214A2">
        <w:rPr>
          <w:rFonts w:ascii="Times New Roman" w:hAnsi="Times New Roman"/>
          <w:sz w:val="24"/>
          <w:szCs w:val="24"/>
        </w:rPr>
        <w:t xml:space="preserve">СП 41-105-2002 «Проектирование и строительство тепловых сетей </w:t>
      </w:r>
      <w:proofErr w:type="spellStart"/>
      <w:r w:rsidRPr="00E214A2">
        <w:rPr>
          <w:rFonts w:ascii="Times New Roman" w:hAnsi="Times New Roman"/>
          <w:sz w:val="24"/>
          <w:szCs w:val="24"/>
        </w:rPr>
        <w:t>бесканальной</w:t>
      </w:r>
      <w:proofErr w:type="spellEnd"/>
      <w:r w:rsidRPr="00E214A2">
        <w:rPr>
          <w:rFonts w:ascii="Times New Roman" w:hAnsi="Times New Roman"/>
          <w:sz w:val="24"/>
          <w:szCs w:val="24"/>
        </w:rPr>
        <w:t xml:space="preserve"> прокладки из стальных труб с индустриальной тепловой изоляцией из </w:t>
      </w:r>
      <w:proofErr w:type="spellStart"/>
      <w:r w:rsidRPr="00E214A2">
        <w:rPr>
          <w:rFonts w:ascii="Times New Roman" w:hAnsi="Times New Roman"/>
          <w:sz w:val="24"/>
          <w:szCs w:val="24"/>
        </w:rPr>
        <w:t>пенополиуретана</w:t>
      </w:r>
      <w:proofErr w:type="spellEnd"/>
      <w:r w:rsidRPr="00E214A2">
        <w:rPr>
          <w:rFonts w:ascii="Times New Roman" w:hAnsi="Times New Roman"/>
          <w:sz w:val="24"/>
          <w:szCs w:val="24"/>
        </w:rPr>
        <w:t xml:space="preserve"> в полиэтиленовой оболочке», </w:t>
      </w:r>
      <w:r w:rsidR="00907EB6" w:rsidRPr="00E214A2">
        <w:rPr>
          <w:rFonts w:ascii="Times New Roman" w:hAnsi="Times New Roman"/>
        </w:rPr>
        <w:t>СП 74.13330.2023</w:t>
      </w:r>
      <w:r w:rsidRPr="00E214A2">
        <w:rPr>
          <w:rFonts w:ascii="Times New Roman" w:hAnsi="Times New Roman"/>
          <w:sz w:val="24"/>
          <w:szCs w:val="24"/>
        </w:rPr>
        <w:t xml:space="preserve"> «Тепловые сети. Актуализированная редакция </w:t>
      </w:r>
      <w:hyperlink r:id="rId9" w:tooltip="&quot;СНиП 3.05.03-85 Тепловые сети&quot;&#10;(утв. постановлением Госстроя СССР от 31.10.1985 N 178)&#10;СНиП от 31.10.1985 N 3.05.03-85&#10;Свод правил от 31.10.1985 N ...&#10;Статус: действует с 01.07.1986&#10;Применяется для целей технического регламента" w:history="1">
        <w:r w:rsidRPr="00E214A2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СНиП 3.05.03-85</w:t>
        </w:r>
      </w:hyperlink>
      <w:r w:rsidRPr="00E214A2">
        <w:rPr>
          <w:rFonts w:ascii="Times New Roman" w:hAnsi="Times New Roman"/>
          <w:sz w:val="24"/>
          <w:szCs w:val="24"/>
        </w:rPr>
        <w:t xml:space="preserve">», </w:t>
      </w:r>
      <w:hyperlink r:id="rId10" w:tooltip="&quot;СП 45.13330.2012 Земляные сооружения, основания и фундаменты. Актуализированная ...&quot;&#10;(утв. приказом Минрегиона России от 29.12.2011 N 635/2)&#10;Свод правил от 29.12.2011 ...&#10;Статус: действует с 01.01.2013&#10;Применяется для целей технического регламента" w:history="1">
        <w:r w:rsidRPr="00E214A2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СП 45.13330.201</w:t>
        </w:r>
      </w:hyperlink>
      <w:r w:rsidRPr="00E214A2">
        <w:rPr>
          <w:rFonts w:ascii="Times New Roman" w:hAnsi="Times New Roman"/>
          <w:sz w:val="24"/>
          <w:szCs w:val="24"/>
        </w:rPr>
        <w:t xml:space="preserve">7 «Земляные сооружения, основания и фундаменты», </w:t>
      </w:r>
      <w:hyperlink r:id="rId11" w:tooltip="&quot;СП 48.13330.2011 Организация строительства. Актуализированная редакция СНиП ...&quot;&#10;(утв. приказом Минрегиона России от 27.12.2010 N 781)&#10;Свод правил от 27.12.2010 N ...&#10;Статус: действующая редакция&#10;Применяется для целей технического регламента" w:history="1">
        <w:r w:rsidRPr="00E214A2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СП 48.13330.201</w:t>
        </w:r>
      </w:hyperlink>
      <w:r w:rsidRPr="00E214A2">
        <w:rPr>
          <w:rFonts w:ascii="Times New Roman" w:hAnsi="Times New Roman"/>
          <w:sz w:val="24"/>
          <w:szCs w:val="24"/>
        </w:rPr>
        <w:t xml:space="preserve">9 «Организация строительства», </w:t>
      </w:r>
      <w:hyperlink r:id="rId12" w:tooltip="&quot;СП 126.13330.2017 Геодезические работы в строительстве. СНиП 3.01.03-84&quot;&#10;(утв. приказом Министерства строительства и жилищно-коммунального хозяйства Российской ...&#10;Статус: действует с 25.04.2018&#10;Применяется для целей технического регламента" w:history="1">
        <w:r w:rsidRPr="00E214A2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СП 126.13330.2017</w:t>
        </w:r>
      </w:hyperlink>
      <w:r w:rsidRPr="00E214A2">
        <w:rPr>
          <w:rFonts w:ascii="Times New Roman" w:hAnsi="Times New Roman"/>
          <w:sz w:val="24"/>
          <w:szCs w:val="24"/>
        </w:rPr>
        <w:t xml:space="preserve"> «Геодезические работы в строительстве. Актуализированная редакция </w:t>
      </w:r>
      <w:hyperlink r:id="rId13" w:tooltip="&quot;СНиП 3.01.03-84 Геодезические работы в строительстве&quot;&#10;(утв. постановлением Госстроя СССР от 04.02.1985 N 15)&#10;СНиП от 04.02.1985 N 3.01.03-84&#10;Свод правил от 04.02.1985 N 126.13330.2011&#10;Заменен на СП 126.13330.2012&#10;Статус: недействующий" w:history="1">
        <w:r w:rsidRPr="00E214A2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СНиП 3.01.03-84</w:t>
        </w:r>
      </w:hyperlink>
      <w:r w:rsidRPr="00E214A2">
        <w:rPr>
          <w:rFonts w:ascii="Times New Roman" w:hAnsi="Times New Roman"/>
          <w:sz w:val="24"/>
          <w:szCs w:val="24"/>
        </w:rPr>
        <w:t xml:space="preserve">», </w:t>
      </w:r>
      <w:hyperlink r:id="rId14" w:tooltip="&quot;О принятии строительных норм и правил Российской Федерации &quot;Безопасность труда в строительстве. Часть I ...&quot;&#10;Постановление Госстроя России от 23.07.2001 N 80&#10;СНиП от 23.07.2001 N 12-03-2001&#10;Свод правил от ...&#10;Статус: действует с 01.09.2001" w:history="1">
        <w:r w:rsidRPr="00E214A2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СНиП 12-03-2001</w:t>
        </w:r>
      </w:hyperlink>
      <w:r w:rsidRPr="00E214A2">
        <w:rPr>
          <w:rFonts w:ascii="Times New Roman" w:hAnsi="Times New Roman"/>
          <w:sz w:val="24"/>
          <w:szCs w:val="24"/>
        </w:rPr>
        <w:t xml:space="preserve"> «Безопасность труда в строительстве. Часть 1. Общие требования», </w:t>
      </w:r>
      <w:hyperlink r:id="rId15" w:tooltip="&quot;О принятии строительных норм и правил Российской Федерации &quot;Безопасность труда в строительстве. Часть 2. Строительное производство&quot;&#10;Постановление Госстроя России от 17.09.2002 N 123&#10;СНиП от 17.09.2002 N 12-04-2002&#10;Статус: действует с 01.01.2003" w:history="1">
        <w:r w:rsidRPr="00E214A2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СНиП 12-04-2002</w:t>
        </w:r>
      </w:hyperlink>
      <w:r w:rsidRPr="00E214A2">
        <w:rPr>
          <w:rFonts w:ascii="Times New Roman" w:hAnsi="Times New Roman"/>
          <w:sz w:val="24"/>
          <w:szCs w:val="24"/>
        </w:rPr>
        <w:t xml:space="preserve"> «Безопасность труда в строительстве. Часть 2. Строительное производство», Правилами благоустройства территории города Ханты-Мансийска, утвержденные решением Думы города Ханты-Мансийска </w:t>
      </w:r>
      <w:hyperlink r:id="rId16" w:tooltip="&quot;О ПРАВИЛАХ БЛАГОУСТРОЙСТВА ТЕРРИТОРИИ ГОРОДА ХАНТЫ-МАНСИЙСКА (с изменениями на: 29.06.2018)&quot;&#10;Решение Думы города Ханты-Мансийска Ханты-Мансийского автономного округа - Югры от 02.06.2014 N 517-V РД&#10;Статус: действующая редакция" w:history="1">
        <w:r w:rsidRPr="00E214A2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от 2 июня 2014 года № 517</w:t>
        </w:r>
      </w:hyperlink>
      <w:r w:rsidRPr="00E214A2">
        <w:rPr>
          <w:rFonts w:ascii="Times New Roman" w:hAnsi="Times New Roman"/>
          <w:sz w:val="24"/>
          <w:szCs w:val="24"/>
        </w:rPr>
        <w:t xml:space="preserve"> – </w:t>
      </w:r>
      <w:r w:rsidRPr="00E214A2">
        <w:rPr>
          <w:rFonts w:ascii="Times New Roman" w:hAnsi="Times New Roman"/>
          <w:sz w:val="24"/>
          <w:szCs w:val="24"/>
          <w:lang w:val="en-US"/>
        </w:rPr>
        <w:t>V</w:t>
      </w:r>
      <w:r w:rsidRPr="00E214A2">
        <w:rPr>
          <w:rFonts w:ascii="Times New Roman" w:hAnsi="Times New Roman"/>
          <w:sz w:val="24"/>
          <w:szCs w:val="24"/>
        </w:rPr>
        <w:t xml:space="preserve"> РД, </w:t>
      </w:r>
      <w:hyperlink r:id="rId17" w:tooltip="&quot;ОДМ 218.6.019-2016 Рекомендации по организации движения и ограждению мест производства дорожных работ&quot;&#10;(утв. распоряжением Росавтодора (Федерального дорожного агентства) от 02.03.2016 N 303-р)&#10;ОДМ от 02.03.2016 ...&#10;Статус: действует с 02.03.2016" w:history="1">
        <w:r w:rsidRPr="00E214A2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ОДМ 218.6.019-2016</w:t>
        </w:r>
      </w:hyperlink>
      <w:r w:rsidRPr="00E214A2">
        <w:rPr>
          <w:rFonts w:ascii="Times New Roman" w:hAnsi="Times New Roman"/>
          <w:sz w:val="24"/>
          <w:szCs w:val="24"/>
        </w:rPr>
        <w:t xml:space="preserve"> «Рекомендации</w:t>
      </w:r>
      <w:r w:rsidRPr="000D6ACB">
        <w:rPr>
          <w:rFonts w:ascii="Times New Roman" w:hAnsi="Times New Roman"/>
          <w:sz w:val="24"/>
          <w:szCs w:val="24"/>
        </w:rPr>
        <w:t xml:space="preserve"> по организации движения и ограждению мест производства дорожных работ».</w:t>
      </w:r>
    </w:p>
    <w:p w14:paraId="29FD385B" w14:textId="77777777" w:rsidR="00DF469C" w:rsidRPr="000D6ACB" w:rsidRDefault="00DF469C" w:rsidP="0043630C">
      <w:pPr>
        <w:spacing w:after="0"/>
        <w:ind w:right="283"/>
        <w:jc w:val="both"/>
        <w:rPr>
          <w:rFonts w:ascii="Times New Roman" w:hAnsi="Times New Roman"/>
          <w:b/>
          <w:bCs/>
          <w:kern w:val="32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ab/>
        <w:t xml:space="preserve">1.1.2. </w:t>
      </w:r>
      <w:r w:rsidRPr="000D6ACB">
        <w:rPr>
          <w:rFonts w:ascii="Times New Roman" w:hAnsi="Times New Roman"/>
          <w:sz w:val="24"/>
          <w:szCs w:val="24"/>
          <w:lang w:bidi="ru-RU"/>
        </w:rPr>
        <w:t>Требуемое качество работ и надежность объекта должны обеспечиваться Подрядчиком путем осуществления комплекса технических, экономических и организационных мер эффективного контроля на всех стадиях выполнения работ.</w:t>
      </w:r>
    </w:p>
    <w:p w14:paraId="7267C6CF" w14:textId="77777777" w:rsidR="00DF469C" w:rsidRPr="000D6ACB" w:rsidRDefault="00DF469C" w:rsidP="0043630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1.1.3. Подрядчик должен обеспечить объект всеми видами материально-технических ресурсов в строгом соответствии с технологической последовательностью выполнения работ, установленные данным техническим заданием.</w:t>
      </w:r>
    </w:p>
    <w:p w14:paraId="1242E58B" w14:textId="77777777" w:rsidR="00DF469C" w:rsidRPr="000D6ACB" w:rsidRDefault="00DF469C" w:rsidP="0043630C">
      <w:pPr>
        <w:pStyle w:val="2c"/>
        <w:shd w:val="clear" w:color="auto" w:fill="auto"/>
        <w:tabs>
          <w:tab w:val="left" w:pos="44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0D6ACB">
        <w:rPr>
          <w:rFonts w:ascii="Times New Roman" w:hAnsi="Times New Roman" w:cs="Times New Roman"/>
          <w:sz w:val="24"/>
          <w:szCs w:val="24"/>
        </w:rPr>
        <w:tab/>
      </w:r>
      <w:r w:rsidRPr="000D6ACB">
        <w:rPr>
          <w:rFonts w:ascii="Times New Roman" w:hAnsi="Times New Roman" w:cs="Times New Roman"/>
          <w:sz w:val="24"/>
          <w:szCs w:val="24"/>
        </w:rPr>
        <w:tab/>
        <w:t xml:space="preserve">1.1.4. Подрядчик должен выполнять требования, предъявляемые Заказчиком в ходе выполнения работ, а также уполномоченных представителей контролирующих и надзорных органов, </w:t>
      </w:r>
      <w:r w:rsidRPr="000D6ACB">
        <w:rPr>
          <w:rFonts w:ascii="Times New Roman" w:hAnsi="Times New Roman" w:cs="Times New Roman"/>
          <w:sz w:val="24"/>
          <w:szCs w:val="24"/>
          <w:lang w:bidi="ru-RU"/>
        </w:rPr>
        <w:t>обязан безвозмездно исправить по требованию Заказчика все выявленные недостатки.</w:t>
      </w:r>
    </w:p>
    <w:p w14:paraId="2B6CC02B" w14:textId="77777777" w:rsidR="00DF469C" w:rsidRPr="000D6ACB" w:rsidRDefault="00DF469C" w:rsidP="0043630C">
      <w:pPr>
        <w:pStyle w:val="2c"/>
        <w:shd w:val="clear" w:color="auto" w:fill="auto"/>
        <w:tabs>
          <w:tab w:val="left" w:pos="44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0D6ACB">
        <w:rPr>
          <w:rFonts w:ascii="Times New Roman" w:hAnsi="Times New Roman" w:cs="Times New Roman"/>
          <w:sz w:val="24"/>
          <w:szCs w:val="24"/>
        </w:rPr>
        <w:tab/>
      </w:r>
      <w:r w:rsidRPr="000D6ACB">
        <w:rPr>
          <w:rFonts w:ascii="Times New Roman" w:hAnsi="Times New Roman" w:cs="Times New Roman"/>
          <w:sz w:val="24"/>
          <w:szCs w:val="24"/>
        </w:rPr>
        <w:tab/>
      </w:r>
      <w:r w:rsidRPr="000D6ACB">
        <w:rPr>
          <w:rFonts w:ascii="Times New Roman" w:hAnsi="Times New Roman" w:cs="Times New Roman"/>
          <w:sz w:val="24"/>
          <w:szCs w:val="24"/>
          <w:lang w:bidi="ru-RU"/>
        </w:rPr>
        <w:t>1.1.5. При осуществлении работ Подрядчик обязан соблюдать требования законов и иных правовых актов об охране окружающей среды. Подрядчик несет ответственность за нарушение указанных требований. В процессе выполнения работ Подрядчик обязан предусмотреть мероприятия, исключающие загрязнение прилегающей территории строительными отходами.</w:t>
      </w:r>
    </w:p>
    <w:p w14:paraId="0614EDB8" w14:textId="13C75A41" w:rsidR="00DF469C" w:rsidRPr="000D6ACB" w:rsidRDefault="00DF469C" w:rsidP="0043630C">
      <w:pPr>
        <w:pStyle w:val="2c"/>
        <w:tabs>
          <w:tab w:val="left" w:pos="44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x-none" w:bidi="ru-RU"/>
        </w:rPr>
      </w:pPr>
      <w:r w:rsidRPr="000D6ACB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0D6ACB">
        <w:rPr>
          <w:rFonts w:ascii="Times New Roman" w:hAnsi="Times New Roman" w:cs="Times New Roman"/>
          <w:sz w:val="24"/>
          <w:szCs w:val="24"/>
          <w:lang w:bidi="ru-RU"/>
        </w:rPr>
        <w:tab/>
        <w:t xml:space="preserve">1.1.6. </w:t>
      </w:r>
      <w:r w:rsidRPr="000D6ACB">
        <w:rPr>
          <w:rFonts w:ascii="Times New Roman" w:hAnsi="Times New Roman" w:cs="Times New Roman"/>
          <w:sz w:val="24"/>
          <w:szCs w:val="24"/>
          <w:lang w:val="x-none" w:bidi="ru-RU"/>
        </w:rPr>
        <w:t>До начала работ Подрядчик обязан предоставить Заказчику приказ о назначении представителя Подрядчика, ответственного за проведение работ на объекте.</w:t>
      </w:r>
    </w:p>
    <w:p w14:paraId="61DE1F0B" w14:textId="4ACB8BFD" w:rsidR="00324A27" w:rsidRPr="000D6ACB" w:rsidRDefault="00E214A2" w:rsidP="0043630C">
      <w:pPr>
        <w:pStyle w:val="210"/>
        <w:tabs>
          <w:tab w:val="left" w:pos="447"/>
        </w:tabs>
        <w:spacing w:line="276" w:lineRule="auto"/>
        <w:rPr>
          <w:lang w:val="x-none" w:bidi="ru-RU"/>
        </w:rPr>
      </w:pPr>
      <w:r w:rsidRPr="0043630C">
        <w:t xml:space="preserve">  </w:t>
      </w:r>
      <w:r w:rsidR="00324A27" w:rsidRPr="0043630C">
        <w:t>1.1.7.</w:t>
      </w:r>
      <w:r w:rsidR="00324A27" w:rsidRPr="000D6ACB">
        <w:t xml:space="preserve"> Исполнительную документацию оформить в соответствии с </w:t>
      </w:r>
      <w:r w:rsidR="00324A27" w:rsidRPr="000D6ACB">
        <w:rPr>
          <w:shd w:val="clear" w:color="auto" w:fill="FFFFFF"/>
        </w:rPr>
        <w:t>приказом Минстроя России от 16.05.2023 № 344/</w:t>
      </w:r>
      <w:proofErr w:type="spellStart"/>
      <w:proofErr w:type="gramStart"/>
      <w:r w:rsidR="00324A27" w:rsidRPr="000D6ACB">
        <w:rPr>
          <w:shd w:val="clear" w:color="auto" w:fill="FFFFFF"/>
        </w:rPr>
        <w:t>пр</w:t>
      </w:r>
      <w:proofErr w:type="spellEnd"/>
      <w:proofErr w:type="gramEnd"/>
      <w:r w:rsidR="00324A27" w:rsidRPr="000D6ACB">
        <w:t xml:space="preserve"> и иными применимыми строительными нормами и нормативно-правовыми актами.</w:t>
      </w:r>
    </w:p>
    <w:p w14:paraId="6BF052E1" w14:textId="4898CB8A" w:rsidR="00DF469C" w:rsidRPr="000D6ACB" w:rsidRDefault="00DF469C" w:rsidP="0043630C">
      <w:pPr>
        <w:pStyle w:val="2c"/>
        <w:tabs>
          <w:tab w:val="left" w:pos="44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0D6ACB">
        <w:rPr>
          <w:rFonts w:ascii="Times New Roman" w:hAnsi="Times New Roman" w:cs="Times New Roman"/>
          <w:sz w:val="24"/>
          <w:szCs w:val="24"/>
          <w:lang w:val="x-none" w:bidi="ru-RU"/>
        </w:rPr>
        <w:tab/>
      </w:r>
      <w:r w:rsidRPr="000D6ACB">
        <w:rPr>
          <w:rFonts w:ascii="Times New Roman" w:hAnsi="Times New Roman" w:cs="Times New Roman"/>
          <w:sz w:val="24"/>
          <w:szCs w:val="24"/>
          <w:lang w:val="x-none" w:bidi="ru-RU"/>
        </w:rPr>
        <w:tab/>
      </w:r>
      <w:r w:rsidR="00324A27" w:rsidRPr="000D6ACB">
        <w:rPr>
          <w:rFonts w:ascii="Times New Roman" w:hAnsi="Times New Roman" w:cs="Times New Roman"/>
          <w:sz w:val="24"/>
          <w:szCs w:val="24"/>
          <w:lang w:bidi="ru-RU"/>
        </w:rPr>
        <w:t>1.1.8</w:t>
      </w:r>
      <w:r w:rsidRPr="000D6ACB">
        <w:rPr>
          <w:rFonts w:ascii="Times New Roman" w:hAnsi="Times New Roman" w:cs="Times New Roman"/>
          <w:sz w:val="24"/>
          <w:szCs w:val="24"/>
          <w:lang w:bidi="ru-RU"/>
        </w:rPr>
        <w:t>. По окончанию работ предоставить исполнительную документацию содержащую:</w:t>
      </w:r>
    </w:p>
    <w:p w14:paraId="7DA873ED" w14:textId="56A1995F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Общий журнал работ;</w:t>
      </w:r>
    </w:p>
    <w:p w14:paraId="42744468" w14:textId="1085A4FC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Журнал сварочных работ;</w:t>
      </w:r>
    </w:p>
    <w:p w14:paraId="0171269F" w14:textId="226A9862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Акт на разбивку трассы с исполнительной схемой разбивки;</w:t>
      </w:r>
    </w:p>
    <w:p w14:paraId="6CE35742" w14:textId="77777777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Исполнительные геодезические съемки плана и продольного профиля сетей (в электронном виде (</w:t>
      </w:r>
      <w:proofErr w:type="spellStart"/>
      <w:r w:rsidRPr="000D6ACB">
        <w:rPr>
          <w:rFonts w:ascii="Times New Roman" w:hAnsi="Times New Roman"/>
          <w:sz w:val="24"/>
          <w:szCs w:val="24"/>
        </w:rPr>
        <w:t>MapInfo</w:t>
      </w:r>
      <w:proofErr w:type="spellEnd"/>
      <w:r w:rsidRPr="000D6ACB">
        <w:rPr>
          <w:rFonts w:ascii="Times New Roman" w:hAnsi="Times New Roman"/>
          <w:sz w:val="24"/>
          <w:szCs w:val="24"/>
        </w:rPr>
        <w:t xml:space="preserve"> 6,5 (*. </w:t>
      </w:r>
      <w:proofErr w:type="spellStart"/>
      <w:r w:rsidRPr="000D6ACB">
        <w:rPr>
          <w:rFonts w:ascii="Times New Roman" w:hAnsi="Times New Roman"/>
          <w:sz w:val="24"/>
          <w:szCs w:val="24"/>
        </w:rPr>
        <w:t>tab</w:t>
      </w:r>
      <w:proofErr w:type="spellEnd"/>
      <w:r w:rsidRPr="000D6ACB">
        <w:rPr>
          <w:rFonts w:ascii="Times New Roman" w:hAnsi="Times New Roman"/>
          <w:sz w:val="24"/>
          <w:szCs w:val="24"/>
        </w:rPr>
        <w:t xml:space="preserve">)) в местной системе координат) и на бумажном носителе с отметкой </w:t>
      </w:r>
      <w:proofErr w:type="spellStart"/>
      <w:r w:rsidRPr="000D6ACB">
        <w:rPr>
          <w:rFonts w:ascii="Times New Roman" w:hAnsi="Times New Roman"/>
          <w:sz w:val="24"/>
          <w:szCs w:val="24"/>
        </w:rPr>
        <w:t>Геофонда</w:t>
      </w:r>
      <w:proofErr w:type="spellEnd"/>
      <w:r w:rsidRPr="000D6ACB">
        <w:rPr>
          <w:rFonts w:ascii="Times New Roman" w:hAnsi="Times New Roman"/>
          <w:sz w:val="24"/>
          <w:szCs w:val="24"/>
        </w:rPr>
        <w:t xml:space="preserve"> г. Ханты-Мансийска;</w:t>
      </w:r>
    </w:p>
    <w:p w14:paraId="68977357" w14:textId="77777777" w:rsidR="00DF469C" w:rsidRPr="000D6ACB" w:rsidRDefault="00DF469C" w:rsidP="0043630C">
      <w:pPr>
        <w:tabs>
          <w:tab w:val="left" w:pos="99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Акты освидетельствования скрытых работ;</w:t>
      </w:r>
    </w:p>
    <w:p w14:paraId="1530B96F" w14:textId="77777777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Акт проверки качества сварных швов;</w:t>
      </w:r>
    </w:p>
    <w:p w14:paraId="09468F39" w14:textId="77777777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Акт промывки трубопровода;</w:t>
      </w:r>
    </w:p>
    <w:p w14:paraId="72F14483" w14:textId="77777777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lastRenderedPageBreak/>
        <w:t>- Акт о проведении гидравлического испытания напорного трубопровода на прочность и герметичность;</w:t>
      </w:r>
    </w:p>
    <w:p w14:paraId="2CDE4862" w14:textId="77777777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Акт освидетельствования сетей инженерно-технического обеспечения;</w:t>
      </w:r>
    </w:p>
    <w:p w14:paraId="668B9591" w14:textId="77777777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Паспорта, сертификаты, санитарно-эпидемиологические заключения, сертификаты пожарной безопасности на строительные материалы, изделия и конструкции.</w:t>
      </w:r>
    </w:p>
    <w:p w14:paraId="13F5BDD6" w14:textId="77777777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Удостоверения сварщиков, протоколы аттестации сварщиков;</w:t>
      </w:r>
    </w:p>
    <w:p w14:paraId="3AC66F61" w14:textId="72575FC3" w:rsidR="00DF469C" w:rsidRPr="000D6ACB" w:rsidRDefault="00DF469C" w:rsidP="0043630C">
      <w:pPr>
        <w:tabs>
          <w:tab w:val="left" w:pos="993"/>
        </w:tabs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- Комплект рабочих чертежей на строительство предъявляемого к приемке объекта, разработанных проектными организациями, с надписями о соответствии выполненных в натуре работ этим чертежам или внесенным в них изменениям, сделанными лицами, ответственными за производст</w:t>
      </w:r>
      <w:r w:rsidR="0078066E" w:rsidRPr="000D6ACB">
        <w:rPr>
          <w:rFonts w:ascii="Times New Roman" w:hAnsi="Times New Roman"/>
          <w:sz w:val="24"/>
          <w:szCs w:val="24"/>
        </w:rPr>
        <w:t>во строительно-монтажных работ.</w:t>
      </w:r>
    </w:p>
    <w:p w14:paraId="69ABADAF" w14:textId="77777777" w:rsidR="00DF469C" w:rsidRPr="000D6ACB" w:rsidRDefault="00DF469C" w:rsidP="00AF7B9C">
      <w:pPr>
        <w:pStyle w:val="2c"/>
        <w:shd w:val="clear" w:color="auto" w:fill="auto"/>
        <w:tabs>
          <w:tab w:val="left" w:pos="447"/>
        </w:tabs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D6ACB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0D6ACB">
        <w:rPr>
          <w:rFonts w:ascii="Times New Roman" w:hAnsi="Times New Roman" w:cs="Times New Roman"/>
          <w:sz w:val="24"/>
          <w:szCs w:val="24"/>
          <w:lang w:bidi="ru-RU"/>
        </w:rPr>
        <w:tab/>
      </w:r>
    </w:p>
    <w:p w14:paraId="1CAB4674" w14:textId="2A91FD49" w:rsidR="005A73BC" w:rsidRPr="000D6ACB" w:rsidRDefault="00DF469C" w:rsidP="0078066E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6ACB">
        <w:rPr>
          <w:rFonts w:ascii="Times New Roman" w:hAnsi="Times New Roman"/>
          <w:b/>
          <w:sz w:val="24"/>
          <w:szCs w:val="24"/>
        </w:rPr>
        <w:t>1.2. Объем и характеристика выполняемых работ, технические характеристики выполняемых работ и применяемых материа</w:t>
      </w:r>
      <w:r w:rsidR="005A73BC" w:rsidRPr="000D6ACB">
        <w:rPr>
          <w:rFonts w:ascii="Times New Roman" w:hAnsi="Times New Roman"/>
          <w:b/>
          <w:sz w:val="24"/>
          <w:szCs w:val="24"/>
        </w:rPr>
        <w:t>лов</w:t>
      </w:r>
    </w:p>
    <w:p w14:paraId="5D8948B2" w14:textId="551BD8C3" w:rsidR="00F536DE" w:rsidRPr="000D6ACB" w:rsidRDefault="00F536DE" w:rsidP="002D7145">
      <w:pPr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24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D6ACB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>Ведомость объемов работ</w:t>
      </w:r>
      <w:r w:rsidR="002D7145" w:rsidRPr="000D6ACB">
        <w:rPr>
          <w:rFonts w:ascii="Times New Roman" w:hAnsi="Times New Roman"/>
          <w:b/>
          <w:sz w:val="24"/>
          <w:szCs w:val="24"/>
        </w:rPr>
        <w:t xml:space="preserve">: </w:t>
      </w:r>
    </w:p>
    <w:p w14:paraId="31378D8A" w14:textId="50EDAD3F" w:rsidR="0039110E" w:rsidRDefault="002D7145" w:rsidP="002418FA">
      <w:pPr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240" w:line="240" w:lineRule="auto"/>
        <w:contextualSpacing/>
        <w:jc w:val="center"/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</w:pPr>
      <w:r w:rsidRPr="000D6ACB">
        <w:rPr>
          <w:rFonts w:ascii="Times New Roman" w:hAnsi="Times New Roman"/>
          <w:b/>
          <w:sz w:val="24"/>
          <w:szCs w:val="24"/>
        </w:rPr>
        <w:t>«Капитальный ремонт наружных сетей теплоснабжения ж/д в квартале 30 (ул. Энгельса, 3)»</w:t>
      </w:r>
    </w:p>
    <w:p w14:paraId="491C2A18" w14:textId="77777777" w:rsidR="002418FA" w:rsidRPr="0039110E" w:rsidRDefault="002418FA" w:rsidP="002418FA">
      <w:pPr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240" w:line="240" w:lineRule="auto"/>
        <w:contextualSpacing/>
        <w:jc w:val="center"/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</w:pPr>
    </w:p>
    <w:tbl>
      <w:tblPr>
        <w:tblStyle w:val="aff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2126"/>
        <w:gridCol w:w="709"/>
        <w:gridCol w:w="992"/>
        <w:gridCol w:w="1843"/>
        <w:gridCol w:w="3628"/>
      </w:tblGrid>
      <w:tr w:rsidR="000D6ACB" w:rsidRPr="0039110E" w14:paraId="3F888833" w14:textId="77777777" w:rsidTr="005F6786">
        <w:trPr>
          <w:tblHeader/>
        </w:trPr>
        <w:tc>
          <w:tcPr>
            <w:tcW w:w="675" w:type="dxa"/>
            <w:vAlign w:val="center"/>
          </w:tcPr>
          <w:p w14:paraId="0B588362" w14:textId="59B00CC3" w:rsidR="002D7145" w:rsidRPr="0039110E" w:rsidRDefault="002D7145" w:rsidP="002418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9110E">
              <w:rPr>
                <w:rFonts w:ascii="Times New Roman" w:hAnsi="Times New Roman"/>
                <w:b/>
              </w:rPr>
              <w:t>п.п</w:t>
            </w:r>
            <w:proofErr w:type="spellEnd"/>
            <w:r w:rsidRPr="0039110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709" w:type="dxa"/>
            <w:vAlign w:val="center"/>
          </w:tcPr>
          <w:p w14:paraId="204E8AB9" w14:textId="77777777" w:rsidR="00FF44C2" w:rsidRPr="0039110E" w:rsidRDefault="002D7145" w:rsidP="002418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№ в</w:t>
            </w:r>
          </w:p>
          <w:p w14:paraId="5DB503BE" w14:textId="002C9235" w:rsidR="002D7145" w:rsidRPr="0039110E" w:rsidRDefault="002D7145" w:rsidP="002418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ЛСР</w:t>
            </w:r>
          </w:p>
        </w:tc>
        <w:tc>
          <w:tcPr>
            <w:tcW w:w="2126" w:type="dxa"/>
            <w:vAlign w:val="center"/>
          </w:tcPr>
          <w:p w14:paraId="045D7242" w14:textId="793882C7" w:rsidR="002D7145" w:rsidRPr="0039110E" w:rsidRDefault="002D7145" w:rsidP="002418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Наименование работ</w:t>
            </w:r>
          </w:p>
        </w:tc>
        <w:tc>
          <w:tcPr>
            <w:tcW w:w="709" w:type="dxa"/>
            <w:vAlign w:val="center"/>
          </w:tcPr>
          <w:p w14:paraId="0FF5067A" w14:textId="162F0782" w:rsidR="002D7145" w:rsidRPr="0039110E" w:rsidRDefault="002D7145" w:rsidP="002418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46062826" w14:textId="73955344" w:rsidR="002D7145" w:rsidRPr="0039110E" w:rsidRDefault="002D7145" w:rsidP="002418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843" w:type="dxa"/>
            <w:vAlign w:val="center"/>
          </w:tcPr>
          <w:p w14:paraId="753F0BA0" w14:textId="74FFC974" w:rsidR="002D7145" w:rsidRPr="0039110E" w:rsidRDefault="00FF44C2" w:rsidP="002418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Ссылки</w:t>
            </w:r>
            <w:r w:rsidR="002D7145" w:rsidRPr="0039110E">
              <w:rPr>
                <w:rFonts w:ascii="Times New Roman" w:hAnsi="Times New Roman"/>
                <w:b/>
              </w:rPr>
              <w:t xml:space="preserve"> на чертежи</w:t>
            </w:r>
          </w:p>
        </w:tc>
        <w:tc>
          <w:tcPr>
            <w:tcW w:w="3628" w:type="dxa"/>
            <w:vAlign w:val="center"/>
          </w:tcPr>
          <w:p w14:paraId="0EADE074" w14:textId="4C950FCF" w:rsidR="002D7145" w:rsidRPr="0039110E" w:rsidRDefault="002D7145" w:rsidP="002418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Формула расчёта, расчёт объёмов работ и расхода материалов</w:t>
            </w:r>
          </w:p>
        </w:tc>
      </w:tr>
      <w:tr w:rsidR="000D6ACB" w:rsidRPr="0039110E" w14:paraId="6E6CED8F" w14:textId="77777777" w:rsidTr="005F6786">
        <w:trPr>
          <w:tblHeader/>
        </w:trPr>
        <w:tc>
          <w:tcPr>
            <w:tcW w:w="675" w:type="dxa"/>
            <w:vAlign w:val="center"/>
          </w:tcPr>
          <w:p w14:paraId="73DDDFFF" w14:textId="253FD5A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14:paraId="21E720D1" w14:textId="1CF42FD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14:paraId="3AE2AA0C" w14:textId="5EDB886B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24A26A13" w14:textId="270D57C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2" w:type="dxa"/>
            <w:vAlign w:val="center"/>
          </w:tcPr>
          <w:p w14:paraId="05CC1AF8" w14:textId="45EC234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43" w:type="dxa"/>
            <w:vAlign w:val="center"/>
          </w:tcPr>
          <w:p w14:paraId="02335B30" w14:textId="0F128CC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628" w:type="dxa"/>
            <w:vAlign w:val="center"/>
          </w:tcPr>
          <w:p w14:paraId="073DF1AB" w14:textId="55AE646F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39110E">
              <w:rPr>
                <w:rFonts w:ascii="Times New Roman" w:hAnsi="Times New Roman"/>
                <w:b/>
              </w:rPr>
              <w:t>7</w:t>
            </w:r>
          </w:p>
        </w:tc>
      </w:tr>
      <w:tr w:rsidR="000D6ACB" w:rsidRPr="0039110E" w14:paraId="57EDB7F3" w14:textId="77777777" w:rsidTr="005F6786">
        <w:tc>
          <w:tcPr>
            <w:tcW w:w="675" w:type="dxa"/>
            <w:vAlign w:val="center"/>
          </w:tcPr>
          <w:p w14:paraId="63E27FDF" w14:textId="1FBCF02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03508587" w14:textId="2E54AE3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vAlign w:val="center"/>
          </w:tcPr>
          <w:p w14:paraId="431F34A7" w14:textId="01ABCBAC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</w:t>
            </w:r>
            <w:proofErr w:type="gramStart"/>
            <w:r w:rsidRPr="0039110E">
              <w:rPr>
                <w:rFonts w:ascii="Times New Roman" w:hAnsi="Times New Roman"/>
              </w:rPr>
              <w:t>ж/б</w:t>
            </w:r>
            <w:proofErr w:type="gramEnd"/>
            <w:r w:rsidRPr="0039110E">
              <w:rPr>
                <w:rFonts w:ascii="Times New Roman" w:hAnsi="Times New Roman"/>
              </w:rPr>
              <w:t xml:space="preserve"> колодцев</w:t>
            </w:r>
          </w:p>
        </w:tc>
        <w:tc>
          <w:tcPr>
            <w:tcW w:w="709" w:type="dxa"/>
            <w:vAlign w:val="center"/>
          </w:tcPr>
          <w:p w14:paraId="1F33D5BF" w14:textId="08085E35" w:rsidR="002D7145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229BBA29" w14:textId="497B34A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39,57</w:t>
            </w:r>
          </w:p>
        </w:tc>
        <w:tc>
          <w:tcPr>
            <w:tcW w:w="1843" w:type="dxa"/>
            <w:vAlign w:val="center"/>
          </w:tcPr>
          <w:p w14:paraId="4B416C18" w14:textId="15704DDE" w:rsidR="002D7145" w:rsidRPr="0039110E" w:rsidRDefault="00D3072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7DCAD36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7AE8C740" w14:textId="77777777" w:rsidTr="005F6786">
        <w:tc>
          <w:tcPr>
            <w:tcW w:w="675" w:type="dxa"/>
            <w:vAlign w:val="center"/>
          </w:tcPr>
          <w:p w14:paraId="1D46A207" w14:textId="1A9DD269" w:rsidR="002D7145" w:rsidRPr="0039110E" w:rsidRDefault="0039110E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vAlign w:val="center"/>
          </w:tcPr>
          <w:p w14:paraId="39C2BB10" w14:textId="4725C091" w:rsidR="002D7145" w:rsidRPr="0039110E" w:rsidRDefault="0039110E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14:paraId="7E8F2A74" w14:textId="6FB3A3B5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фланцев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200 мм</w:t>
            </w:r>
          </w:p>
        </w:tc>
        <w:tc>
          <w:tcPr>
            <w:tcW w:w="709" w:type="dxa"/>
            <w:vAlign w:val="center"/>
          </w:tcPr>
          <w:p w14:paraId="555C9595" w14:textId="599C547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5BE34F44" w14:textId="5D61EB1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8,00</w:t>
            </w:r>
          </w:p>
        </w:tc>
        <w:tc>
          <w:tcPr>
            <w:tcW w:w="1843" w:type="dxa"/>
            <w:vAlign w:val="center"/>
          </w:tcPr>
          <w:p w14:paraId="3A64D140" w14:textId="1084CD9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8BC4D28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183D2AC5" w14:textId="77777777" w:rsidTr="005F6786">
        <w:tc>
          <w:tcPr>
            <w:tcW w:w="675" w:type="dxa"/>
            <w:vAlign w:val="center"/>
          </w:tcPr>
          <w:p w14:paraId="4F30ECA4" w14:textId="51CFD37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14:paraId="22F33C4D" w14:textId="2CF0BCF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vAlign w:val="center"/>
          </w:tcPr>
          <w:p w14:paraId="685D1EF3" w14:textId="2A8D70A6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заглушки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200 мм</w:t>
            </w:r>
          </w:p>
        </w:tc>
        <w:tc>
          <w:tcPr>
            <w:tcW w:w="709" w:type="dxa"/>
            <w:vAlign w:val="center"/>
          </w:tcPr>
          <w:p w14:paraId="57794D55" w14:textId="0F2756E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639895C9" w14:textId="733D205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90,00</w:t>
            </w:r>
          </w:p>
        </w:tc>
        <w:tc>
          <w:tcPr>
            <w:tcW w:w="1843" w:type="dxa"/>
            <w:vAlign w:val="center"/>
          </w:tcPr>
          <w:p w14:paraId="6FB72D0A" w14:textId="0B0EE70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147BD7C" w14:textId="55C1B236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Заглушка фланцевая стальная с соединительным выступом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200 мм PN 25-4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* 22,5 кг</w:t>
            </w:r>
          </w:p>
        </w:tc>
      </w:tr>
      <w:tr w:rsidR="000D6ACB" w:rsidRPr="0039110E" w14:paraId="4761CA25" w14:textId="77777777" w:rsidTr="005F6786">
        <w:tc>
          <w:tcPr>
            <w:tcW w:w="675" w:type="dxa"/>
            <w:vAlign w:val="center"/>
          </w:tcPr>
          <w:p w14:paraId="7D9E908B" w14:textId="02DEA41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vAlign w:val="center"/>
          </w:tcPr>
          <w:p w14:paraId="471C218D" w14:textId="32493A4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</w:t>
            </w:r>
          </w:p>
        </w:tc>
        <w:tc>
          <w:tcPr>
            <w:tcW w:w="2126" w:type="dxa"/>
            <w:vAlign w:val="center"/>
          </w:tcPr>
          <w:p w14:paraId="1D3FFE35" w14:textId="3E4E8E2B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фланцев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150 мм</w:t>
            </w:r>
          </w:p>
        </w:tc>
        <w:tc>
          <w:tcPr>
            <w:tcW w:w="709" w:type="dxa"/>
            <w:vAlign w:val="center"/>
          </w:tcPr>
          <w:p w14:paraId="3B0804E1" w14:textId="66B0CB3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DB00C79" w14:textId="277083F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16,00</w:t>
            </w:r>
          </w:p>
        </w:tc>
        <w:tc>
          <w:tcPr>
            <w:tcW w:w="1843" w:type="dxa"/>
            <w:vAlign w:val="center"/>
          </w:tcPr>
          <w:p w14:paraId="25DB448B" w14:textId="2282D6F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7E14004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328496EE" w14:textId="77777777" w:rsidTr="005F6786">
        <w:tc>
          <w:tcPr>
            <w:tcW w:w="675" w:type="dxa"/>
            <w:vAlign w:val="center"/>
          </w:tcPr>
          <w:p w14:paraId="0D94CE7A" w14:textId="107EC6B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14:paraId="20C1DA6A" w14:textId="6A98FD7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  <w:vAlign w:val="center"/>
          </w:tcPr>
          <w:p w14:paraId="47E4E1E9" w14:textId="0A3FB80A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шаровых кранов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200 мм</w:t>
            </w:r>
          </w:p>
        </w:tc>
        <w:tc>
          <w:tcPr>
            <w:tcW w:w="709" w:type="dxa"/>
            <w:vAlign w:val="center"/>
          </w:tcPr>
          <w:p w14:paraId="32BB7379" w14:textId="4983FEE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5C49BBE7" w14:textId="67D677E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2,00</w:t>
            </w:r>
          </w:p>
        </w:tc>
        <w:tc>
          <w:tcPr>
            <w:tcW w:w="1843" w:type="dxa"/>
            <w:vAlign w:val="center"/>
          </w:tcPr>
          <w:p w14:paraId="13BA69AF" w14:textId="29C385A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1750D1A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0DA425A6" w14:textId="77777777" w:rsidTr="005F6786">
        <w:tc>
          <w:tcPr>
            <w:tcW w:w="675" w:type="dxa"/>
            <w:vAlign w:val="center"/>
          </w:tcPr>
          <w:p w14:paraId="239F054D" w14:textId="4CEC421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vAlign w:val="center"/>
          </w:tcPr>
          <w:p w14:paraId="269B1079" w14:textId="1EB0836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</w:t>
            </w:r>
          </w:p>
        </w:tc>
        <w:tc>
          <w:tcPr>
            <w:tcW w:w="2126" w:type="dxa"/>
            <w:vAlign w:val="center"/>
          </w:tcPr>
          <w:p w14:paraId="25D3BFF6" w14:textId="74AE342C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шаровых кранов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150 мм</w:t>
            </w:r>
          </w:p>
        </w:tc>
        <w:tc>
          <w:tcPr>
            <w:tcW w:w="709" w:type="dxa"/>
            <w:vAlign w:val="center"/>
          </w:tcPr>
          <w:p w14:paraId="4777F737" w14:textId="5A1484C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6053D152" w14:textId="6037A06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8,00</w:t>
            </w:r>
          </w:p>
        </w:tc>
        <w:tc>
          <w:tcPr>
            <w:tcW w:w="1843" w:type="dxa"/>
            <w:vAlign w:val="center"/>
          </w:tcPr>
          <w:p w14:paraId="0A92168D" w14:textId="5110CFB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177D7F2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7F304D50" w14:textId="77777777" w:rsidTr="005F6786">
        <w:tc>
          <w:tcPr>
            <w:tcW w:w="675" w:type="dxa"/>
            <w:vAlign w:val="center"/>
          </w:tcPr>
          <w:p w14:paraId="6D4516C3" w14:textId="0CFE03A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vAlign w:val="center"/>
          </w:tcPr>
          <w:p w14:paraId="0E871F4B" w14:textId="07DE61B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</w:t>
            </w:r>
          </w:p>
        </w:tc>
        <w:tc>
          <w:tcPr>
            <w:tcW w:w="2126" w:type="dxa"/>
            <w:vAlign w:val="center"/>
          </w:tcPr>
          <w:p w14:paraId="70C83BD0" w14:textId="7957EA6B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шаровых кранов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80 мм</w:t>
            </w:r>
          </w:p>
        </w:tc>
        <w:tc>
          <w:tcPr>
            <w:tcW w:w="709" w:type="dxa"/>
            <w:vAlign w:val="center"/>
          </w:tcPr>
          <w:p w14:paraId="4CAB83E9" w14:textId="3CC9008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6AF06A78" w14:textId="06255BF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2,00</w:t>
            </w:r>
          </w:p>
        </w:tc>
        <w:tc>
          <w:tcPr>
            <w:tcW w:w="1843" w:type="dxa"/>
            <w:vAlign w:val="center"/>
          </w:tcPr>
          <w:p w14:paraId="24315BDB" w14:textId="6245B2F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49DA785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61CEA3BC" w14:textId="77777777" w:rsidTr="005F6786">
        <w:tc>
          <w:tcPr>
            <w:tcW w:w="675" w:type="dxa"/>
            <w:vAlign w:val="center"/>
          </w:tcPr>
          <w:p w14:paraId="7B12F882" w14:textId="26EEF22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vAlign w:val="center"/>
          </w:tcPr>
          <w:p w14:paraId="21D49C93" w14:textId="37CCFF9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</w:t>
            </w:r>
          </w:p>
        </w:tc>
        <w:tc>
          <w:tcPr>
            <w:tcW w:w="2126" w:type="dxa"/>
            <w:vAlign w:val="center"/>
          </w:tcPr>
          <w:p w14:paraId="748764ED" w14:textId="4E75FE86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шаровых кранов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50 мм и 25 мм</w:t>
            </w:r>
          </w:p>
        </w:tc>
        <w:tc>
          <w:tcPr>
            <w:tcW w:w="709" w:type="dxa"/>
            <w:vAlign w:val="center"/>
          </w:tcPr>
          <w:p w14:paraId="0937DAC7" w14:textId="1FB23D2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ED0AF61" w14:textId="13E0351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10,00</w:t>
            </w:r>
          </w:p>
        </w:tc>
        <w:tc>
          <w:tcPr>
            <w:tcW w:w="1843" w:type="dxa"/>
            <w:vAlign w:val="center"/>
          </w:tcPr>
          <w:p w14:paraId="66E4E0B8" w14:textId="1B628BB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DCDA9E0" w14:textId="0A9AF835" w:rsidR="002D271A" w:rsidRPr="0039110E" w:rsidRDefault="002D271A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краны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50 мм - 8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и </w:t>
            </w:r>
          </w:p>
          <w:p w14:paraId="758DF3CB" w14:textId="263EAD5D" w:rsidR="002D7145" w:rsidRPr="0039110E" w:rsidRDefault="002D271A" w:rsidP="007E1631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</w:t>
            </w:r>
            <w:r w:rsidR="002D7145" w:rsidRPr="0039110E">
              <w:rPr>
                <w:rFonts w:ascii="Times New Roman" w:hAnsi="Times New Roman"/>
              </w:rPr>
              <w:t xml:space="preserve">5 мм - 2 </w:t>
            </w:r>
            <w:proofErr w:type="spellStart"/>
            <w:proofErr w:type="gramStart"/>
            <w:r w:rsidR="002D7145"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0D6ACB" w:rsidRPr="0039110E" w14:paraId="2D499696" w14:textId="77777777" w:rsidTr="005F6786">
        <w:tc>
          <w:tcPr>
            <w:tcW w:w="675" w:type="dxa"/>
            <w:vAlign w:val="center"/>
          </w:tcPr>
          <w:p w14:paraId="4F6C6034" w14:textId="6B21EE3B" w:rsidR="002D7145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0BB37CDE" w14:textId="795371B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</w:t>
            </w:r>
          </w:p>
        </w:tc>
        <w:tc>
          <w:tcPr>
            <w:tcW w:w="2126" w:type="dxa"/>
            <w:vAlign w:val="center"/>
          </w:tcPr>
          <w:p w14:paraId="7FC9F92E" w14:textId="7630C079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отводов 90</w:t>
            </w:r>
            <w:r w:rsidR="002D271A" w:rsidRPr="0039110E">
              <w:rPr>
                <w:rFonts w:ascii="Times New Roman" w:hAnsi="Times New Roman"/>
              </w:rPr>
              <w:t>°</w:t>
            </w:r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219 мм</w:t>
            </w:r>
          </w:p>
        </w:tc>
        <w:tc>
          <w:tcPr>
            <w:tcW w:w="709" w:type="dxa"/>
            <w:vAlign w:val="center"/>
          </w:tcPr>
          <w:p w14:paraId="0269642F" w14:textId="1E518B1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203505F7" w14:textId="3951155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3,00</w:t>
            </w:r>
          </w:p>
        </w:tc>
        <w:tc>
          <w:tcPr>
            <w:tcW w:w="1843" w:type="dxa"/>
            <w:vAlign w:val="center"/>
          </w:tcPr>
          <w:p w14:paraId="2D3292A0" w14:textId="76ACA8B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82FCFF5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4F13CC6F" w14:textId="77777777" w:rsidTr="005F6786">
        <w:tc>
          <w:tcPr>
            <w:tcW w:w="675" w:type="dxa"/>
            <w:vAlign w:val="center"/>
          </w:tcPr>
          <w:p w14:paraId="7B22D540" w14:textId="58D11C7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vAlign w:val="center"/>
          </w:tcPr>
          <w:p w14:paraId="025BF383" w14:textId="693EE79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</w:t>
            </w:r>
          </w:p>
        </w:tc>
        <w:tc>
          <w:tcPr>
            <w:tcW w:w="2126" w:type="dxa"/>
            <w:vAlign w:val="center"/>
          </w:tcPr>
          <w:p w14:paraId="1C99946D" w14:textId="4754DD24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отводов 90</w:t>
            </w:r>
            <w:r w:rsidR="002D271A" w:rsidRPr="0039110E">
              <w:rPr>
                <w:rFonts w:ascii="Times New Roman" w:hAnsi="Times New Roman"/>
              </w:rPr>
              <w:t>°</w:t>
            </w:r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159 мм</w:t>
            </w:r>
          </w:p>
        </w:tc>
        <w:tc>
          <w:tcPr>
            <w:tcW w:w="709" w:type="dxa"/>
            <w:vAlign w:val="center"/>
          </w:tcPr>
          <w:p w14:paraId="4ADFD70A" w14:textId="485A502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08498961" w14:textId="4BC169A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10,00</w:t>
            </w:r>
          </w:p>
        </w:tc>
        <w:tc>
          <w:tcPr>
            <w:tcW w:w="1843" w:type="dxa"/>
            <w:vAlign w:val="center"/>
          </w:tcPr>
          <w:p w14:paraId="0828138D" w14:textId="55FF90D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482BC60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16835150" w14:textId="77777777" w:rsidTr="005F6786">
        <w:tc>
          <w:tcPr>
            <w:tcW w:w="675" w:type="dxa"/>
            <w:vAlign w:val="center"/>
          </w:tcPr>
          <w:p w14:paraId="45968FEC" w14:textId="4865AD5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vAlign w:val="center"/>
          </w:tcPr>
          <w:p w14:paraId="3C1C2328" w14:textId="7FB8369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12</w:t>
            </w:r>
          </w:p>
        </w:tc>
        <w:tc>
          <w:tcPr>
            <w:tcW w:w="2126" w:type="dxa"/>
            <w:vAlign w:val="center"/>
          </w:tcPr>
          <w:p w14:paraId="1E7D87E1" w14:textId="5912A049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тройников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219 х 219 мм и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219 х 159 мм</w:t>
            </w:r>
          </w:p>
        </w:tc>
        <w:tc>
          <w:tcPr>
            <w:tcW w:w="709" w:type="dxa"/>
            <w:vAlign w:val="center"/>
          </w:tcPr>
          <w:p w14:paraId="50D28E1E" w14:textId="3A9BE62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8A2E466" w14:textId="09D9A45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10,00</w:t>
            </w:r>
          </w:p>
        </w:tc>
        <w:tc>
          <w:tcPr>
            <w:tcW w:w="1843" w:type="dxa"/>
            <w:vAlign w:val="center"/>
          </w:tcPr>
          <w:p w14:paraId="5C20EC2D" w14:textId="7D82513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611735B" w14:textId="0B73240C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Тройники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219 х 219 мм - 2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и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219 х 159 мм-8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6ACB" w:rsidRPr="0039110E" w14:paraId="5A32F99F" w14:textId="77777777" w:rsidTr="005F6786">
        <w:tc>
          <w:tcPr>
            <w:tcW w:w="675" w:type="dxa"/>
            <w:vAlign w:val="center"/>
          </w:tcPr>
          <w:p w14:paraId="46D3293A" w14:textId="5B3A8B2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vAlign w:val="center"/>
          </w:tcPr>
          <w:p w14:paraId="2DE174A2" w14:textId="6FF8D96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13</w:t>
            </w:r>
          </w:p>
        </w:tc>
        <w:tc>
          <w:tcPr>
            <w:tcW w:w="2126" w:type="dxa"/>
            <w:vAlign w:val="center"/>
          </w:tcPr>
          <w:p w14:paraId="3D44272B" w14:textId="38B9A295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труб в колодцах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219 мм</w:t>
            </w:r>
          </w:p>
        </w:tc>
        <w:tc>
          <w:tcPr>
            <w:tcW w:w="709" w:type="dxa"/>
            <w:vAlign w:val="center"/>
          </w:tcPr>
          <w:p w14:paraId="7A9F7EEC" w14:textId="449EF75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53D52FED" w14:textId="2183637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15,20</w:t>
            </w:r>
          </w:p>
        </w:tc>
        <w:tc>
          <w:tcPr>
            <w:tcW w:w="1843" w:type="dxa"/>
            <w:vAlign w:val="center"/>
          </w:tcPr>
          <w:p w14:paraId="349C6B3E" w14:textId="488C12D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FCB02AF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4073FABA" w14:textId="77777777" w:rsidTr="005F6786">
        <w:tc>
          <w:tcPr>
            <w:tcW w:w="675" w:type="dxa"/>
            <w:vAlign w:val="center"/>
          </w:tcPr>
          <w:p w14:paraId="1CDFB7BA" w14:textId="0FBD3AE8" w:rsidR="002D7145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vAlign w:val="center"/>
          </w:tcPr>
          <w:p w14:paraId="4D981769" w14:textId="0E0800A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14</w:t>
            </w:r>
          </w:p>
        </w:tc>
        <w:tc>
          <w:tcPr>
            <w:tcW w:w="2126" w:type="dxa"/>
            <w:vAlign w:val="center"/>
          </w:tcPr>
          <w:p w14:paraId="5EC703DD" w14:textId="640CDC81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труб в колодцах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159 мм</w:t>
            </w:r>
          </w:p>
        </w:tc>
        <w:tc>
          <w:tcPr>
            <w:tcW w:w="709" w:type="dxa"/>
            <w:vAlign w:val="center"/>
          </w:tcPr>
          <w:p w14:paraId="13EC24A2" w14:textId="5C742DA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65460B2E" w14:textId="70087C5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9,10</w:t>
            </w:r>
          </w:p>
        </w:tc>
        <w:tc>
          <w:tcPr>
            <w:tcW w:w="1843" w:type="dxa"/>
            <w:vAlign w:val="center"/>
          </w:tcPr>
          <w:p w14:paraId="4B27C39E" w14:textId="10970E8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F88716B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26D40A2B" w14:textId="77777777" w:rsidTr="005F6786">
        <w:tc>
          <w:tcPr>
            <w:tcW w:w="675" w:type="dxa"/>
            <w:vAlign w:val="center"/>
          </w:tcPr>
          <w:p w14:paraId="3C6677C7" w14:textId="0E15A49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vAlign w:val="center"/>
          </w:tcPr>
          <w:p w14:paraId="420DEEB3" w14:textId="6F571FB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</w:t>
            </w:r>
          </w:p>
        </w:tc>
        <w:tc>
          <w:tcPr>
            <w:tcW w:w="2126" w:type="dxa"/>
            <w:vAlign w:val="center"/>
          </w:tcPr>
          <w:p w14:paraId="2B8B27F7" w14:textId="7C69D0C1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труб в колодцах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108 мм</w:t>
            </w:r>
          </w:p>
        </w:tc>
        <w:tc>
          <w:tcPr>
            <w:tcW w:w="709" w:type="dxa"/>
            <w:vAlign w:val="center"/>
          </w:tcPr>
          <w:p w14:paraId="1488E787" w14:textId="027A6B6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6326F3BE" w14:textId="2D765E6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3,00</w:t>
            </w:r>
          </w:p>
        </w:tc>
        <w:tc>
          <w:tcPr>
            <w:tcW w:w="1843" w:type="dxa"/>
            <w:vAlign w:val="center"/>
          </w:tcPr>
          <w:p w14:paraId="6861A7B9" w14:textId="31105A0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56C4D09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7C0B7F9D" w14:textId="77777777" w:rsidTr="005F6786">
        <w:tc>
          <w:tcPr>
            <w:tcW w:w="675" w:type="dxa"/>
            <w:vAlign w:val="center"/>
          </w:tcPr>
          <w:p w14:paraId="2F96DA6E" w14:textId="5B5BA44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vAlign w:val="center"/>
          </w:tcPr>
          <w:p w14:paraId="49467A63" w14:textId="65B90AE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16</w:t>
            </w:r>
          </w:p>
        </w:tc>
        <w:tc>
          <w:tcPr>
            <w:tcW w:w="2126" w:type="dxa"/>
            <w:vAlign w:val="center"/>
          </w:tcPr>
          <w:p w14:paraId="2FD20C4C" w14:textId="06E54AF2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труб в колодцах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76 мм</w:t>
            </w:r>
          </w:p>
        </w:tc>
        <w:tc>
          <w:tcPr>
            <w:tcW w:w="709" w:type="dxa"/>
            <w:vAlign w:val="center"/>
          </w:tcPr>
          <w:p w14:paraId="282E7B67" w14:textId="2578CA6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1A40F650" w14:textId="25F9BCD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0,20</w:t>
            </w:r>
          </w:p>
        </w:tc>
        <w:tc>
          <w:tcPr>
            <w:tcW w:w="1843" w:type="dxa"/>
            <w:vAlign w:val="center"/>
          </w:tcPr>
          <w:p w14:paraId="49361103" w14:textId="78CF564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A37718A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043F78CD" w14:textId="77777777" w:rsidTr="005F6786">
        <w:tc>
          <w:tcPr>
            <w:tcW w:w="675" w:type="dxa"/>
            <w:vAlign w:val="center"/>
          </w:tcPr>
          <w:p w14:paraId="602BAAFC" w14:textId="7777777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064B769E" w14:textId="452CF20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17</w:t>
            </w:r>
          </w:p>
        </w:tc>
        <w:tc>
          <w:tcPr>
            <w:tcW w:w="2126" w:type="dxa"/>
            <w:vAlign w:val="center"/>
          </w:tcPr>
          <w:p w14:paraId="1812428C" w14:textId="684CC38A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труб в колодцах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57 мм и </w:t>
            </w:r>
            <w:proofErr w:type="spellStart"/>
            <w:r w:rsidRPr="0039110E">
              <w:rPr>
                <w:rFonts w:ascii="Times New Roman" w:hAnsi="Times New Roman"/>
              </w:rPr>
              <w:lastRenderedPageBreak/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25 мм</w:t>
            </w:r>
          </w:p>
        </w:tc>
        <w:tc>
          <w:tcPr>
            <w:tcW w:w="709" w:type="dxa"/>
            <w:vAlign w:val="center"/>
          </w:tcPr>
          <w:p w14:paraId="0F8FC2B7" w14:textId="63F6614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lastRenderedPageBreak/>
              <w:t>м</w:t>
            </w:r>
          </w:p>
        </w:tc>
        <w:tc>
          <w:tcPr>
            <w:tcW w:w="992" w:type="dxa"/>
            <w:vAlign w:val="center"/>
          </w:tcPr>
          <w:p w14:paraId="192D8F65" w14:textId="7DFF641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1,00</w:t>
            </w:r>
          </w:p>
        </w:tc>
        <w:tc>
          <w:tcPr>
            <w:tcW w:w="1843" w:type="dxa"/>
            <w:vAlign w:val="center"/>
          </w:tcPr>
          <w:p w14:paraId="03E2CFEA" w14:textId="49B0C5F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F4EFCA8" w14:textId="719F189F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Труба ст</w:t>
            </w:r>
            <w:r w:rsidR="002D271A" w:rsidRPr="0039110E">
              <w:rPr>
                <w:rFonts w:ascii="Times New Roman" w:hAnsi="Times New Roman"/>
              </w:rPr>
              <w:t>.</w:t>
            </w:r>
            <w:r w:rsidRPr="0039110E">
              <w:rPr>
                <w:rFonts w:ascii="Times New Roman" w:hAnsi="Times New Roman"/>
              </w:rPr>
              <w:t xml:space="preserve"> электросварная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57 мм - 0,8 м и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25 мм - 0 2 м</w:t>
            </w:r>
          </w:p>
        </w:tc>
      </w:tr>
      <w:tr w:rsidR="000D6ACB" w:rsidRPr="0039110E" w14:paraId="3030E907" w14:textId="77777777" w:rsidTr="005F6786">
        <w:tc>
          <w:tcPr>
            <w:tcW w:w="675" w:type="dxa"/>
            <w:vAlign w:val="center"/>
          </w:tcPr>
          <w:p w14:paraId="1209F3B1" w14:textId="5DC81B6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709" w:type="dxa"/>
            <w:vAlign w:val="center"/>
          </w:tcPr>
          <w:p w14:paraId="22D68F04" w14:textId="60D0D79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18</w:t>
            </w:r>
          </w:p>
        </w:tc>
        <w:tc>
          <w:tcPr>
            <w:tcW w:w="2126" w:type="dxa"/>
            <w:vAlign w:val="center"/>
          </w:tcPr>
          <w:p w14:paraId="1C394B65" w14:textId="58D851BB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труб, проложенных </w:t>
            </w:r>
            <w:proofErr w:type="spellStart"/>
            <w:r w:rsidRPr="0039110E">
              <w:rPr>
                <w:rFonts w:ascii="Times New Roman" w:hAnsi="Times New Roman"/>
              </w:rPr>
              <w:t>подземно</w:t>
            </w:r>
            <w:proofErr w:type="spellEnd"/>
            <w:proofErr w:type="gramStart"/>
            <w:r w:rsidRPr="0039110E">
              <w:rPr>
                <w:rFonts w:ascii="Times New Roman" w:hAnsi="Times New Roman"/>
              </w:rPr>
              <w:t xml:space="preserve"> С</w:t>
            </w:r>
            <w:proofErr w:type="gramEnd"/>
            <w:r w:rsidRPr="0039110E">
              <w:rPr>
                <w:rFonts w:ascii="Times New Roman" w:hAnsi="Times New Roman"/>
              </w:rPr>
              <w:t xml:space="preserve">т. </w:t>
            </w:r>
            <w:proofErr w:type="spellStart"/>
            <w:r w:rsidR="002D271A" w:rsidRPr="0039110E">
              <w:rPr>
                <w:rFonts w:ascii="Times New Roman" w:hAnsi="Times New Roman"/>
              </w:rPr>
              <w:t>Ду</w:t>
            </w:r>
            <w:proofErr w:type="spellEnd"/>
            <w:r w:rsidR="002D271A" w:rsidRPr="0039110E">
              <w:rPr>
                <w:rFonts w:ascii="Times New Roman" w:hAnsi="Times New Roman"/>
              </w:rPr>
              <w:t xml:space="preserve"> </w:t>
            </w:r>
            <w:r w:rsidRPr="0039110E">
              <w:rPr>
                <w:rFonts w:ascii="Times New Roman" w:hAnsi="Times New Roman"/>
              </w:rPr>
              <w:t>219 мм в ППУ</w:t>
            </w:r>
          </w:p>
        </w:tc>
        <w:tc>
          <w:tcPr>
            <w:tcW w:w="709" w:type="dxa"/>
            <w:vAlign w:val="center"/>
          </w:tcPr>
          <w:p w14:paraId="5D0E2B58" w14:textId="08DABF7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03A1BE04" w14:textId="4AEF6AC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209,00</w:t>
            </w:r>
          </w:p>
        </w:tc>
        <w:tc>
          <w:tcPr>
            <w:tcW w:w="1843" w:type="dxa"/>
            <w:vAlign w:val="center"/>
          </w:tcPr>
          <w:p w14:paraId="6F035A45" w14:textId="5DDF4EF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EAAF975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38BFF7FB" w14:textId="77777777" w:rsidTr="005F6786">
        <w:tc>
          <w:tcPr>
            <w:tcW w:w="675" w:type="dxa"/>
            <w:vAlign w:val="center"/>
          </w:tcPr>
          <w:p w14:paraId="5F687E31" w14:textId="5AE6612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vAlign w:val="center"/>
          </w:tcPr>
          <w:p w14:paraId="46BE1709" w14:textId="532A112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</w:t>
            </w:r>
          </w:p>
        </w:tc>
        <w:tc>
          <w:tcPr>
            <w:tcW w:w="2126" w:type="dxa"/>
            <w:vAlign w:val="center"/>
          </w:tcPr>
          <w:p w14:paraId="05868A11" w14:textId="7DC45FE0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т</w:t>
            </w:r>
            <w:r w:rsidR="00580152" w:rsidRPr="0039110E">
              <w:rPr>
                <w:rFonts w:ascii="Times New Roman" w:hAnsi="Times New Roman"/>
              </w:rPr>
              <w:t xml:space="preserve">руб, проложенных </w:t>
            </w:r>
            <w:proofErr w:type="spellStart"/>
            <w:r w:rsidR="00580152" w:rsidRPr="0039110E">
              <w:rPr>
                <w:rFonts w:ascii="Times New Roman" w:hAnsi="Times New Roman"/>
              </w:rPr>
              <w:t>подземно</w:t>
            </w:r>
            <w:proofErr w:type="spellEnd"/>
            <w:proofErr w:type="gramStart"/>
            <w:r w:rsidR="00580152" w:rsidRPr="0039110E">
              <w:rPr>
                <w:rFonts w:ascii="Times New Roman" w:hAnsi="Times New Roman"/>
              </w:rPr>
              <w:t xml:space="preserve"> С</w:t>
            </w:r>
            <w:proofErr w:type="gramEnd"/>
            <w:r w:rsidR="00580152" w:rsidRPr="0039110E">
              <w:rPr>
                <w:rFonts w:ascii="Times New Roman" w:hAnsi="Times New Roman"/>
              </w:rPr>
              <w:t xml:space="preserve">т. </w:t>
            </w:r>
            <w:proofErr w:type="spellStart"/>
            <w:r w:rsidR="002D271A" w:rsidRPr="0039110E">
              <w:rPr>
                <w:rFonts w:ascii="Times New Roman" w:hAnsi="Times New Roman"/>
              </w:rPr>
              <w:t>Ду</w:t>
            </w:r>
            <w:proofErr w:type="spellEnd"/>
            <w:r w:rsidR="002D271A" w:rsidRPr="0039110E">
              <w:rPr>
                <w:rFonts w:ascii="Times New Roman" w:hAnsi="Times New Roman"/>
              </w:rPr>
              <w:t xml:space="preserve"> </w:t>
            </w:r>
            <w:r w:rsidRPr="0039110E">
              <w:rPr>
                <w:rFonts w:ascii="Times New Roman" w:hAnsi="Times New Roman"/>
              </w:rPr>
              <w:t>159 мм в ППУ</w:t>
            </w:r>
          </w:p>
        </w:tc>
        <w:tc>
          <w:tcPr>
            <w:tcW w:w="709" w:type="dxa"/>
            <w:vAlign w:val="center"/>
          </w:tcPr>
          <w:p w14:paraId="156B60D5" w14:textId="61204D9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536E76C3" w14:textId="2F4D531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154,00</w:t>
            </w:r>
          </w:p>
        </w:tc>
        <w:tc>
          <w:tcPr>
            <w:tcW w:w="1843" w:type="dxa"/>
            <w:vAlign w:val="center"/>
          </w:tcPr>
          <w:p w14:paraId="4FCEF732" w14:textId="4479DD9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1EE29A1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22C22B7B" w14:textId="77777777" w:rsidTr="005F6786">
        <w:tc>
          <w:tcPr>
            <w:tcW w:w="675" w:type="dxa"/>
            <w:vAlign w:val="center"/>
          </w:tcPr>
          <w:p w14:paraId="379920A4" w14:textId="1236DF3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vAlign w:val="center"/>
          </w:tcPr>
          <w:p w14:paraId="0885FFDC" w14:textId="5E1D45D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20</w:t>
            </w:r>
          </w:p>
        </w:tc>
        <w:tc>
          <w:tcPr>
            <w:tcW w:w="2126" w:type="dxa"/>
            <w:vAlign w:val="center"/>
          </w:tcPr>
          <w:p w14:paraId="17B54AF4" w14:textId="240E6B82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отводов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219 мм в ППУ</w:t>
            </w:r>
          </w:p>
        </w:tc>
        <w:tc>
          <w:tcPr>
            <w:tcW w:w="709" w:type="dxa"/>
            <w:vAlign w:val="center"/>
          </w:tcPr>
          <w:p w14:paraId="210936AD" w14:textId="583F187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798361FC" w14:textId="079B717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6,00</w:t>
            </w:r>
          </w:p>
        </w:tc>
        <w:tc>
          <w:tcPr>
            <w:tcW w:w="1843" w:type="dxa"/>
            <w:vAlign w:val="center"/>
          </w:tcPr>
          <w:p w14:paraId="40530A44" w14:textId="715BC37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CBDA726" w14:textId="7F807C86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отводы 90</w:t>
            </w:r>
            <w:r w:rsidR="002D271A" w:rsidRPr="0039110E">
              <w:rPr>
                <w:rFonts w:ascii="Times New Roman" w:hAnsi="Times New Roman"/>
              </w:rPr>
              <w:t xml:space="preserve"> </w:t>
            </w:r>
            <w:r w:rsidRPr="0039110E">
              <w:rPr>
                <w:rFonts w:ascii="Times New Roman" w:hAnsi="Times New Roman"/>
              </w:rPr>
              <w:t xml:space="preserve">град - 2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и 45град - 4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6ACB" w:rsidRPr="0039110E" w14:paraId="74959A51" w14:textId="77777777" w:rsidTr="005F6786">
        <w:tc>
          <w:tcPr>
            <w:tcW w:w="675" w:type="dxa"/>
            <w:vAlign w:val="center"/>
          </w:tcPr>
          <w:p w14:paraId="0E0ADCE3" w14:textId="354B0FC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vAlign w:val="center"/>
          </w:tcPr>
          <w:p w14:paraId="51C8A3B7" w14:textId="1BA9772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21</w:t>
            </w:r>
          </w:p>
        </w:tc>
        <w:tc>
          <w:tcPr>
            <w:tcW w:w="2126" w:type="dxa"/>
            <w:vAlign w:val="center"/>
          </w:tcPr>
          <w:p w14:paraId="193D869D" w14:textId="4F4DB511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отводов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159 мм в ППУ</w:t>
            </w:r>
          </w:p>
        </w:tc>
        <w:tc>
          <w:tcPr>
            <w:tcW w:w="709" w:type="dxa"/>
            <w:vAlign w:val="center"/>
          </w:tcPr>
          <w:p w14:paraId="6861F46C" w14:textId="73281E1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10EAC6B4" w14:textId="6517858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6,00</w:t>
            </w:r>
          </w:p>
        </w:tc>
        <w:tc>
          <w:tcPr>
            <w:tcW w:w="1843" w:type="dxa"/>
            <w:vAlign w:val="center"/>
          </w:tcPr>
          <w:p w14:paraId="19D59759" w14:textId="5269EA1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21BEE66" w14:textId="4446B66B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отводы 45град - 6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0D6ACB" w:rsidRPr="0039110E" w14:paraId="174AACDA" w14:textId="77777777" w:rsidTr="005F6786">
        <w:tc>
          <w:tcPr>
            <w:tcW w:w="675" w:type="dxa"/>
            <w:vAlign w:val="center"/>
          </w:tcPr>
          <w:p w14:paraId="2A4DF868" w14:textId="67D111F1" w:rsidR="002D271A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vAlign w:val="center"/>
          </w:tcPr>
          <w:p w14:paraId="0C3F85AD" w14:textId="5AAA3A0B" w:rsidR="002D271A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22</w:t>
            </w:r>
          </w:p>
        </w:tc>
        <w:tc>
          <w:tcPr>
            <w:tcW w:w="2126" w:type="dxa"/>
          </w:tcPr>
          <w:p w14:paraId="18F8FC6B" w14:textId="77777777" w:rsidR="002D271A" w:rsidRPr="0039110E" w:rsidRDefault="002D271A" w:rsidP="007E1631">
            <w:pPr>
              <w:contextualSpacing/>
              <w:rPr>
                <w:rFonts w:ascii="Times New Roman" w:hAnsi="Times New Roman"/>
                <w:spacing w:val="16"/>
              </w:rPr>
            </w:pPr>
            <w:r w:rsidRPr="0039110E">
              <w:rPr>
                <w:rFonts w:ascii="Times New Roman" w:hAnsi="Times New Roman"/>
                <w:spacing w:val="-2"/>
              </w:rPr>
              <w:t>Демонтаж</w:t>
            </w:r>
            <w:r w:rsidRPr="0039110E">
              <w:rPr>
                <w:rFonts w:ascii="Times New Roman" w:hAnsi="Times New Roman"/>
                <w:spacing w:val="6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  <w:spacing w:val="-2"/>
              </w:rPr>
              <w:t>сильфонных</w:t>
            </w:r>
            <w:proofErr w:type="spellEnd"/>
            <w:r w:rsidRPr="0039110E">
              <w:rPr>
                <w:rFonts w:ascii="Times New Roman" w:hAnsi="Times New Roman"/>
                <w:spacing w:val="3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компенсаторов</w:t>
            </w:r>
            <w:r w:rsidRPr="0039110E">
              <w:rPr>
                <w:rFonts w:ascii="Times New Roman" w:hAnsi="Times New Roman"/>
                <w:spacing w:val="16"/>
              </w:rPr>
              <w:t xml:space="preserve"> </w:t>
            </w:r>
          </w:p>
          <w:p w14:paraId="7BF7F3CB" w14:textId="22F85EE7" w:rsidR="002D271A" w:rsidRPr="0039110E" w:rsidRDefault="002D271A" w:rsidP="007E1631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  <w:spacing w:val="-2"/>
              </w:rPr>
              <w:t>Ду</w:t>
            </w:r>
            <w:proofErr w:type="spellEnd"/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200</w:t>
            </w:r>
            <w:r w:rsidRPr="0039110E">
              <w:rPr>
                <w:rFonts w:ascii="Times New Roman" w:hAnsi="Times New Roman"/>
                <w:spacing w:val="3"/>
              </w:rPr>
              <w:t xml:space="preserve"> </w:t>
            </w:r>
            <w:r w:rsidRPr="0039110E">
              <w:rPr>
                <w:rFonts w:ascii="Times New Roman" w:hAnsi="Times New Roman"/>
                <w:spacing w:val="-5"/>
              </w:rPr>
              <w:t>мм</w:t>
            </w:r>
          </w:p>
        </w:tc>
        <w:tc>
          <w:tcPr>
            <w:tcW w:w="709" w:type="dxa"/>
            <w:vAlign w:val="center"/>
          </w:tcPr>
          <w:p w14:paraId="7250AA8E" w14:textId="3A627DCB" w:rsidR="002D271A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1BABF483" w14:textId="6F809C26" w:rsidR="002D271A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4,00</w:t>
            </w:r>
          </w:p>
        </w:tc>
        <w:tc>
          <w:tcPr>
            <w:tcW w:w="1843" w:type="dxa"/>
            <w:vAlign w:val="center"/>
          </w:tcPr>
          <w:p w14:paraId="2ED000DC" w14:textId="33F361FB" w:rsidR="002D271A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CBDC565" w14:textId="77777777" w:rsidR="002D271A" w:rsidRPr="0039110E" w:rsidRDefault="002D271A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410042BE" w14:textId="77777777" w:rsidTr="005F6786">
        <w:tc>
          <w:tcPr>
            <w:tcW w:w="675" w:type="dxa"/>
            <w:vAlign w:val="center"/>
          </w:tcPr>
          <w:p w14:paraId="26D5F619" w14:textId="1B029D8C" w:rsidR="002D271A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  <w:vAlign w:val="center"/>
          </w:tcPr>
          <w:p w14:paraId="794EDAD2" w14:textId="4E62C2A6" w:rsidR="002D271A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23</w:t>
            </w:r>
          </w:p>
        </w:tc>
        <w:tc>
          <w:tcPr>
            <w:tcW w:w="2126" w:type="dxa"/>
          </w:tcPr>
          <w:p w14:paraId="5E63EAD5" w14:textId="77777777" w:rsidR="002D271A" w:rsidRPr="0039110E" w:rsidRDefault="002D271A" w:rsidP="007E1631">
            <w:pPr>
              <w:contextualSpacing/>
              <w:rPr>
                <w:rFonts w:ascii="Times New Roman" w:hAnsi="Times New Roman"/>
                <w:spacing w:val="14"/>
              </w:rPr>
            </w:pPr>
            <w:r w:rsidRPr="0039110E">
              <w:rPr>
                <w:rFonts w:ascii="Times New Roman" w:hAnsi="Times New Roman"/>
                <w:spacing w:val="-2"/>
              </w:rPr>
              <w:t>Демонтаж</w:t>
            </w:r>
            <w:r w:rsidRPr="0039110E">
              <w:rPr>
                <w:rFonts w:ascii="Times New Roman" w:hAnsi="Times New Roman"/>
                <w:spacing w:val="4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  <w:spacing w:val="-2"/>
              </w:rPr>
              <w:t>сильфонных</w:t>
            </w:r>
            <w:proofErr w:type="spellEnd"/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компенсаторов</w:t>
            </w:r>
            <w:r w:rsidRPr="0039110E">
              <w:rPr>
                <w:rFonts w:ascii="Times New Roman" w:hAnsi="Times New Roman"/>
                <w:spacing w:val="14"/>
              </w:rPr>
              <w:t xml:space="preserve"> </w:t>
            </w:r>
          </w:p>
          <w:p w14:paraId="612D9DE7" w14:textId="3A34DC6C" w:rsidR="002D271A" w:rsidRPr="0039110E" w:rsidRDefault="002D271A" w:rsidP="007E1631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  <w:spacing w:val="-2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150</w:t>
            </w:r>
            <w:r w:rsidRPr="0039110E">
              <w:rPr>
                <w:rFonts w:ascii="Times New Roman" w:hAnsi="Times New Roman"/>
                <w:spacing w:val="3"/>
              </w:rPr>
              <w:t xml:space="preserve"> </w:t>
            </w:r>
            <w:r w:rsidRPr="0039110E">
              <w:rPr>
                <w:rFonts w:ascii="Times New Roman" w:hAnsi="Times New Roman"/>
                <w:spacing w:val="-5"/>
              </w:rPr>
              <w:t>мм</w:t>
            </w:r>
          </w:p>
        </w:tc>
        <w:tc>
          <w:tcPr>
            <w:tcW w:w="709" w:type="dxa"/>
            <w:vAlign w:val="center"/>
          </w:tcPr>
          <w:p w14:paraId="2E0F8B40" w14:textId="456372E3" w:rsidR="002D271A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255DD20B" w14:textId="133B4EE7" w:rsidR="002D271A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2,00</w:t>
            </w:r>
          </w:p>
        </w:tc>
        <w:tc>
          <w:tcPr>
            <w:tcW w:w="1843" w:type="dxa"/>
            <w:vAlign w:val="center"/>
          </w:tcPr>
          <w:p w14:paraId="1B4FC7E4" w14:textId="654E9EA0" w:rsidR="002D271A" w:rsidRPr="0039110E" w:rsidRDefault="002D271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EB42BC6" w14:textId="77777777" w:rsidR="002D271A" w:rsidRPr="0039110E" w:rsidRDefault="002D271A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22CC2B74" w14:textId="77777777" w:rsidTr="005F6786">
        <w:tc>
          <w:tcPr>
            <w:tcW w:w="675" w:type="dxa"/>
            <w:vAlign w:val="center"/>
          </w:tcPr>
          <w:p w14:paraId="420D3782" w14:textId="7C96E7B3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vAlign w:val="center"/>
          </w:tcPr>
          <w:p w14:paraId="101750D1" w14:textId="4443AD3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24</w:t>
            </w:r>
          </w:p>
        </w:tc>
        <w:tc>
          <w:tcPr>
            <w:tcW w:w="2126" w:type="dxa"/>
            <w:vAlign w:val="center"/>
          </w:tcPr>
          <w:p w14:paraId="69842C8D" w14:textId="73592C76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лотков</w:t>
            </w:r>
          </w:p>
        </w:tc>
        <w:tc>
          <w:tcPr>
            <w:tcW w:w="709" w:type="dxa"/>
            <w:vAlign w:val="center"/>
          </w:tcPr>
          <w:p w14:paraId="0EAE1A22" w14:textId="7AB40CA6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482D35F6" w14:textId="3A13ECE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59,85</w:t>
            </w:r>
          </w:p>
        </w:tc>
        <w:tc>
          <w:tcPr>
            <w:tcW w:w="1843" w:type="dxa"/>
            <w:vAlign w:val="center"/>
          </w:tcPr>
          <w:p w14:paraId="097BED45" w14:textId="297320D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0BFE5A5" w14:textId="2BA17A5F" w:rsidR="00580152" w:rsidRPr="0039110E" w:rsidRDefault="00580152" w:rsidP="007E1631">
            <w:pPr>
              <w:spacing w:after="0"/>
              <w:ind w:left="29"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Лоток железобетонный Л 11-8</w:t>
            </w:r>
            <w:r w:rsidR="002D271A" w:rsidRPr="0039110E">
              <w:rPr>
                <w:rFonts w:ascii="Times New Roman" w:hAnsi="Times New Roman"/>
              </w:rPr>
              <w:t xml:space="preserve">/2 (L=2990 мм) - 35 </w:t>
            </w:r>
            <w:proofErr w:type="spellStart"/>
            <w:proofErr w:type="gramStart"/>
            <w:r w:rsidR="002D271A"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="002D271A" w:rsidRPr="0039110E">
              <w:rPr>
                <w:rFonts w:ascii="Times New Roman" w:hAnsi="Times New Roman"/>
              </w:rPr>
              <w:t xml:space="preserve"> * 0,72 м3</w:t>
            </w:r>
          </w:p>
          <w:p w14:paraId="5B1301F0" w14:textId="77777777" w:rsidR="002D271A" w:rsidRPr="0039110E" w:rsidRDefault="00580152" w:rsidP="007E1631">
            <w:pPr>
              <w:spacing w:after="0" w:line="245" w:lineRule="auto"/>
              <w:ind w:left="127" w:right="93"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Плита перекрытия лотков Л 11-8/</w:t>
            </w:r>
            <w:r w:rsidR="002D271A" w:rsidRPr="0039110E">
              <w:rPr>
                <w:rFonts w:ascii="Times New Roman" w:hAnsi="Times New Roman"/>
              </w:rPr>
              <w:t xml:space="preserve">2 (L=2990 мм) - 35 </w:t>
            </w:r>
            <w:proofErr w:type="spellStart"/>
            <w:proofErr w:type="gramStart"/>
            <w:r w:rsidR="002D271A"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="002D271A" w:rsidRPr="0039110E">
              <w:rPr>
                <w:rFonts w:ascii="Times New Roman" w:hAnsi="Times New Roman"/>
              </w:rPr>
              <w:t xml:space="preserve"> * 0,44 м3 </w:t>
            </w:r>
          </w:p>
          <w:p w14:paraId="1CD9C95B" w14:textId="033E440F" w:rsidR="00580152" w:rsidRPr="0039110E" w:rsidRDefault="00580152" w:rsidP="007E1631">
            <w:pPr>
              <w:spacing w:after="0" w:line="245" w:lineRule="auto"/>
              <w:ind w:left="127" w:right="93"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Лоток железобетонный Л7-5/2 (L=2990 мм) - 25 </w:t>
            </w:r>
            <w:proofErr w:type="spellStart"/>
            <w:proofErr w:type="gramStart"/>
            <w:r w:rsidR="002D271A"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="002D271A" w:rsidRPr="0039110E">
              <w:rPr>
                <w:rFonts w:ascii="Times New Roman" w:hAnsi="Times New Roman"/>
              </w:rPr>
              <w:t xml:space="preserve"> * 0,53 м3</w:t>
            </w:r>
          </w:p>
          <w:p w14:paraId="724A2DCE" w14:textId="4A813D21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Плита перекрытия лотков Л7-5</w:t>
            </w:r>
            <w:r w:rsidR="002D271A" w:rsidRPr="0039110E">
              <w:rPr>
                <w:rFonts w:ascii="Times New Roman" w:hAnsi="Times New Roman"/>
              </w:rPr>
              <w:t xml:space="preserve">/2 (L=2990 мм) - 25 </w:t>
            </w:r>
            <w:proofErr w:type="spellStart"/>
            <w:proofErr w:type="gramStart"/>
            <w:r w:rsidR="002D271A"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="002D271A" w:rsidRPr="0039110E">
              <w:rPr>
                <w:rFonts w:ascii="Times New Roman" w:hAnsi="Times New Roman"/>
              </w:rPr>
              <w:t xml:space="preserve"> * 0,24 м3</w:t>
            </w:r>
          </w:p>
        </w:tc>
      </w:tr>
      <w:tr w:rsidR="000D6ACB" w:rsidRPr="0039110E" w14:paraId="1F55519B" w14:textId="77777777" w:rsidTr="005F6786">
        <w:tc>
          <w:tcPr>
            <w:tcW w:w="675" w:type="dxa"/>
            <w:vAlign w:val="center"/>
          </w:tcPr>
          <w:p w14:paraId="0DABBF1C" w14:textId="4316F13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vAlign w:val="center"/>
          </w:tcPr>
          <w:p w14:paraId="10CF50F8" w14:textId="62316FE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25</w:t>
            </w:r>
          </w:p>
        </w:tc>
        <w:tc>
          <w:tcPr>
            <w:tcW w:w="2126" w:type="dxa"/>
            <w:vAlign w:val="center"/>
          </w:tcPr>
          <w:p w14:paraId="7C61EB9E" w14:textId="1D9DBF7D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</w:t>
            </w:r>
            <w:proofErr w:type="gramStart"/>
            <w:r w:rsidRPr="0039110E">
              <w:rPr>
                <w:rFonts w:ascii="Times New Roman" w:hAnsi="Times New Roman"/>
              </w:rPr>
              <w:t>ж/б</w:t>
            </w:r>
            <w:proofErr w:type="gramEnd"/>
            <w:r w:rsidRPr="0039110E">
              <w:rPr>
                <w:rFonts w:ascii="Times New Roman" w:hAnsi="Times New Roman"/>
              </w:rPr>
              <w:t xml:space="preserve"> неподвижных опор</w:t>
            </w:r>
          </w:p>
        </w:tc>
        <w:tc>
          <w:tcPr>
            <w:tcW w:w="709" w:type="dxa"/>
            <w:vAlign w:val="center"/>
          </w:tcPr>
          <w:p w14:paraId="53990F13" w14:textId="4FA6D59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31E41D5A" w14:textId="5CD3893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2,68</w:t>
            </w:r>
          </w:p>
        </w:tc>
        <w:tc>
          <w:tcPr>
            <w:tcW w:w="1843" w:type="dxa"/>
            <w:vAlign w:val="center"/>
          </w:tcPr>
          <w:p w14:paraId="1746CA2F" w14:textId="3A433E1F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1C7214D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3311EE47" w14:textId="77777777" w:rsidTr="005F6786">
        <w:tc>
          <w:tcPr>
            <w:tcW w:w="675" w:type="dxa"/>
            <w:vAlign w:val="center"/>
          </w:tcPr>
          <w:p w14:paraId="2728577D" w14:textId="40B307E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vAlign w:val="center"/>
          </w:tcPr>
          <w:p w14:paraId="51B12862" w14:textId="2F41E35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26</w:t>
            </w:r>
          </w:p>
        </w:tc>
        <w:tc>
          <w:tcPr>
            <w:tcW w:w="2126" w:type="dxa"/>
            <w:vAlign w:val="center"/>
          </w:tcPr>
          <w:p w14:paraId="14670681" w14:textId="0DBB0E3F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асфальтобетонного покрытия фрезами</w:t>
            </w:r>
          </w:p>
        </w:tc>
        <w:tc>
          <w:tcPr>
            <w:tcW w:w="709" w:type="dxa"/>
            <w:vAlign w:val="center"/>
          </w:tcPr>
          <w:p w14:paraId="4F71409B" w14:textId="5C1E3C9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46C8478F" w14:textId="0F080F9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420,60</w:t>
            </w:r>
          </w:p>
        </w:tc>
        <w:tc>
          <w:tcPr>
            <w:tcW w:w="1843" w:type="dxa"/>
            <w:vAlign w:val="center"/>
          </w:tcPr>
          <w:p w14:paraId="0C6E1D35" w14:textId="434A719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7632F13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4870118B" w14:textId="77777777" w:rsidTr="005F6786">
        <w:tc>
          <w:tcPr>
            <w:tcW w:w="675" w:type="dxa"/>
            <w:vAlign w:val="center"/>
          </w:tcPr>
          <w:p w14:paraId="51EEF5BB" w14:textId="19F56D8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vAlign w:val="center"/>
          </w:tcPr>
          <w:p w14:paraId="5755DBE7" w14:textId="77769CB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27</w:t>
            </w:r>
          </w:p>
        </w:tc>
        <w:tc>
          <w:tcPr>
            <w:tcW w:w="2126" w:type="dxa"/>
            <w:vAlign w:val="center"/>
          </w:tcPr>
          <w:p w14:paraId="13E20603" w14:textId="1C66204C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брусчатки</w:t>
            </w:r>
          </w:p>
        </w:tc>
        <w:tc>
          <w:tcPr>
            <w:tcW w:w="709" w:type="dxa"/>
            <w:vAlign w:val="center"/>
          </w:tcPr>
          <w:p w14:paraId="610D5371" w14:textId="14F1CFF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5746F249" w14:textId="1BC3EDB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402,00</w:t>
            </w:r>
          </w:p>
        </w:tc>
        <w:tc>
          <w:tcPr>
            <w:tcW w:w="1843" w:type="dxa"/>
            <w:vAlign w:val="center"/>
          </w:tcPr>
          <w:p w14:paraId="57C9CB5C" w14:textId="4683DED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38B7763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31C55575" w14:textId="77777777" w:rsidTr="005F6786">
        <w:tc>
          <w:tcPr>
            <w:tcW w:w="675" w:type="dxa"/>
            <w:vAlign w:val="center"/>
          </w:tcPr>
          <w:p w14:paraId="0E5DCFA6" w14:textId="4C09025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vAlign w:val="center"/>
          </w:tcPr>
          <w:p w14:paraId="3FF3D817" w14:textId="10ABF02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28</w:t>
            </w:r>
          </w:p>
        </w:tc>
        <w:tc>
          <w:tcPr>
            <w:tcW w:w="2126" w:type="dxa"/>
            <w:vAlign w:val="center"/>
          </w:tcPr>
          <w:p w14:paraId="08B5BA75" w14:textId="2F296150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щебеночного слоя основания</w:t>
            </w:r>
          </w:p>
        </w:tc>
        <w:tc>
          <w:tcPr>
            <w:tcW w:w="709" w:type="dxa"/>
            <w:vAlign w:val="center"/>
          </w:tcPr>
          <w:p w14:paraId="3EBED4A6" w14:textId="7A4E894C" w:rsidR="002D7145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39F0BC59" w14:textId="12983EA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205,65</w:t>
            </w:r>
          </w:p>
        </w:tc>
        <w:tc>
          <w:tcPr>
            <w:tcW w:w="1843" w:type="dxa"/>
            <w:vAlign w:val="center"/>
          </w:tcPr>
          <w:p w14:paraId="63766637" w14:textId="75A97E2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03C3B8C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0141A3E7" w14:textId="77777777" w:rsidTr="005F6786">
        <w:tc>
          <w:tcPr>
            <w:tcW w:w="675" w:type="dxa"/>
            <w:vAlign w:val="center"/>
          </w:tcPr>
          <w:p w14:paraId="7A6C3D0C" w14:textId="605B427B" w:rsidR="002D7145" w:rsidRPr="0039110E" w:rsidRDefault="0052714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vAlign w:val="center"/>
          </w:tcPr>
          <w:p w14:paraId="256EE382" w14:textId="0258F84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30</w:t>
            </w:r>
          </w:p>
        </w:tc>
        <w:tc>
          <w:tcPr>
            <w:tcW w:w="2126" w:type="dxa"/>
            <w:vAlign w:val="center"/>
          </w:tcPr>
          <w:p w14:paraId="2A1AA64E" w14:textId="2A38B30D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бордюрного камня</w:t>
            </w:r>
          </w:p>
        </w:tc>
        <w:tc>
          <w:tcPr>
            <w:tcW w:w="709" w:type="dxa"/>
            <w:vAlign w:val="center"/>
          </w:tcPr>
          <w:p w14:paraId="5B6ABB07" w14:textId="7777777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2895DA54" w14:textId="5C39C09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219,000</w:t>
            </w:r>
          </w:p>
        </w:tc>
        <w:tc>
          <w:tcPr>
            <w:tcW w:w="1843" w:type="dxa"/>
            <w:vAlign w:val="center"/>
          </w:tcPr>
          <w:p w14:paraId="17E599BE" w14:textId="2E9EE4B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E47BD9A" w14:textId="280CC5BB" w:rsidR="002D7145" w:rsidRPr="0039110E" w:rsidRDefault="00527146" w:rsidP="0052714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БР 100</w:t>
            </w:r>
            <w:r w:rsidR="002D7145" w:rsidRPr="0039110E">
              <w:rPr>
                <w:rFonts w:ascii="Times New Roman" w:hAnsi="Times New Roman"/>
              </w:rPr>
              <w:t xml:space="preserve">.30.15 - 84 </w:t>
            </w:r>
            <w:proofErr w:type="spellStart"/>
            <w:proofErr w:type="gramStart"/>
            <w:r w:rsidR="002D7145"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="002D7145" w:rsidRPr="0039110E">
              <w:rPr>
                <w:rFonts w:ascii="Times New Roman" w:hAnsi="Times New Roman"/>
              </w:rPr>
              <w:t xml:space="preserve"> и </w:t>
            </w:r>
            <w:r w:rsidRPr="0039110E">
              <w:rPr>
                <w:rFonts w:ascii="Times New Roman" w:hAnsi="Times New Roman"/>
              </w:rPr>
              <w:t xml:space="preserve"> </w:t>
            </w:r>
            <w:r w:rsidR="002D7145" w:rsidRPr="0039110E">
              <w:rPr>
                <w:rFonts w:ascii="Times New Roman" w:hAnsi="Times New Roman"/>
              </w:rPr>
              <w:t xml:space="preserve">БР 100.20.8 - 135 </w:t>
            </w:r>
            <w:proofErr w:type="spellStart"/>
            <w:r w:rsidR="002D7145" w:rsidRPr="0039110E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6ACB" w:rsidRPr="0039110E" w14:paraId="3F044424" w14:textId="77777777" w:rsidTr="005F6786">
        <w:tc>
          <w:tcPr>
            <w:tcW w:w="675" w:type="dxa"/>
            <w:vAlign w:val="center"/>
          </w:tcPr>
          <w:p w14:paraId="4E39780F" w14:textId="359D34B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31</w:t>
            </w:r>
          </w:p>
        </w:tc>
        <w:tc>
          <w:tcPr>
            <w:tcW w:w="709" w:type="dxa"/>
            <w:vAlign w:val="center"/>
          </w:tcPr>
          <w:p w14:paraId="0DBFB890" w14:textId="51384D2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31</w:t>
            </w:r>
          </w:p>
        </w:tc>
        <w:tc>
          <w:tcPr>
            <w:tcW w:w="2126" w:type="dxa"/>
            <w:vAlign w:val="center"/>
          </w:tcPr>
          <w:p w14:paraId="0F18147A" w14:textId="77F4B857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Срезка растительного слоя грунта с погрузкой толщ. 10 см</w:t>
            </w:r>
          </w:p>
        </w:tc>
        <w:tc>
          <w:tcPr>
            <w:tcW w:w="709" w:type="dxa"/>
            <w:vAlign w:val="center"/>
          </w:tcPr>
          <w:p w14:paraId="29D64D96" w14:textId="4D011471" w:rsidR="002D7145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1D6B2EFD" w14:textId="74A2EBF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17,60</w:t>
            </w:r>
          </w:p>
        </w:tc>
        <w:tc>
          <w:tcPr>
            <w:tcW w:w="1843" w:type="dxa"/>
            <w:vAlign w:val="center"/>
          </w:tcPr>
          <w:p w14:paraId="33F65BEE" w14:textId="2943E6B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D317FE6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39ACA992" w14:textId="77777777" w:rsidTr="005F6786">
        <w:tc>
          <w:tcPr>
            <w:tcW w:w="675" w:type="dxa"/>
            <w:vAlign w:val="center"/>
          </w:tcPr>
          <w:p w14:paraId="21B6EBA7" w14:textId="2CF7901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vAlign w:val="center"/>
          </w:tcPr>
          <w:p w14:paraId="017B1F97" w14:textId="305F9B5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32</w:t>
            </w:r>
          </w:p>
        </w:tc>
        <w:tc>
          <w:tcPr>
            <w:tcW w:w="2126" w:type="dxa"/>
            <w:vAlign w:val="center"/>
          </w:tcPr>
          <w:p w14:paraId="6B77A6FD" w14:textId="5ED85D42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карусели</w:t>
            </w:r>
          </w:p>
        </w:tc>
        <w:tc>
          <w:tcPr>
            <w:tcW w:w="709" w:type="dxa"/>
            <w:vAlign w:val="center"/>
          </w:tcPr>
          <w:p w14:paraId="684E2E85" w14:textId="2D7E8D5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1A5B9E61" w14:textId="6B00E65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120,00</w:t>
            </w:r>
          </w:p>
        </w:tc>
        <w:tc>
          <w:tcPr>
            <w:tcW w:w="1843" w:type="dxa"/>
            <w:vAlign w:val="center"/>
          </w:tcPr>
          <w:p w14:paraId="47D79E98" w14:textId="1C91B07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5EBFF44" w14:textId="2AF973C8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Карусель круглая шестиместная </w:t>
            </w:r>
            <w:r w:rsidR="00527146" w:rsidRPr="0039110E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0D6ACB" w:rsidRPr="0039110E" w14:paraId="0BC974EE" w14:textId="77777777" w:rsidTr="005F6786">
        <w:tc>
          <w:tcPr>
            <w:tcW w:w="675" w:type="dxa"/>
            <w:vAlign w:val="center"/>
          </w:tcPr>
          <w:p w14:paraId="2FF22606" w14:textId="4827A76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33</w:t>
            </w:r>
          </w:p>
        </w:tc>
        <w:tc>
          <w:tcPr>
            <w:tcW w:w="709" w:type="dxa"/>
            <w:vAlign w:val="center"/>
          </w:tcPr>
          <w:p w14:paraId="77A981CD" w14:textId="344EFD5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33</w:t>
            </w:r>
          </w:p>
        </w:tc>
        <w:tc>
          <w:tcPr>
            <w:tcW w:w="2126" w:type="dxa"/>
            <w:vAlign w:val="center"/>
          </w:tcPr>
          <w:p w14:paraId="3CE59C92" w14:textId="555A5018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стальной опоры уличного освещения</w:t>
            </w:r>
          </w:p>
        </w:tc>
        <w:tc>
          <w:tcPr>
            <w:tcW w:w="709" w:type="dxa"/>
            <w:vAlign w:val="center"/>
          </w:tcPr>
          <w:p w14:paraId="4FB453B2" w14:textId="04BF7FD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53FBB884" w14:textId="4198FE4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1,00</w:t>
            </w:r>
          </w:p>
        </w:tc>
        <w:tc>
          <w:tcPr>
            <w:tcW w:w="1843" w:type="dxa"/>
            <w:vAlign w:val="center"/>
          </w:tcPr>
          <w:p w14:paraId="7AE28C85" w14:textId="255FBE1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035D216" w14:textId="650C391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23 кг</w:t>
            </w:r>
          </w:p>
        </w:tc>
      </w:tr>
      <w:tr w:rsidR="000D6ACB" w:rsidRPr="0039110E" w14:paraId="646295BA" w14:textId="77777777" w:rsidTr="005F6786">
        <w:tc>
          <w:tcPr>
            <w:tcW w:w="675" w:type="dxa"/>
            <w:vAlign w:val="center"/>
          </w:tcPr>
          <w:p w14:paraId="4A978742" w14:textId="3EDB7C93" w:rsidR="002D7145" w:rsidRPr="0039110E" w:rsidRDefault="0052714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34</w:t>
            </w:r>
          </w:p>
        </w:tc>
        <w:tc>
          <w:tcPr>
            <w:tcW w:w="709" w:type="dxa"/>
            <w:vAlign w:val="center"/>
          </w:tcPr>
          <w:p w14:paraId="322CBCAE" w14:textId="20F7252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34</w:t>
            </w:r>
          </w:p>
        </w:tc>
        <w:tc>
          <w:tcPr>
            <w:tcW w:w="2126" w:type="dxa"/>
            <w:vAlign w:val="center"/>
          </w:tcPr>
          <w:p w14:paraId="794F208C" w14:textId="44596EC2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скамейки</w:t>
            </w:r>
          </w:p>
        </w:tc>
        <w:tc>
          <w:tcPr>
            <w:tcW w:w="709" w:type="dxa"/>
            <w:vAlign w:val="center"/>
          </w:tcPr>
          <w:p w14:paraId="6BA083AF" w14:textId="35FAF2A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07E8AEEA" w14:textId="773BB2E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1,00</w:t>
            </w:r>
          </w:p>
        </w:tc>
        <w:tc>
          <w:tcPr>
            <w:tcW w:w="1843" w:type="dxa"/>
            <w:vAlign w:val="center"/>
          </w:tcPr>
          <w:p w14:paraId="048AEE80" w14:textId="484B37A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0EC4D69" w14:textId="08A23B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14 кг</w:t>
            </w:r>
          </w:p>
        </w:tc>
      </w:tr>
      <w:tr w:rsidR="000D6ACB" w:rsidRPr="0039110E" w14:paraId="02F01ADE" w14:textId="77777777" w:rsidTr="005F6786">
        <w:tc>
          <w:tcPr>
            <w:tcW w:w="675" w:type="dxa"/>
            <w:vAlign w:val="center"/>
          </w:tcPr>
          <w:p w14:paraId="3516DF95" w14:textId="52CFF02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35</w:t>
            </w:r>
          </w:p>
        </w:tc>
        <w:tc>
          <w:tcPr>
            <w:tcW w:w="709" w:type="dxa"/>
            <w:vAlign w:val="center"/>
          </w:tcPr>
          <w:p w14:paraId="498C16E5" w14:textId="0E3C597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35</w:t>
            </w:r>
          </w:p>
        </w:tc>
        <w:tc>
          <w:tcPr>
            <w:tcW w:w="2126" w:type="dxa"/>
            <w:vAlign w:val="center"/>
          </w:tcPr>
          <w:p w14:paraId="1E5718C6" w14:textId="3C41E408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цветочной клумбы</w:t>
            </w:r>
          </w:p>
        </w:tc>
        <w:tc>
          <w:tcPr>
            <w:tcW w:w="709" w:type="dxa"/>
            <w:vAlign w:val="center"/>
          </w:tcPr>
          <w:p w14:paraId="0E5E25A5" w14:textId="46D5D5A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4CD6E9E1" w14:textId="1472643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1,000</w:t>
            </w:r>
          </w:p>
        </w:tc>
        <w:tc>
          <w:tcPr>
            <w:tcW w:w="1843" w:type="dxa"/>
            <w:vAlign w:val="center"/>
          </w:tcPr>
          <w:p w14:paraId="6BD74CC1" w14:textId="037ACE0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DA87728" w14:textId="193E7953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60 кг</w:t>
            </w:r>
          </w:p>
        </w:tc>
      </w:tr>
      <w:tr w:rsidR="000D6ACB" w:rsidRPr="0039110E" w14:paraId="6B521B3A" w14:textId="77777777" w:rsidTr="005F6786">
        <w:tc>
          <w:tcPr>
            <w:tcW w:w="675" w:type="dxa"/>
            <w:vAlign w:val="center"/>
          </w:tcPr>
          <w:p w14:paraId="50436840" w14:textId="0CC1210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36</w:t>
            </w:r>
          </w:p>
        </w:tc>
        <w:tc>
          <w:tcPr>
            <w:tcW w:w="709" w:type="dxa"/>
            <w:vAlign w:val="center"/>
          </w:tcPr>
          <w:p w14:paraId="45034288" w14:textId="681C9BA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36</w:t>
            </w:r>
          </w:p>
        </w:tc>
        <w:tc>
          <w:tcPr>
            <w:tcW w:w="2126" w:type="dxa"/>
            <w:vAlign w:val="center"/>
          </w:tcPr>
          <w:p w14:paraId="291C3FBD" w14:textId="2C8D140A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Демонтаж детского </w:t>
            </w:r>
            <w:r w:rsidRPr="0039110E">
              <w:rPr>
                <w:rFonts w:ascii="Times New Roman" w:hAnsi="Times New Roman"/>
              </w:rPr>
              <w:lastRenderedPageBreak/>
              <w:t>турника</w:t>
            </w:r>
          </w:p>
        </w:tc>
        <w:tc>
          <w:tcPr>
            <w:tcW w:w="709" w:type="dxa"/>
            <w:vAlign w:val="center"/>
          </w:tcPr>
          <w:p w14:paraId="3BC5F174" w14:textId="3B46957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lastRenderedPageBreak/>
              <w:t>кг</w:t>
            </w:r>
          </w:p>
        </w:tc>
        <w:tc>
          <w:tcPr>
            <w:tcW w:w="992" w:type="dxa"/>
            <w:vAlign w:val="center"/>
          </w:tcPr>
          <w:p w14:paraId="33CCC708" w14:textId="1DE06A7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100,000</w:t>
            </w:r>
          </w:p>
        </w:tc>
        <w:tc>
          <w:tcPr>
            <w:tcW w:w="1843" w:type="dxa"/>
            <w:vAlign w:val="center"/>
          </w:tcPr>
          <w:p w14:paraId="51FC5A38" w14:textId="4561439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</w:t>
            </w:r>
            <w:r w:rsidRPr="0039110E">
              <w:rPr>
                <w:rFonts w:ascii="Times New Roman" w:hAnsi="Times New Roman"/>
              </w:rPr>
              <w:lastRenderedPageBreak/>
              <w:t>СМ-Приложение 4</w:t>
            </w:r>
          </w:p>
        </w:tc>
        <w:tc>
          <w:tcPr>
            <w:tcW w:w="3628" w:type="dxa"/>
            <w:vAlign w:val="center"/>
          </w:tcPr>
          <w:p w14:paraId="591DE7CA" w14:textId="0546E0BB" w:rsidR="002D7145" w:rsidRPr="0039110E" w:rsidRDefault="00527146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lastRenderedPageBreak/>
              <w:t xml:space="preserve">1 </w:t>
            </w:r>
            <w:proofErr w:type="spellStart"/>
            <w:proofErr w:type="gramStart"/>
            <w:r w:rsidR="002D7145"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0D6ACB" w:rsidRPr="0039110E" w14:paraId="2F88CE89" w14:textId="77777777" w:rsidTr="005F6786">
        <w:tc>
          <w:tcPr>
            <w:tcW w:w="675" w:type="dxa"/>
            <w:vAlign w:val="center"/>
          </w:tcPr>
          <w:p w14:paraId="47EB8106" w14:textId="039EA3D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709" w:type="dxa"/>
            <w:vAlign w:val="center"/>
          </w:tcPr>
          <w:p w14:paraId="30C18DE2" w14:textId="77FF4A2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37</w:t>
            </w:r>
          </w:p>
        </w:tc>
        <w:tc>
          <w:tcPr>
            <w:tcW w:w="2126" w:type="dxa"/>
            <w:vAlign w:val="center"/>
          </w:tcPr>
          <w:p w14:paraId="0C6CF49E" w14:textId="17CDF54C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Демонтаж отмостки</w:t>
            </w:r>
          </w:p>
        </w:tc>
        <w:tc>
          <w:tcPr>
            <w:tcW w:w="709" w:type="dxa"/>
            <w:vAlign w:val="center"/>
          </w:tcPr>
          <w:p w14:paraId="4AF0F8E3" w14:textId="0FE86602" w:rsidR="002D7145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1988EBBE" w14:textId="111E46A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1,660</w:t>
            </w:r>
          </w:p>
        </w:tc>
        <w:tc>
          <w:tcPr>
            <w:tcW w:w="1843" w:type="dxa"/>
            <w:vAlign w:val="center"/>
          </w:tcPr>
          <w:p w14:paraId="34C8923E" w14:textId="5189AF7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D9F3389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7B5C4CE3" w14:textId="77777777" w:rsidTr="005F6786">
        <w:tc>
          <w:tcPr>
            <w:tcW w:w="675" w:type="dxa"/>
            <w:vAlign w:val="center"/>
          </w:tcPr>
          <w:p w14:paraId="2E68275A" w14:textId="2A1D3B8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38</w:t>
            </w:r>
          </w:p>
        </w:tc>
        <w:tc>
          <w:tcPr>
            <w:tcW w:w="709" w:type="dxa"/>
            <w:vAlign w:val="center"/>
          </w:tcPr>
          <w:p w14:paraId="6CBA6968" w14:textId="3E82697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38</w:t>
            </w:r>
          </w:p>
        </w:tc>
        <w:tc>
          <w:tcPr>
            <w:tcW w:w="2126" w:type="dxa"/>
            <w:vAlign w:val="center"/>
          </w:tcPr>
          <w:p w14:paraId="466AA016" w14:textId="2C14BA85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Погрузка строительного мусора на самосвалы</w:t>
            </w:r>
          </w:p>
        </w:tc>
        <w:tc>
          <w:tcPr>
            <w:tcW w:w="709" w:type="dxa"/>
            <w:vAlign w:val="center"/>
          </w:tcPr>
          <w:p w14:paraId="038C35A7" w14:textId="3244545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center"/>
          </w:tcPr>
          <w:p w14:paraId="34F2E9FC" w14:textId="02634C4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495,710</w:t>
            </w:r>
          </w:p>
        </w:tc>
        <w:tc>
          <w:tcPr>
            <w:tcW w:w="1843" w:type="dxa"/>
            <w:vAlign w:val="center"/>
          </w:tcPr>
          <w:p w14:paraId="660749BA" w14:textId="36729AC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0A454F7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413B115A" w14:textId="77777777" w:rsidTr="005F6786">
        <w:tc>
          <w:tcPr>
            <w:tcW w:w="675" w:type="dxa"/>
            <w:vAlign w:val="center"/>
          </w:tcPr>
          <w:p w14:paraId="1EFE9368" w14:textId="0B282ACC" w:rsidR="002D7145" w:rsidRPr="0039110E" w:rsidRDefault="0052714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39</w:t>
            </w:r>
          </w:p>
        </w:tc>
        <w:tc>
          <w:tcPr>
            <w:tcW w:w="709" w:type="dxa"/>
            <w:vAlign w:val="center"/>
          </w:tcPr>
          <w:p w14:paraId="2769C8D6" w14:textId="65A9CE9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39</w:t>
            </w:r>
          </w:p>
        </w:tc>
        <w:tc>
          <w:tcPr>
            <w:tcW w:w="2126" w:type="dxa"/>
            <w:vAlign w:val="center"/>
          </w:tcPr>
          <w:p w14:paraId="204A7B3B" w14:textId="3E667993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Перевозка строительного мусора на расстояние 25</w:t>
            </w:r>
          </w:p>
        </w:tc>
        <w:tc>
          <w:tcPr>
            <w:tcW w:w="709" w:type="dxa"/>
            <w:vAlign w:val="center"/>
          </w:tcPr>
          <w:p w14:paraId="646656D4" w14:textId="7C52E1A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center"/>
          </w:tcPr>
          <w:p w14:paraId="451DFF66" w14:textId="12A6C68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495,710</w:t>
            </w:r>
          </w:p>
        </w:tc>
        <w:tc>
          <w:tcPr>
            <w:tcW w:w="1843" w:type="dxa"/>
            <w:vAlign w:val="center"/>
          </w:tcPr>
          <w:p w14:paraId="2ADBB39D" w14:textId="231B691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986536B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5B064B7F" w14:textId="77777777" w:rsidTr="005F6786">
        <w:tc>
          <w:tcPr>
            <w:tcW w:w="675" w:type="dxa"/>
            <w:vAlign w:val="center"/>
          </w:tcPr>
          <w:p w14:paraId="2A4E118A" w14:textId="7777777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1003B07B" w14:textId="6D9B395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227</w:t>
            </w:r>
          </w:p>
        </w:tc>
        <w:tc>
          <w:tcPr>
            <w:tcW w:w="2126" w:type="dxa"/>
            <w:vAlign w:val="center"/>
          </w:tcPr>
          <w:p w14:paraId="78960DE3" w14:textId="76F4DD2E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Погрузка растительного слоя</w:t>
            </w:r>
          </w:p>
        </w:tc>
        <w:tc>
          <w:tcPr>
            <w:tcW w:w="709" w:type="dxa"/>
            <w:vAlign w:val="center"/>
          </w:tcPr>
          <w:p w14:paraId="2F9FA7F0" w14:textId="2AD62EA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center"/>
          </w:tcPr>
          <w:p w14:paraId="1AFA8060" w14:textId="1EFE84D1" w:rsidR="002D7145" w:rsidRPr="0039110E" w:rsidRDefault="0052714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31,68</w:t>
            </w:r>
          </w:p>
        </w:tc>
        <w:tc>
          <w:tcPr>
            <w:tcW w:w="1843" w:type="dxa"/>
            <w:vAlign w:val="center"/>
          </w:tcPr>
          <w:p w14:paraId="171BA2B7" w14:textId="75C8FA7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A3E1708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67EB8DFA" w14:textId="77777777" w:rsidTr="005F6786">
        <w:tc>
          <w:tcPr>
            <w:tcW w:w="675" w:type="dxa"/>
            <w:vAlign w:val="center"/>
          </w:tcPr>
          <w:p w14:paraId="1B8B2CD1" w14:textId="3A3D5E6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40</w:t>
            </w:r>
          </w:p>
        </w:tc>
        <w:tc>
          <w:tcPr>
            <w:tcW w:w="709" w:type="dxa"/>
            <w:vAlign w:val="center"/>
          </w:tcPr>
          <w:p w14:paraId="4543140F" w14:textId="5F5A7D1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40</w:t>
            </w:r>
          </w:p>
        </w:tc>
        <w:tc>
          <w:tcPr>
            <w:tcW w:w="2126" w:type="dxa"/>
            <w:vAlign w:val="center"/>
          </w:tcPr>
          <w:p w14:paraId="39655DE3" w14:textId="2D7DAAA2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Вывоз растительного слоя</w:t>
            </w:r>
          </w:p>
        </w:tc>
        <w:tc>
          <w:tcPr>
            <w:tcW w:w="709" w:type="dxa"/>
            <w:vAlign w:val="center"/>
          </w:tcPr>
          <w:p w14:paraId="00CFB086" w14:textId="4907C31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center"/>
          </w:tcPr>
          <w:p w14:paraId="3AB3BD1A" w14:textId="2539FBF3" w:rsidR="002D7145" w:rsidRPr="0039110E" w:rsidRDefault="0052714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31,68</w:t>
            </w:r>
          </w:p>
        </w:tc>
        <w:tc>
          <w:tcPr>
            <w:tcW w:w="1843" w:type="dxa"/>
            <w:vAlign w:val="center"/>
          </w:tcPr>
          <w:p w14:paraId="1C6A5FAC" w14:textId="49D3688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7E50487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71E994CF" w14:textId="77777777" w:rsidTr="005F6786">
        <w:tc>
          <w:tcPr>
            <w:tcW w:w="675" w:type="dxa"/>
            <w:vAlign w:val="center"/>
          </w:tcPr>
          <w:p w14:paraId="52B28EFA" w14:textId="4E5EA8F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41</w:t>
            </w:r>
          </w:p>
        </w:tc>
        <w:tc>
          <w:tcPr>
            <w:tcW w:w="709" w:type="dxa"/>
            <w:vAlign w:val="center"/>
          </w:tcPr>
          <w:p w14:paraId="272400E3" w14:textId="2085BB7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41</w:t>
            </w:r>
          </w:p>
        </w:tc>
        <w:tc>
          <w:tcPr>
            <w:tcW w:w="2126" w:type="dxa"/>
            <w:vAlign w:val="center"/>
          </w:tcPr>
          <w:p w14:paraId="2B42C5CE" w14:textId="4576927C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Погрузка МАФ </w:t>
            </w:r>
            <w:proofErr w:type="gramStart"/>
            <w:r w:rsidRPr="0039110E">
              <w:rPr>
                <w:rFonts w:ascii="Times New Roman" w:hAnsi="Times New Roman"/>
              </w:rPr>
              <w:t>металлических</w:t>
            </w:r>
            <w:proofErr w:type="gramEnd"/>
          </w:p>
        </w:tc>
        <w:tc>
          <w:tcPr>
            <w:tcW w:w="709" w:type="dxa"/>
            <w:vAlign w:val="center"/>
          </w:tcPr>
          <w:p w14:paraId="3BAB324C" w14:textId="70DE845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31B56BDF" w14:textId="23883A5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257,000</w:t>
            </w:r>
          </w:p>
        </w:tc>
        <w:tc>
          <w:tcPr>
            <w:tcW w:w="1843" w:type="dxa"/>
            <w:vAlign w:val="center"/>
          </w:tcPr>
          <w:p w14:paraId="17F810D2" w14:textId="3C33577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2AA14B8" w14:textId="18AEBEEE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Карусель, опора, скамейка, турник</w:t>
            </w:r>
          </w:p>
        </w:tc>
      </w:tr>
      <w:tr w:rsidR="000D6ACB" w:rsidRPr="0039110E" w14:paraId="6C191DFF" w14:textId="77777777" w:rsidTr="005F6786">
        <w:tc>
          <w:tcPr>
            <w:tcW w:w="675" w:type="dxa"/>
            <w:vAlign w:val="center"/>
          </w:tcPr>
          <w:p w14:paraId="28FEAB5B" w14:textId="02DF766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vAlign w:val="center"/>
          </w:tcPr>
          <w:p w14:paraId="4D009A19" w14:textId="51CCE00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42</w:t>
            </w:r>
          </w:p>
        </w:tc>
        <w:tc>
          <w:tcPr>
            <w:tcW w:w="2126" w:type="dxa"/>
            <w:vAlign w:val="center"/>
          </w:tcPr>
          <w:p w14:paraId="2B249B55" w14:textId="3BBBF56B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Погрузка МАФ </w:t>
            </w:r>
            <w:proofErr w:type="gramStart"/>
            <w:r w:rsidRPr="0039110E">
              <w:rPr>
                <w:rFonts w:ascii="Times New Roman" w:hAnsi="Times New Roman"/>
              </w:rPr>
              <w:t>железобетонных</w:t>
            </w:r>
            <w:proofErr w:type="gramEnd"/>
          </w:p>
        </w:tc>
        <w:tc>
          <w:tcPr>
            <w:tcW w:w="709" w:type="dxa"/>
            <w:vAlign w:val="center"/>
          </w:tcPr>
          <w:p w14:paraId="3667D516" w14:textId="34C2D82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4866723A" w14:textId="31EBE2B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60,000</w:t>
            </w:r>
          </w:p>
        </w:tc>
        <w:tc>
          <w:tcPr>
            <w:tcW w:w="1843" w:type="dxa"/>
            <w:vAlign w:val="center"/>
          </w:tcPr>
          <w:p w14:paraId="1D38EE9E" w14:textId="4165019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C26EB2E" w14:textId="5AFB9EED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Клумба</w:t>
            </w:r>
          </w:p>
        </w:tc>
      </w:tr>
      <w:tr w:rsidR="000D6ACB" w:rsidRPr="0039110E" w14:paraId="05FA94C3" w14:textId="77777777" w:rsidTr="005F6786">
        <w:tc>
          <w:tcPr>
            <w:tcW w:w="675" w:type="dxa"/>
            <w:vAlign w:val="center"/>
          </w:tcPr>
          <w:p w14:paraId="1AA0BB1F" w14:textId="020CE17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43</w:t>
            </w:r>
          </w:p>
        </w:tc>
        <w:tc>
          <w:tcPr>
            <w:tcW w:w="709" w:type="dxa"/>
            <w:vAlign w:val="center"/>
          </w:tcPr>
          <w:p w14:paraId="233754ED" w14:textId="43322CE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43</w:t>
            </w:r>
          </w:p>
        </w:tc>
        <w:tc>
          <w:tcPr>
            <w:tcW w:w="2126" w:type="dxa"/>
            <w:vAlign w:val="center"/>
          </w:tcPr>
          <w:p w14:paraId="1CC1D893" w14:textId="70F22A54" w:rsidR="002D7145" w:rsidRPr="0039110E" w:rsidRDefault="00AF7B9C" w:rsidP="00AF7B9C">
            <w:pPr>
              <w:spacing w:after="0"/>
              <w:ind w:left="26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Перевозка МАФ на расстояние 3</w:t>
            </w:r>
            <w:r w:rsidR="002D7145" w:rsidRPr="0039110E">
              <w:rPr>
                <w:rFonts w:ascii="Times New Roman" w:hAnsi="Times New Roman"/>
              </w:rPr>
              <w:t xml:space="preserve"> </w:t>
            </w:r>
            <w:r w:rsidRPr="0039110E">
              <w:rPr>
                <w:rFonts w:ascii="Times New Roman" w:hAnsi="Times New Roman"/>
              </w:rPr>
              <w:t xml:space="preserve"> км </w:t>
            </w:r>
            <w:r w:rsidR="002D7145" w:rsidRPr="0039110E">
              <w:rPr>
                <w:rFonts w:ascii="Times New Roman" w:hAnsi="Times New Roman"/>
              </w:rPr>
              <w:t>до склада</w:t>
            </w:r>
          </w:p>
        </w:tc>
        <w:tc>
          <w:tcPr>
            <w:tcW w:w="709" w:type="dxa"/>
            <w:vAlign w:val="center"/>
          </w:tcPr>
          <w:p w14:paraId="539E3606" w14:textId="1C93C56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778B6DFA" w14:textId="6C086FA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317,000</w:t>
            </w:r>
          </w:p>
        </w:tc>
        <w:tc>
          <w:tcPr>
            <w:tcW w:w="1843" w:type="dxa"/>
            <w:vAlign w:val="center"/>
          </w:tcPr>
          <w:p w14:paraId="3B06FBF1" w14:textId="1AAF7FA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5FC2A97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2E692E21" w14:textId="77777777" w:rsidTr="005F6786">
        <w:tc>
          <w:tcPr>
            <w:tcW w:w="675" w:type="dxa"/>
            <w:vAlign w:val="center"/>
          </w:tcPr>
          <w:p w14:paraId="7929AF43" w14:textId="7777777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4F35A6E8" w14:textId="59C20A5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221</w:t>
            </w:r>
          </w:p>
        </w:tc>
        <w:tc>
          <w:tcPr>
            <w:tcW w:w="2126" w:type="dxa"/>
            <w:vAlign w:val="center"/>
          </w:tcPr>
          <w:p w14:paraId="5850FF00" w14:textId="04141E3A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Погрузка МАФ </w:t>
            </w:r>
            <w:proofErr w:type="gramStart"/>
            <w:r w:rsidRPr="0039110E">
              <w:rPr>
                <w:rFonts w:ascii="Times New Roman" w:hAnsi="Times New Roman"/>
              </w:rPr>
              <w:t>металлических</w:t>
            </w:r>
            <w:proofErr w:type="gramEnd"/>
          </w:p>
        </w:tc>
        <w:tc>
          <w:tcPr>
            <w:tcW w:w="709" w:type="dxa"/>
            <w:vAlign w:val="center"/>
          </w:tcPr>
          <w:p w14:paraId="36539258" w14:textId="12D8506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3F2210A9" w14:textId="0F90E47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257,000</w:t>
            </w:r>
          </w:p>
        </w:tc>
        <w:tc>
          <w:tcPr>
            <w:tcW w:w="1843" w:type="dxa"/>
            <w:vAlign w:val="center"/>
          </w:tcPr>
          <w:p w14:paraId="18E6034E" w14:textId="4498B44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B198DFE" w14:textId="3148802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Карусель, опора, скамейка, турник</w:t>
            </w:r>
          </w:p>
        </w:tc>
      </w:tr>
      <w:tr w:rsidR="000D6ACB" w:rsidRPr="0039110E" w14:paraId="0FD81D51" w14:textId="77777777" w:rsidTr="005F6786">
        <w:tc>
          <w:tcPr>
            <w:tcW w:w="675" w:type="dxa"/>
            <w:vAlign w:val="center"/>
          </w:tcPr>
          <w:p w14:paraId="141B6E33" w14:textId="7777777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7B5F5591" w14:textId="45691DC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222</w:t>
            </w:r>
          </w:p>
        </w:tc>
        <w:tc>
          <w:tcPr>
            <w:tcW w:w="2126" w:type="dxa"/>
            <w:vAlign w:val="center"/>
          </w:tcPr>
          <w:p w14:paraId="1362A0FA" w14:textId="6CA82B50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Погрузка МАФ </w:t>
            </w:r>
            <w:proofErr w:type="gramStart"/>
            <w:r w:rsidRPr="0039110E">
              <w:rPr>
                <w:rFonts w:ascii="Times New Roman" w:hAnsi="Times New Roman"/>
              </w:rPr>
              <w:t>железобетонных</w:t>
            </w:r>
            <w:proofErr w:type="gramEnd"/>
          </w:p>
        </w:tc>
        <w:tc>
          <w:tcPr>
            <w:tcW w:w="709" w:type="dxa"/>
            <w:vAlign w:val="center"/>
          </w:tcPr>
          <w:p w14:paraId="49C64FB1" w14:textId="0A929BF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57EC0DF8" w14:textId="35762EF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60,000</w:t>
            </w:r>
          </w:p>
        </w:tc>
        <w:tc>
          <w:tcPr>
            <w:tcW w:w="1843" w:type="dxa"/>
            <w:vAlign w:val="center"/>
          </w:tcPr>
          <w:p w14:paraId="15E0C6AD" w14:textId="11F4AA9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B329DAE" w14:textId="72409201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Клумба</w:t>
            </w:r>
          </w:p>
        </w:tc>
      </w:tr>
      <w:tr w:rsidR="000D6ACB" w:rsidRPr="0039110E" w14:paraId="7A97ABCD" w14:textId="77777777" w:rsidTr="005F6786">
        <w:tc>
          <w:tcPr>
            <w:tcW w:w="675" w:type="dxa"/>
            <w:vAlign w:val="center"/>
          </w:tcPr>
          <w:p w14:paraId="70E95EB3" w14:textId="7777777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43E2F4A9" w14:textId="322E30F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223</w:t>
            </w:r>
          </w:p>
        </w:tc>
        <w:tc>
          <w:tcPr>
            <w:tcW w:w="2126" w:type="dxa"/>
            <w:vAlign w:val="center"/>
          </w:tcPr>
          <w:p w14:paraId="74D0C624" w14:textId="74823131" w:rsidR="002D7145" w:rsidRPr="0039110E" w:rsidRDefault="002D7145" w:rsidP="00AF7B9C">
            <w:pPr>
              <w:spacing w:after="0"/>
              <w:ind w:left="26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Перевозка МАФ на расстояние</w:t>
            </w:r>
            <w:r w:rsidR="00AF7B9C" w:rsidRPr="0039110E">
              <w:rPr>
                <w:rFonts w:ascii="Times New Roman" w:hAnsi="Times New Roman"/>
              </w:rPr>
              <w:t xml:space="preserve"> 3</w:t>
            </w:r>
            <w:r w:rsidRPr="0039110E">
              <w:rPr>
                <w:rFonts w:ascii="Times New Roman" w:hAnsi="Times New Roman"/>
              </w:rPr>
              <w:t xml:space="preserve"> </w:t>
            </w:r>
            <w:r w:rsidR="00AF7B9C" w:rsidRPr="0039110E">
              <w:rPr>
                <w:rFonts w:ascii="Times New Roman" w:hAnsi="Times New Roman"/>
              </w:rPr>
              <w:t>км д</w:t>
            </w:r>
            <w:r w:rsidRPr="0039110E">
              <w:rPr>
                <w:rFonts w:ascii="Times New Roman" w:hAnsi="Times New Roman"/>
              </w:rPr>
              <w:t>о места работ</w:t>
            </w:r>
          </w:p>
        </w:tc>
        <w:tc>
          <w:tcPr>
            <w:tcW w:w="709" w:type="dxa"/>
            <w:vAlign w:val="center"/>
          </w:tcPr>
          <w:p w14:paraId="084E4F9D" w14:textId="4B06077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3F50E951" w14:textId="415880E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317,000</w:t>
            </w:r>
          </w:p>
        </w:tc>
        <w:tc>
          <w:tcPr>
            <w:tcW w:w="1843" w:type="dxa"/>
            <w:vAlign w:val="center"/>
          </w:tcPr>
          <w:p w14:paraId="1E139382" w14:textId="7B56B5C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00E95D9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1DF4F6E0" w14:textId="77777777" w:rsidTr="005F6786">
        <w:tc>
          <w:tcPr>
            <w:tcW w:w="675" w:type="dxa"/>
            <w:vAlign w:val="center"/>
          </w:tcPr>
          <w:p w14:paraId="27A6CEFC" w14:textId="4888572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vAlign w:val="center"/>
          </w:tcPr>
          <w:p w14:paraId="455F6899" w14:textId="3185491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44</w:t>
            </w:r>
          </w:p>
        </w:tc>
        <w:tc>
          <w:tcPr>
            <w:tcW w:w="2126" w:type="dxa"/>
            <w:vAlign w:val="center"/>
          </w:tcPr>
          <w:p w14:paraId="783C8142" w14:textId="6150E458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Разработка грунта с погрузкой на самосвалы</w:t>
            </w:r>
          </w:p>
        </w:tc>
        <w:tc>
          <w:tcPr>
            <w:tcW w:w="709" w:type="dxa"/>
            <w:vAlign w:val="center"/>
          </w:tcPr>
          <w:p w14:paraId="4437AC59" w14:textId="0B2E690D" w:rsidR="002D7145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26DBB76A" w14:textId="116036C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1909,95</w:t>
            </w:r>
          </w:p>
        </w:tc>
        <w:tc>
          <w:tcPr>
            <w:tcW w:w="1843" w:type="dxa"/>
            <w:vAlign w:val="center"/>
          </w:tcPr>
          <w:p w14:paraId="56181242" w14:textId="332110A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2508711" w14:textId="77777777" w:rsidR="00AF7B9C" w:rsidRPr="0039110E" w:rsidRDefault="00AF7B9C" w:rsidP="007D496E">
            <w:pPr>
              <w:pStyle w:val="TableParagraph"/>
              <w:spacing w:before="179"/>
              <w:ind w:left="14"/>
            </w:pPr>
            <w:r w:rsidRPr="0039110E">
              <w:rPr>
                <w:spacing w:val="-2"/>
              </w:rPr>
              <w:t>Расчет объема</w:t>
            </w:r>
            <w:r w:rsidRPr="0039110E">
              <w:rPr>
                <w:spacing w:val="8"/>
              </w:rPr>
              <w:t xml:space="preserve"> </w:t>
            </w:r>
            <w:r w:rsidRPr="0039110E">
              <w:rPr>
                <w:spacing w:val="-2"/>
              </w:rPr>
              <w:t>разработки</w:t>
            </w:r>
            <w:r w:rsidRPr="0039110E">
              <w:rPr>
                <w:spacing w:val="7"/>
              </w:rPr>
              <w:t xml:space="preserve"> </w:t>
            </w:r>
            <w:r w:rsidRPr="0039110E">
              <w:rPr>
                <w:spacing w:val="-2"/>
              </w:rPr>
              <w:t>грунта</w:t>
            </w:r>
            <w:r w:rsidRPr="0039110E">
              <w:t xml:space="preserve"> </w:t>
            </w:r>
            <w:r w:rsidRPr="0039110E">
              <w:rPr>
                <w:spacing w:val="-2"/>
              </w:rPr>
              <w:t>произведен</w:t>
            </w:r>
            <w:r w:rsidRPr="0039110E">
              <w:rPr>
                <w:spacing w:val="6"/>
              </w:rPr>
              <w:t xml:space="preserve"> </w:t>
            </w:r>
            <w:r w:rsidRPr="0039110E">
              <w:rPr>
                <w:spacing w:val="-2"/>
              </w:rPr>
              <w:t>по</w:t>
            </w:r>
            <w:r w:rsidRPr="0039110E">
              <w:rPr>
                <w:spacing w:val="-6"/>
              </w:rPr>
              <w:t xml:space="preserve"> </w:t>
            </w:r>
            <w:r w:rsidRPr="0039110E">
              <w:rPr>
                <w:spacing w:val="-2"/>
              </w:rPr>
              <w:t>следующей</w:t>
            </w:r>
            <w:r w:rsidRPr="0039110E">
              <w:rPr>
                <w:spacing w:val="11"/>
              </w:rPr>
              <w:t xml:space="preserve"> </w:t>
            </w:r>
            <w:r w:rsidRPr="0039110E">
              <w:rPr>
                <w:spacing w:val="-2"/>
              </w:rPr>
              <w:t>формуле:</w:t>
            </w:r>
          </w:p>
          <w:p w14:paraId="565A6DC1" w14:textId="77777777" w:rsidR="00AF7B9C" w:rsidRPr="0039110E" w:rsidRDefault="00AF7B9C" w:rsidP="007D496E">
            <w:pPr>
              <w:pStyle w:val="TableParagraph"/>
              <w:spacing w:before="16"/>
              <w:ind w:left="29"/>
            </w:pPr>
            <w:r w:rsidRPr="0039110E">
              <w:t>V</w:t>
            </w:r>
            <w:r w:rsidRPr="0039110E">
              <w:rPr>
                <w:spacing w:val="-13"/>
              </w:rPr>
              <w:t xml:space="preserve"> </w:t>
            </w:r>
            <w:r w:rsidRPr="0039110E">
              <w:t>=</w:t>
            </w:r>
            <w:r w:rsidRPr="0039110E">
              <w:rPr>
                <w:spacing w:val="-7"/>
              </w:rPr>
              <w:t xml:space="preserve"> </w:t>
            </w:r>
            <w:proofErr w:type="gramStart"/>
            <w:r w:rsidRPr="0039110E">
              <w:t xml:space="preserve">( </w:t>
            </w:r>
            <w:proofErr w:type="gramEnd"/>
            <w:r w:rsidRPr="0039110E">
              <w:t>Н</w:t>
            </w:r>
            <w:r w:rsidRPr="0039110E">
              <w:rPr>
                <w:spacing w:val="1"/>
              </w:rPr>
              <w:t xml:space="preserve"> </w:t>
            </w:r>
            <w:r w:rsidRPr="0039110E">
              <w:t>глубина</w:t>
            </w:r>
            <w:r w:rsidRPr="0039110E">
              <w:rPr>
                <w:spacing w:val="9"/>
              </w:rPr>
              <w:t xml:space="preserve"> </w:t>
            </w:r>
            <w:proofErr w:type="spellStart"/>
            <w:r w:rsidRPr="0039110E">
              <w:t>котл</w:t>
            </w:r>
            <w:proofErr w:type="spellEnd"/>
            <w:r w:rsidRPr="0039110E">
              <w:t>.,</w:t>
            </w:r>
            <w:r w:rsidRPr="0039110E">
              <w:rPr>
                <w:spacing w:val="5"/>
              </w:rPr>
              <w:t xml:space="preserve"> </w:t>
            </w:r>
            <w:r w:rsidRPr="0039110E">
              <w:t>м</w:t>
            </w:r>
            <w:r w:rsidRPr="0039110E">
              <w:rPr>
                <w:spacing w:val="3"/>
              </w:rPr>
              <w:t xml:space="preserve"> </w:t>
            </w:r>
            <w:r w:rsidRPr="0039110E">
              <w:t>/</w:t>
            </w:r>
            <w:r w:rsidRPr="0039110E">
              <w:rPr>
                <w:spacing w:val="-10"/>
              </w:rPr>
              <w:t xml:space="preserve"> </w:t>
            </w:r>
            <w:r w:rsidRPr="0039110E">
              <w:t>6</w:t>
            </w:r>
            <w:r w:rsidRPr="0039110E">
              <w:rPr>
                <w:spacing w:val="2"/>
              </w:rPr>
              <w:t xml:space="preserve"> </w:t>
            </w:r>
            <w:r w:rsidRPr="0039110E">
              <w:t>*</w:t>
            </w:r>
            <w:r w:rsidRPr="0039110E">
              <w:rPr>
                <w:spacing w:val="-10"/>
              </w:rPr>
              <w:t xml:space="preserve"> </w:t>
            </w:r>
            <w:r w:rsidRPr="0039110E">
              <w:t>(</w:t>
            </w:r>
            <w:r w:rsidRPr="0039110E">
              <w:rPr>
                <w:spacing w:val="-5"/>
              </w:rPr>
              <w:t xml:space="preserve"> </w:t>
            </w:r>
            <w:r w:rsidRPr="0039110E">
              <w:t>(</w:t>
            </w:r>
            <w:r w:rsidRPr="0039110E">
              <w:rPr>
                <w:spacing w:val="-6"/>
              </w:rPr>
              <w:t xml:space="preserve"> </w:t>
            </w:r>
            <w:r w:rsidRPr="0039110E">
              <w:t>2</w:t>
            </w:r>
            <w:r w:rsidRPr="0039110E">
              <w:rPr>
                <w:spacing w:val="2"/>
              </w:rPr>
              <w:t xml:space="preserve"> </w:t>
            </w:r>
            <w:r w:rsidRPr="0039110E">
              <w:t>*</w:t>
            </w:r>
            <w:r w:rsidRPr="0039110E">
              <w:rPr>
                <w:spacing w:val="-12"/>
              </w:rPr>
              <w:t xml:space="preserve"> </w:t>
            </w:r>
            <w:r w:rsidRPr="0039110E">
              <w:t>а</w:t>
            </w:r>
            <w:r w:rsidRPr="0039110E">
              <w:rPr>
                <w:spacing w:val="-2"/>
              </w:rPr>
              <w:t xml:space="preserve"> </w:t>
            </w:r>
            <w:proofErr w:type="spellStart"/>
            <w:r w:rsidRPr="0039110E">
              <w:t>котл</w:t>
            </w:r>
            <w:proofErr w:type="spellEnd"/>
            <w:r w:rsidRPr="0039110E">
              <w:t>,</w:t>
            </w:r>
            <w:r w:rsidRPr="0039110E">
              <w:rPr>
                <w:spacing w:val="3"/>
              </w:rPr>
              <w:t xml:space="preserve"> </w:t>
            </w:r>
            <w:r w:rsidRPr="0039110E">
              <w:t>м</w:t>
            </w:r>
            <w:r w:rsidRPr="0039110E">
              <w:rPr>
                <w:spacing w:val="1"/>
              </w:rPr>
              <w:t xml:space="preserve"> </w:t>
            </w:r>
            <w:r w:rsidRPr="0039110E">
              <w:t>+</w:t>
            </w:r>
            <w:r w:rsidRPr="0039110E">
              <w:rPr>
                <w:spacing w:val="-7"/>
              </w:rPr>
              <w:t xml:space="preserve"> </w:t>
            </w:r>
            <w:r w:rsidRPr="0039110E">
              <w:t>a1</w:t>
            </w:r>
            <w:r w:rsidRPr="0039110E">
              <w:rPr>
                <w:spacing w:val="-2"/>
              </w:rPr>
              <w:t xml:space="preserve"> </w:t>
            </w:r>
            <w:proofErr w:type="spellStart"/>
            <w:r w:rsidRPr="0039110E">
              <w:t>котл</w:t>
            </w:r>
            <w:proofErr w:type="spellEnd"/>
            <w:r w:rsidRPr="0039110E">
              <w:t>,</w:t>
            </w:r>
            <w:r w:rsidRPr="0039110E">
              <w:rPr>
                <w:spacing w:val="3"/>
              </w:rPr>
              <w:t xml:space="preserve"> </w:t>
            </w:r>
            <w:r w:rsidRPr="0039110E">
              <w:t>м )</w:t>
            </w:r>
            <w:r w:rsidRPr="0039110E">
              <w:rPr>
                <w:spacing w:val="-3"/>
              </w:rPr>
              <w:t xml:space="preserve"> </w:t>
            </w:r>
            <w:r w:rsidRPr="0039110E">
              <w:t>*</w:t>
            </w:r>
            <w:r w:rsidRPr="0039110E">
              <w:rPr>
                <w:spacing w:val="-11"/>
              </w:rPr>
              <w:t xml:space="preserve"> </w:t>
            </w:r>
            <w:r w:rsidRPr="0039110E">
              <w:t>b</w:t>
            </w:r>
            <w:r w:rsidRPr="0039110E">
              <w:rPr>
                <w:spacing w:val="1"/>
              </w:rPr>
              <w:t xml:space="preserve"> </w:t>
            </w:r>
            <w:proofErr w:type="spellStart"/>
            <w:r w:rsidRPr="0039110E">
              <w:t>котл</w:t>
            </w:r>
            <w:proofErr w:type="spellEnd"/>
            <w:r w:rsidRPr="0039110E">
              <w:t>,</w:t>
            </w:r>
            <w:r w:rsidRPr="0039110E">
              <w:rPr>
                <w:spacing w:val="4"/>
              </w:rPr>
              <w:t xml:space="preserve"> </w:t>
            </w:r>
            <w:r w:rsidRPr="0039110E">
              <w:t>м +</w:t>
            </w:r>
            <w:r w:rsidRPr="0039110E">
              <w:rPr>
                <w:spacing w:val="-8"/>
              </w:rPr>
              <w:t xml:space="preserve"> </w:t>
            </w:r>
            <w:r w:rsidRPr="0039110E">
              <w:t>(</w:t>
            </w:r>
            <w:r w:rsidRPr="0039110E">
              <w:rPr>
                <w:spacing w:val="-5"/>
              </w:rPr>
              <w:t xml:space="preserve"> </w:t>
            </w:r>
            <w:r w:rsidRPr="0039110E">
              <w:rPr>
                <w:spacing w:val="-10"/>
              </w:rPr>
              <w:t>2</w:t>
            </w:r>
          </w:p>
          <w:p w14:paraId="66316DC0" w14:textId="77777777" w:rsidR="00AF7B9C" w:rsidRPr="0039110E" w:rsidRDefault="00AF7B9C" w:rsidP="007D496E">
            <w:pPr>
              <w:pStyle w:val="TableParagraph"/>
              <w:spacing w:before="16"/>
              <w:ind w:left="43"/>
            </w:pPr>
            <w:r w:rsidRPr="0039110E">
              <w:t>*</w:t>
            </w:r>
            <w:r w:rsidRPr="0039110E">
              <w:rPr>
                <w:spacing w:val="-12"/>
              </w:rPr>
              <w:t xml:space="preserve"> </w:t>
            </w:r>
            <w:r w:rsidRPr="0039110E">
              <w:t>a1</w:t>
            </w:r>
            <w:r w:rsidRPr="0039110E">
              <w:rPr>
                <w:spacing w:val="-9"/>
              </w:rPr>
              <w:t xml:space="preserve"> </w:t>
            </w:r>
            <w:proofErr w:type="spellStart"/>
            <w:r w:rsidRPr="0039110E">
              <w:t>котл</w:t>
            </w:r>
            <w:proofErr w:type="spellEnd"/>
            <w:r w:rsidRPr="0039110E">
              <w:t>,</w:t>
            </w:r>
            <w:r w:rsidRPr="0039110E">
              <w:rPr>
                <w:spacing w:val="4"/>
              </w:rPr>
              <w:t xml:space="preserve"> </w:t>
            </w:r>
            <w:r w:rsidRPr="0039110E">
              <w:t>м +</w:t>
            </w:r>
            <w:r w:rsidRPr="0039110E">
              <w:rPr>
                <w:spacing w:val="-7"/>
              </w:rPr>
              <w:t xml:space="preserve"> </w:t>
            </w:r>
            <w:r w:rsidRPr="0039110E">
              <w:t>а</w:t>
            </w:r>
            <w:r w:rsidRPr="0039110E">
              <w:rPr>
                <w:spacing w:val="-2"/>
              </w:rPr>
              <w:t xml:space="preserve"> </w:t>
            </w:r>
            <w:proofErr w:type="spellStart"/>
            <w:r w:rsidRPr="0039110E">
              <w:t>котл</w:t>
            </w:r>
            <w:proofErr w:type="spellEnd"/>
            <w:r w:rsidRPr="0039110E">
              <w:t>,</w:t>
            </w:r>
            <w:r w:rsidRPr="0039110E">
              <w:rPr>
                <w:spacing w:val="3"/>
              </w:rPr>
              <w:t xml:space="preserve"> </w:t>
            </w:r>
            <w:r w:rsidRPr="0039110E">
              <w:t>м</w:t>
            </w:r>
            <w:proofErr w:type="gramStart"/>
            <w:r w:rsidRPr="0039110E">
              <w:rPr>
                <w:spacing w:val="1"/>
              </w:rPr>
              <w:t xml:space="preserve"> </w:t>
            </w:r>
            <w:r w:rsidRPr="0039110E">
              <w:t>)</w:t>
            </w:r>
            <w:proofErr w:type="gramEnd"/>
            <w:r w:rsidRPr="0039110E">
              <w:rPr>
                <w:spacing w:val="-3"/>
              </w:rPr>
              <w:t xml:space="preserve"> </w:t>
            </w:r>
            <w:r w:rsidRPr="0039110E">
              <w:t>*</w:t>
            </w:r>
            <w:r w:rsidRPr="0039110E">
              <w:rPr>
                <w:spacing w:val="-11"/>
              </w:rPr>
              <w:t xml:space="preserve"> </w:t>
            </w:r>
            <w:r w:rsidRPr="0039110E">
              <w:t>b1</w:t>
            </w:r>
            <w:r w:rsidRPr="0039110E">
              <w:rPr>
                <w:spacing w:val="-2"/>
              </w:rPr>
              <w:t xml:space="preserve"> </w:t>
            </w:r>
            <w:proofErr w:type="spellStart"/>
            <w:r w:rsidRPr="0039110E">
              <w:t>котл</w:t>
            </w:r>
            <w:proofErr w:type="spellEnd"/>
            <w:r w:rsidRPr="0039110E">
              <w:t>,</w:t>
            </w:r>
            <w:r w:rsidRPr="0039110E">
              <w:rPr>
                <w:spacing w:val="4"/>
              </w:rPr>
              <w:t xml:space="preserve"> </w:t>
            </w:r>
            <w:r w:rsidRPr="0039110E">
              <w:t xml:space="preserve">м </w:t>
            </w:r>
            <w:r w:rsidRPr="0039110E">
              <w:rPr>
                <w:spacing w:val="-10"/>
              </w:rPr>
              <w:t>)</w:t>
            </w:r>
          </w:p>
          <w:p w14:paraId="114C3ED0" w14:textId="21515BC8" w:rsidR="00AF7B9C" w:rsidRPr="0039110E" w:rsidRDefault="00AF7B9C" w:rsidP="007D496E">
            <w:pPr>
              <w:pStyle w:val="TableParagraph"/>
              <w:spacing w:before="16"/>
              <w:ind w:left="16"/>
            </w:pPr>
            <w:r w:rsidRPr="0039110E">
              <w:t>V1=</w:t>
            </w:r>
            <w:r w:rsidRPr="0039110E">
              <w:rPr>
                <w:spacing w:val="-5"/>
              </w:rPr>
              <w:t xml:space="preserve"> </w:t>
            </w:r>
            <w:r w:rsidRPr="0039110E">
              <w:t>(3,6</w:t>
            </w:r>
            <w:r w:rsidRPr="0039110E">
              <w:rPr>
                <w:spacing w:val="5"/>
              </w:rPr>
              <w:t xml:space="preserve"> </w:t>
            </w:r>
            <w:r w:rsidRPr="0039110E">
              <w:t>/</w:t>
            </w:r>
            <w:r w:rsidRPr="0039110E">
              <w:rPr>
                <w:spacing w:val="-5"/>
              </w:rPr>
              <w:t xml:space="preserve"> </w:t>
            </w:r>
            <w:r w:rsidRPr="0039110E">
              <w:t>6*</w:t>
            </w:r>
            <w:r w:rsidRPr="0039110E">
              <w:rPr>
                <w:spacing w:val="-11"/>
              </w:rPr>
              <w:t xml:space="preserve"> </w:t>
            </w:r>
            <w:r w:rsidRPr="0039110E">
              <w:t>((2*</w:t>
            </w:r>
            <w:r w:rsidRPr="0039110E">
              <w:rPr>
                <w:spacing w:val="-11"/>
              </w:rPr>
              <w:t xml:space="preserve"> </w:t>
            </w:r>
            <w:r w:rsidRPr="0039110E">
              <w:t>6,82</w:t>
            </w:r>
            <w:r w:rsidRPr="0039110E">
              <w:rPr>
                <w:spacing w:val="5"/>
              </w:rPr>
              <w:t xml:space="preserve"> </w:t>
            </w:r>
            <w:r w:rsidRPr="0039110E">
              <w:t>+</w:t>
            </w:r>
            <w:r w:rsidRPr="0039110E">
              <w:rPr>
                <w:spacing w:val="-1"/>
              </w:rPr>
              <w:t xml:space="preserve"> </w:t>
            </w:r>
            <w:r w:rsidRPr="0039110E">
              <w:t>12,22</w:t>
            </w:r>
            <w:proofErr w:type="gramStart"/>
            <w:r w:rsidRPr="0039110E">
              <w:rPr>
                <w:spacing w:val="6"/>
              </w:rPr>
              <w:t xml:space="preserve"> </w:t>
            </w:r>
            <w:r w:rsidRPr="0039110E">
              <w:t>)</w:t>
            </w:r>
            <w:proofErr w:type="gramEnd"/>
            <w:r w:rsidRPr="0039110E">
              <w:t>*</w:t>
            </w:r>
            <w:r w:rsidRPr="0039110E">
              <w:rPr>
                <w:spacing w:val="-7"/>
              </w:rPr>
              <w:t xml:space="preserve"> </w:t>
            </w:r>
            <w:r w:rsidRPr="0039110E">
              <w:t>5,88</w:t>
            </w:r>
            <w:r w:rsidRPr="0039110E">
              <w:rPr>
                <w:spacing w:val="3"/>
              </w:rPr>
              <w:t xml:space="preserve"> </w:t>
            </w:r>
            <w:r w:rsidRPr="0039110E">
              <w:t>+</w:t>
            </w:r>
            <w:r w:rsidRPr="0039110E">
              <w:rPr>
                <w:spacing w:val="-7"/>
              </w:rPr>
              <w:t xml:space="preserve"> </w:t>
            </w:r>
            <w:r w:rsidRPr="0039110E">
              <w:t>(2</w:t>
            </w:r>
            <w:r w:rsidRPr="0039110E">
              <w:rPr>
                <w:spacing w:val="2"/>
              </w:rPr>
              <w:t xml:space="preserve"> </w:t>
            </w:r>
            <w:r w:rsidRPr="0039110E">
              <w:t>*12,22</w:t>
            </w:r>
            <w:r w:rsidRPr="0039110E">
              <w:rPr>
                <w:spacing w:val="7"/>
              </w:rPr>
              <w:t xml:space="preserve"> </w:t>
            </w:r>
            <w:r w:rsidRPr="0039110E">
              <w:t>+</w:t>
            </w:r>
            <w:r w:rsidRPr="0039110E">
              <w:rPr>
                <w:spacing w:val="-10"/>
              </w:rPr>
              <w:t xml:space="preserve"> </w:t>
            </w:r>
            <w:r w:rsidRPr="0039110E">
              <w:t>6,82</w:t>
            </w:r>
            <w:r w:rsidRPr="0039110E">
              <w:rPr>
                <w:spacing w:val="2"/>
              </w:rPr>
              <w:t xml:space="preserve"> </w:t>
            </w:r>
            <w:r w:rsidRPr="0039110E">
              <w:t>)*</w:t>
            </w:r>
            <w:r w:rsidRPr="0039110E">
              <w:rPr>
                <w:spacing w:val="-4"/>
              </w:rPr>
              <w:t xml:space="preserve"> </w:t>
            </w:r>
            <w:r w:rsidRPr="0039110E">
              <w:t>11,28)=302,8</w:t>
            </w:r>
            <w:r w:rsidRPr="0039110E">
              <w:rPr>
                <w:spacing w:val="14"/>
              </w:rPr>
              <w:t xml:space="preserve"> </w:t>
            </w:r>
            <w:r w:rsidR="00527146" w:rsidRPr="0039110E">
              <w:rPr>
                <w:spacing w:val="-5"/>
              </w:rPr>
              <w:t>м3</w:t>
            </w:r>
          </w:p>
          <w:p w14:paraId="35125FCB" w14:textId="542C29C6" w:rsidR="00AF7B9C" w:rsidRPr="0039110E" w:rsidRDefault="00AF7B9C" w:rsidP="007D496E">
            <w:pPr>
              <w:pStyle w:val="TableParagraph"/>
              <w:spacing w:before="15" w:line="259" w:lineRule="auto"/>
              <w:ind w:left="111" w:right="92"/>
            </w:pPr>
            <w:r w:rsidRPr="0039110E">
              <w:t>V2 =(3,9 /</w:t>
            </w:r>
            <w:r w:rsidRPr="0039110E">
              <w:rPr>
                <w:spacing w:val="-4"/>
              </w:rPr>
              <w:t xml:space="preserve"> </w:t>
            </w:r>
            <w:r w:rsidRPr="0039110E">
              <w:t>6*</w:t>
            </w:r>
            <w:r w:rsidRPr="0039110E">
              <w:rPr>
                <w:spacing w:val="-8"/>
              </w:rPr>
              <w:t xml:space="preserve"> </w:t>
            </w:r>
            <w:r w:rsidRPr="0039110E">
              <w:t>(</w:t>
            </w:r>
            <w:r w:rsidRPr="0039110E">
              <w:rPr>
                <w:spacing w:val="-4"/>
              </w:rPr>
              <w:t xml:space="preserve"> </w:t>
            </w:r>
            <w:proofErr w:type="gramStart"/>
            <w:r w:rsidRPr="0039110E">
              <w:t>(</w:t>
            </w:r>
            <w:r w:rsidRPr="0039110E">
              <w:rPr>
                <w:spacing w:val="-4"/>
              </w:rPr>
              <w:t xml:space="preserve"> </w:t>
            </w:r>
            <w:proofErr w:type="gramEnd"/>
            <w:r w:rsidRPr="0039110E">
              <w:t>2*</w:t>
            </w:r>
            <w:r w:rsidRPr="0039110E">
              <w:rPr>
                <w:spacing w:val="-10"/>
              </w:rPr>
              <w:t xml:space="preserve"> </w:t>
            </w:r>
            <w:r w:rsidRPr="0039110E">
              <w:t>5,8 + 11,65 )*</w:t>
            </w:r>
            <w:r w:rsidRPr="0039110E">
              <w:rPr>
                <w:spacing w:val="-10"/>
              </w:rPr>
              <w:t xml:space="preserve"> </w:t>
            </w:r>
            <w:r w:rsidRPr="0039110E">
              <w:t>5,6 +</w:t>
            </w:r>
            <w:r w:rsidRPr="0039110E">
              <w:rPr>
                <w:spacing w:val="-6"/>
              </w:rPr>
              <w:t xml:space="preserve"> </w:t>
            </w:r>
            <w:r w:rsidRPr="0039110E">
              <w:t>(</w:t>
            </w:r>
            <w:r w:rsidRPr="0039110E">
              <w:rPr>
                <w:spacing w:val="-4"/>
              </w:rPr>
              <w:t xml:space="preserve"> </w:t>
            </w:r>
            <w:r w:rsidRPr="0039110E">
              <w:t>2*</w:t>
            </w:r>
            <w:r w:rsidRPr="0039110E">
              <w:rPr>
                <w:spacing w:val="-4"/>
              </w:rPr>
              <w:t xml:space="preserve"> </w:t>
            </w:r>
            <w:r w:rsidRPr="0039110E">
              <w:t>11,65 +</w:t>
            </w:r>
            <w:r w:rsidRPr="0039110E">
              <w:rPr>
                <w:spacing w:val="-7"/>
              </w:rPr>
              <w:t xml:space="preserve"> </w:t>
            </w:r>
            <w:r w:rsidRPr="0039110E">
              <w:t>5,8</w:t>
            </w:r>
            <w:r w:rsidRPr="0039110E">
              <w:rPr>
                <w:spacing w:val="-4"/>
              </w:rPr>
              <w:t xml:space="preserve"> </w:t>
            </w:r>
            <w:r w:rsidRPr="0039110E">
              <w:t>)*</w:t>
            </w:r>
            <w:r w:rsidRPr="0039110E">
              <w:rPr>
                <w:spacing w:val="-3"/>
              </w:rPr>
              <w:t xml:space="preserve"> </w:t>
            </w:r>
            <w:r w:rsidRPr="0039110E">
              <w:t>11,45 )=301,21</w:t>
            </w:r>
            <w:r w:rsidRPr="0039110E">
              <w:rPr>
                <w:spacing w:val="-3"/>
              </w:rPr>
              <w:t xml:space="preserve"> </w:t>
            </w:r>
            <w:r w:rsidR="00527146" w:rsidRPr="0039110E">
              <w:t>м3</w:t>
            </w:r>
            <w:r w:rsidRPr="0039110E">
              <w:t xml:space="preserve"> V3=(3,26</w:t>
            </w:r>
            <w:r w:rsidRPr="0039110E">
              <w:rPr>
                <w:spacing w:val="26"/>
              </w:rPr>
              <w:t xml:space="preserve"> </w:t>
            </w:r>
            <w:r w:rsidRPr="0039110E">
              <w:t>/ 6*</w:t>
            </w:r>
            <w:r w:rsidRPr="0039110E">
              <w:rPr>
                <w:spacing w:val="-4"/>
              </w:rPr>
              <w:t xml:space="preserve"> </w:t>
            </w:r>
            <w:r w:rsidRPr="0039110E">
              <w:t>((2* 2,78 + 6,04)* 2,78 + (2*</w:t>
            </w:r>
            <w:r w:rsidRPr="0039110E">
              <w:rPr>
                <w:spacing w:val="-2"/>
              </w:rPr>
              <w:t xml:space="preserve"> </w:t>
            </w:r>
            <w:r w:rsidRPr="0039110E">
              <w:t>6,04 + 2,78)* 6,04)=66,288</w:t>
            </w:r>
            <w:r w:rsidRPr="0039110E">
              <w:rPr>
                <w:spacing w:val="32"/>
              </w:rPr>
              <w:t xml:space="preserve"> </w:t>
            </w:r>
            <w:r w:rsidR="00527146" w:rsidRPr="0039110E">
              <w:t>м3</w:t>
            </w:r>
            <w:r w:rsidRPr="0039110E">
              <w:t>; V4=(3,48</w:t>
            </w:r>
            <w:r w:rsidRPr="0039110E">
              <w:rPr>
                <w:spacing w:val="23"/>
              </w:rPr>
              <w:t xml:space="preserve"> </w:t>
            </w:r>
            <w:r w:rsidRPr="0039110E">
              <w:t>/ 6*</w:t>
            </w:r>
            <w:r w:rsidRPr="0039110E">
              <w:rPr>
                <w:spacing w:val="-5"/>
              </w:rPr>
              <w:t xml:space="preserve"> </w:t>
            </w:r>
            <w:r w:rsidRPr="0039110E">
              <w:t>(( 2*</w:t>
            </w:r>
            <w:r w:rsidRPr="0039110E">
              <w:rPr>
                <w:spacing w:val="-3"/>
              </w:rPr>
              <w:t xml:space="preserve"> </w:t>
            </w:r>
            <w:r w:rsidRPr="0039110E">
              <w:t>2,78 + 6,26 )*</w:t>
            </w:r>
            <w:r w:rsidRPr="0039110E">
              <w:rPr>
                <w:spacing w:val="-1"/>
              </w:rPr>
              <w:t xml:space="preserve"> </w:t>
            </w:r>
            <w:r w:rsidRPr="0039110E">
              <w:t>2,78 + (2*</w:t>
            </w:r>
            <w:r w:rsidRPr="0039110E">
              <w:rPr>
                <w:spacing w:val="-4"/>
              </w:rPr>
              <w:t xml:space="preserve"> </w:t>
            </w:r>
            <w:r w:rsidRPr="0039110E">
              <w:t>6,26 + 2,78)* 6,26)=74,6</w:t>
            </w:r>
            <w:r w:rsidRPr="0039110E">
              <w:rPr>
                <w:spacing w:val="-14"/>
              </w:rPr>
              <w:t xml:space="preserve"> </w:t>
            </w:r>
            <w:r w:rsidR="00527146" w:rsidRPr="0039110E">
              <w:t>1 м3</w:t>
            </w:r>
            <w:r w:rsidRPr="0039110E">
              <w:t>;</w:t>
            </w:r>
          </w:p>
          <w:p w14:paraId="1CF1CB5C" w14:textId="4CB15A4D" w:rsidR="00AF7B9C" w:rsidRPr="0039110E" w:rsidRDefault="00AF7B9C" w:rsidP="007D496E">
            <w:pPr>
              <w:pStyle w:val="TableParagraph"/>
              <w:spacing w:before="1"/>
              <w:ind w:left="21"/>
            </w:pPr>
            <w:r w:rsidRPr="0039110E">
              <w:t>V = 302,8</w:t>
            </w:r>
            <w:r w:rsidRPr="0039110E">
              <w:rPr>
                <w:spacing w:val="8"/>
              </w:rPr>
              <w:t xml:space="preserve"> </w:t>
            </w:r>
            <w:r w:rsidRPr="0039110E">
              <w:t>+</w:t>
            </w:r>
            <w:r w:rsidRPr="0039110E">
              <w:rPr>
                <w:spacing w:val="-9"/>
              </w:rPr>
              <w:t xml:space="preserve"> </w:t>
            </w:r>
            <w:r w:rsidRPr="0039110E">
              <w:t>301,21</w:t>
            </w:r>
            <w:r w:rsidRPr="0039110E">
              <w:rPr>
                <w:spacing w:val="6"/>
              </w:rPr>
              <w:t xml:space="preserve"> </w:t>
            </w:r>
            <w:r w:rsidRPr="0039110E">
              <w:t>+</w:t>
            </w:r>
            <w:r w:rsidRPr="0039110E">
              <w:rPr>
                <w:spacing w:val="-5"/>
              </w:rPr>
              <w:t xml:space="preserve"> </w:t>
            </w:r>
            <w:r w:rsidRPr="0039110E">
              <w:t>66,288</w:t>
            </w:r>
            <w:r w:rsidRPr="0039110E">
              <w:rPr>
                <w:spacing w:val="10"/>
              </w:rPr>
              <w:t xml:space="preserve"> </w:t>
            </w:r>
            <w:r w:rsidRPr="0039110E">
              <w:t>+</w:t>
            </w:r>
            <w:r w:rsidRPr="0039110E">
              <w:rPr>
                <w:spacing w:val="-4"/>
              </w:rPr>
              <w:t xml:space="preserve"> </w:t>
            </w:r>
            <w:r w:rsidRPr="0039110E">
              <w:t>74,61</w:t>
            </w:r>
            <w:r w:rsidRPr="0039110E">
              <w:rPr>
                <w:spacing w:val="45"/>
              </w:rPr>
              <w:t xml:space="preserve">  </w:t>
            </w:r>
            <w:r w:rsidRPr="0039110E">
              <w:t>744,91</w:t>
            </w:r>
            <w:r w:rsidRPr="0039110E">
              <w:rPr>
                <w:spacing w:val="9"/>
              </w:rPr>
              <w:t xml:space="preserve"> </w:t>
            </w:r>
            <w:r w:rsidR="00527146" w:rsidRPr="0039110E">
              <w:rPr>
                <w:spacing w:val="-5"/>
              </w:rPr>
              <w:t>м3</w:t>
            </w:r>
          </w:p>
          <w:p w14:paraId="16D9169B" w14:textId="71C743DE" w:rsidR="00AF7B9C" w:rsidRPr="0039110E" w:rsidRDefault="00AF7B9C" w:rsidP="007D496E">
            <w:pPr>
              <w:pStyle w:val="TableParagraph"/>
              <w:spacing w:before="16"/>
              <w:ind w:left="34"/>
            </w:pPr>
            <w:r w:rsidRPr="0039110E">
              <w:t>V</w:t>
            </w:r>
            <w:r w:rsidRPr="0039110E">
              <w:rPr>
                <w:spacing w:val="-9"/>
              </w:rPr>
              <w:t xml:space="preserve"> </w:t>
            </w:r>
            <w:r w:rsidRPr="0039110E">
              <w:t>колодца</w:t>
            </w:r>
            <w:r w:rsidRPr="0039110E">
              <w:rPr>
                <w:spacing w:val="2"/>
              </w:rPr>
              <w:t xml:space="preserve"> </w:t>
            </w:r>
            <w:r w:rsidRPr="0039110E">
              <w:t>(</w:t>
            </w:r>
            <w:proofErr w:type="spellStart"/>
            <w:r w:rsidRPr="0039110E">
              <w:t>прямоуг</w:t>
            </w:r>
            <w:proofErr w:type="spellEnd"/>
            <w:r w:rsidR="00527146" w:rsidRPr="0039110E">
              <w:rPr>
                <w:spacing w:val="6"/>
              </w:rPr>
              <w:t>.</w:t>
            </w:r>
            <w:r w:rsidRPr="0039110E">
              <w:t>)</w:t>
            </w:r>
            <w:r w:rsidRPr="0039110E">
              <w:rPr>
                <w:spacing w:val="-7"/>
              </w:rPr>
              <w:t xml:space="preserve"> </w:t>
            </w:r>
            <w:r w:rsidRPr="0039110E">
              <w:t>=</w:t>
            </w:r>
            <w:r w:rsidRPr="0039110E">
              <w:rPr>
                <w:spacing w:val="-6"/>
              </w:rPr>
              <w:t xml:space="preserve"> </w:t>
            </w:r>
            <w:r w:rsidRPr="0039110E">
              <w:t>а</w:t>
            </w:r>
            <w:r w:rsidRPr="0039110E">
              <w:rPr>
                <w:spacing w:val="-6"/>
              </w:rPr>
              <w:t xml:space="preserve"> </w:t>
            </w:r>
            <w:r w:rsidRPr="0039110E">
              <w:t>кол,</w:t>
            </w:r>
            <w:r w:rsidRPr="0039110E">
              <w:rPr>
                <w:spacing w:val="-1"/>
              </w:rPr>
              <w:t xml:space="preserve"> </w:t>
            </w:r>
            <w:proofErr w:type="gramStart"/>
            <w:r w:rsidRPr="0039110E">
              <w:t>м</w:t>
            </w:r>
            <w:proofErr w:type="gramEnd"/>
            <w:r w:rsidRPr="0039110E">
              <w:rPr>
                <w:spacing w:val="-2"/>
              </w:rPr>
              <w:t xml:space="preserve"> </w:t>
            </w:r>
            <w:r w:rsidRPr="0039110E">
              <w:t>*</w:t>
            </w:r>
            <w:r w:rsidRPr="0039110E">
              <w:rPr>
                <w:spacing w:val="-11"/>
              </w:rPr>
              <w:t xml:space="preserve"> </w:t>
            </w:r>
            <w:r w:rsidRPr="0039110E">
              <w:t>b</w:t>
            </w:r>
            <w:r w:rsidRPr="0039110E">
              <w:rPr>
                <w:spacing w:val="-2"/>
              </w:rPr>
              <w:t xml:space="preserve"> </w:t>
            </w:r>
            <w:r w:rsidRPr="0039110E">
              <w:t>кол,</w:t>
            </w:r>
            <w:r w:rsidRPr="0039110E">
              <w:rPr>
                <w:spacing w:val="-2"/>
              </w:rPr>
              <w:t xml:space="preserve"> </w:t>
            </w:r>
            <w:r w:rsidRPr="0039110E">
              <w:t>м</w:t>
            </w:r>
            <w:r w:rsidRPr="0039110E">
              <w:rPr>
                <w:spacing w:val="-2"/>
              </w:rPr>
              <w:t xml:space="preserve"> </w:t>
            </w:r>
            <w:r w:rsidRPr="0039110E">
              <w:t>*</w:t>
            </w:r>
            <w:r w:rsidRPr="0039110E">
              <w:rPr>
                <w:spacing w:val="-10"/>
              </w:rPr>
              <w:t xml:space="preserve"> </w:t>
            </w:r>
            <w:r w:rsidRPr="0039110E">
              <w:t>h</w:t>
            </w:r>
            <w:r w:rsidRPr="0039110E">
              <w:rPr>
                <w:spacing w:val="-6"/>
              </w:rPr>
              <w:t xml:space="preserve"> </w:t>
            </w:r>
            <w:r w:rsidRPr="0039110E">
              <w:t>кол,</w:t>
            </w:r>
            <w:r w:rsidRPr="0039110E">
              <w:rPr>
                <w:spacing w:val="-1"/>
              </w:rPr>
              <w:t xml:space="preserve"> </w:t>
            </w:r>
            <w:r w:rsidRPr="0039110E">
              <w:rPr>
                <w:spacing w:val="-5"/>
              </w:rPr>
              <w:t>м,</w:t>
            </w:r>
            <w:r w:rsidR="00527146" w:rsidRPr="0039110E">
              <w:t xml:space="preserve"> </w:t>
            </w:r>
            <w:r w:rsidRPr="0039110E">
              <w:t>V</w:t>
            </w:r>
            <w:r w:rsidRPr="0039110E">
              <w:rPr>
                <w:spacing w:val="-10"/>
              </w:rPr>
              <w:t xml:space="preserve"> </w:t>
            </w:r>
            <w:r w:rsidRPr="0039110E">
              <w:t>колодца</w:t>
            </w:r>
            <w:r w:rsidRPr="0039110E">
              <w:rPr>
                <w:spacing w:val="4"/>
              </w:rPr>
              <w:t xml:space="preserve"> </w:t>
            </w:r>
            <w:r w:rsidRPr="0039110E">
              <w:t>(кругл.)</w:t>
            </w:r>
            <w:r w:rsidRPr="0039110E">
              <w:rPr>
                <w:spacing w:val="1"/>
              </w:rPr>
              <w:t xml:space="preserve"> </w:t>
            </w:r>
            <w:r w:rsidRPr="0039110E">
              <w:t>=</w:t>
            </w:r>
            <w:r w:rsidRPr="0039110E">
              <w:rPr>
                <w:spacing w:val="-8"/>
              </w:rPr>
              <w:t xml:space="preserve"> </w:t>
            </w:r>
            <w:r w:rsidRPr="0039110E">
              <w:t>3,14</w:t>
            </w:r>
            <w:r w:rsidRPr="0039110E">
              <w:rPr>
                <w:spacing w:val="4"/>
              </w:rPr>
              <w:t xml:space="preserve"> </w:t>
            </w:r>
            <w:r w:rsidRPr="0039110E">
              <w:t>*</w:t>
            </w:r>
            <w:r w:rsidRPr="0039110E">
              <w:rPr>
                <w:spacing w:val="-8"/>
              </w:rPr>
              <w:t xml:space="preserve"> </w:t>
            </w:r>
            <w:r w:rsidRPr="0039110E">
              <w:t>r^2</w:t>
            </w:r>
            <w:r w:rsidRPr="0039110E">
              <w:rPr>
                <w:spacing w:val="2"/>
              </w:rPr>
              <w:t xml:space="preserve"> </w:t>
            </w:r>
            <w:r w:rsidRPr="0039110E">
              <w:t>*</w:t>
            </w:r>
            <w:r w:rsidRPr="0039110E">
              <w:rPr>
                <w:spacing w:val="-8"/>
              </w:rPr>
              <w:t xml:space="preserve"> </w:t>
            </w:r>
            <w:r w:rsidRPr="0039110E">
              <w:t>h</w:t>
            </w:r>
            <w:r w:rsidRPr="0039110E">
              <w:rPr>
                <w:spacing w:val="-4"/>
              </w:rPr>
              <w:t xml:space="preserve"> </w:t>
            </w:r>
            <w:r w:rsidRPr="0039110E">
              <w:t>кол,</w:t>
            </w:r>
            <w:r w:rsidRPr="0039110E">
              <w:rPr>
                <w:spacing w:val="1"/>
              </w:rPr>
              <w:t xml:space="preserve"> </w:t>
            </w:r>
            <w:r w:rsidRPr="0039110E">
              <w:t>м;</w:t>
            </w:r>
            <w:r w:rsidRPr="0039110E">
              <w:rPr>
                <w:spacing w:val="-1"/>
              </w:rPr>
              <w:t xml:space="preserve"> </w:t>
            </w:r>
            <w:r w:rsidRPr="0039110E">
              <w:t>V</w:t>
            </w:r>
            <w:r w:rsidRPr="0039110E">
              <w:rPr>
                <w:spacing w:val="-9"/>
              </w:rPr>
              <w:t xml:space="preserve"> </w:t>
            </w:r>
            <w:r w:rsidRPr="0039110E">
              <w:t>кол</w:t>
            </w:r>
            <w:r w:rsidR="00527146" w:rsidRPr="0039110E">
              <w:t xml:space="preserve"> </w:t>
            </w:r>
            <w:r w:rsidR="00527146" w:rsidRPr="0039110E">
              <w:rPr>
                <w:spacing w:val="38"/>
              </w:rPr>
              <w:t>=</w:t>
            </w:r>
            <w:r w:rsidRPr="0039110E">
              <w:t>128,05</w:t>
            </w:r>
            <w:r w:rsidRPr="0039110E">
              <w:rPr>
                <w:spacing w:val="8"/>
              </w:rPr>
              <w:t xml:space="preserve"> </w:t>
            </w:r>
            <w:r w:rsidR="00527146" w:rsidRPr="0039110E">
              <w:rPr>
                <w:spacing w:val="-5"/>
              </w:rPr>
              <w:t>м3</w:t>
            </w:r>
          </w:p>
          <w:p w14:paraId="2A24061A" w14:textId="2BD90238" w:rsidR="00527146" w:rsidRPr="0039110E" w:rsidRDefault="00AF7B9C" w:rsidP="007D496E">
            <w:pPr>
              <w:pStyle w:val="TableParagraph"/>
              <w:tabs>
                <w:tab w:val="left" w:pos="701"/>
              </w:tabs>
              <w:spacing w:before="16"/>
              <w:ind w:left="21"/>
              <w:rPr>
                <w:spacing w:val="4"/>
              </w:rPr>
            </w:pPr>
            <w:r w:rsidRPr="0039110E">
              <w:t>V</w:t>
            </w:r>
            <w:r w:rsidRPr="0039110E">
              <w:rPr>
                <w:spacing w:val="-2"/>
              </w:rPr>
              <w:t xml:space="preserve"> </w:t>
            </w:r>
            <w:r w:rsidR="00527146" w:rsidRPr="0039110E">
              <w:rPr>
                <w:spacing w:val="-4"/>
              </w:rPr>
              <w:t>кол</w:t>
            </w:r>
            <w:proofErr w:type="gramStart"/>
            <w:r w:rsidR="00527146" w:rsidRPr="0039110E">
              <w:rPr>
                <w:spacing w:val="-4"/>
              </w:rPr>
              <w:t>1</w:t>
            </w:r>
            <w:proofErr w:type="gramEnd"/>
            <w:r w:rsidRPr="0039110E">
              <w:tab/>
              <w:t>4,22</w:t>
            </w:r>
            <w:r w:rsidRPr="0039110E">
              <w:rPr>
                <w:spacing w:val="5"/>
              </w:rPr>
              <w:t xml:space="preserve"> </w:t>
            </w:r>
            <w:r w:rsidRPr="0039110E">
              <w:t>*</w:t>
            </w:r>
            <w:r w:rsidRPr="0039110E">
              <w:rPr>
                <w:spacing w:val="-10"/>
              </w:rPr>
              <w:t xml:space="preserve"> </w:t>
            </w:r>
            <w:r w:rsidRPr="0039110E">
              <w:t>3,88</w:t>
            </w:r>
            <w:r w:rsidRPr="0039110E">
              <w:rPr>
                <w:spacing w:val="5"/>
              </w:rPr>
              <w:t xml:space="preserve"> </w:t>
            </w:r>
            <w:r w:rsidRPr="0039110E">
              <w:t>*</w:t>
            </w:r>
            <w:r w:rsidRPr="0039110E">
              <w:rPr>
                <w:spacing w:val="-9"/>
              </w:rPr>
              <w:t xml:space="preserve"> </w:t>
            </w:r>
            <w:r w:rsidRPr="0039110E">
              <w:t>3,6</w:t>
            </w:r>
            <w:r w:rsidR="00527146" w:rsidRPr="0039110E">
              <w:t xml:space="preserve"> </w:t>
            </w:r>
            <w:r w:rsidR="00527146" w:rsidRPr="0039110E">
              <w:rPr>
                <w:spacing w:val="45"/>
              </w:rPr>
              <w:t>=</w:t>
            </w:r>
            <w:r w:rsidRPr="0039110E">
              <w:t>67,33</w:t>
            </w:r>
            <w:r w:rsidRPr="0039110E">
              <w:rPr>
                <w:spacing w:val="8"/>
              </w:rPr>
              <w:t xml:space="preserve"> </w:t>
            </w:r>
            <w:r w:rsidR="00527146" w:rsidRPr="0039110E">
              <w:t>м3</w:t>
            </w:r>
            <w:r w:rsidRPr="0039110E">
              <w:t>;</w:t>
            </w:r>
          </w:p>
          <w:p w14:paraId="2144EE09" w14:textId="26EC4BEF" w:rsidR="00AF7B9C" w:rsidRPr="0039110E" w:rsidRDefault="00AF7B9C" w:rsidP="007D496E">
            <w:pPr>
              <w:pStyle w:val="TableParagraph"/>
              <w:tabs>
                <w:tab w:val="left" w:pos="701"/>
              </w:tabs>
              <w:spacing w:before="16"/>
              <w:ind w:left="21"/>
            </w:pPr>
            <w:r w:rsidRPr="0039110E">
              <w:t>V</w:t>
            </w:r>
            <w:r w:rsidRPr="0039110E">
              <w:rPr>
                <w:spacing w:val="-1"/>
              </w:rPr>
              <w:t xml:space="preserve"> </w:t>
            </w:r>
            <w:r w:rsidRPr="0039110E">
              <w:t>кол</w:t>
            </w:r>
            <w:proofErr w:type="gramStart"/>
            <w:r w:rsidRPr="0039110E">
              <w:t>2</w:t>
            </w:r>
            <w:proofErr w:type="gramEnd"/>
            <w:r w:rsidRPr="0039110E">
              <w:rPr>
                <w:spacing w:val="43"/>
              </w:rPr>
              <w:t xml:space="preserve">  </w:t>
            </w:r>
            <w:r w:rsidRPr="0039110E">
              <w:t>3,8</w:t>
            </w:r>
            <w:r w:rsidRPr="0039110E">
              <w:rPr>
                <w:spacing w:val="5"/>
              </w:rPr>
              <w:t xml:space="preserve"> </w:t>
            </w:r>
            <w:r w:rsidRPr="0039110E">
              <w:t>*</w:t>
            </w:r>
            <w:r w:rsidRPr="0039110E">
              <w:rPr>
                <w:spacing w:val="-10"/>
              </w:rPr>
              <w:t xml:space="preserve"> </w:t>
            </w:r>
            <w:r w:rsidRPr="0039110E">
              <w:t>3,6</w:t>
            </w:r>
            <w:r w:rsidRPr="0039110E">
              <w:rPr>
                <w:spacing w:val="7"/>
              </w:rPr>
              <w:t xml:space="preserve"> </w:t>
            </w:r>
            <w:r w:rsidRPr="0039110E">
              <w:t>*</w:t>
            </w:r>
            <w:r w:rsidRPr="0039110E">
              <w:rPr>
                <w:spacing w:val="-13"/>
              </w:rPr>
              <w:t xml:space="preserve"> </w:t>
            </w:r>
            <w:r w:rsidRPr="0039110E">
              <w:t>3,9</w:t>
            </w:r>
            <w:r w:rsidR="00527146" w:rsidRPr="0039110E">
              <w:t xml:space="preserve"> </w:t>
            </w:r>
            <w:r w:rsidR="00527146" w:rsidRPr="0039110E">
              <w:rPr>
                <w:spacing w:val="46"/>
              </w:rPr>
              <w:t>=</w:t>
            </w:r>
            <w:r w:rsidRPr="0039110E">
              <w:t>53,35</w:t>
            </w:r>
            <w:r w:rsidRPr="0039110E">
              <w:rPr>
                <w:spacing w:val="12"/>
              </w:rPr>
              <w:t xml:space="preserve"> </w:t>
            </w:r>
            <w:r w:rsidR="00527146" w:rsidRPr="0039110E">
              <w:rPr>
                <w:spacing w:val="-5"/>
              </w:rPr>
              <w:t>м3</w:t>
            </w:r>
          </w:p>
          <w:p w14:paraId="6C6CA2D0" w14:textId="00ABA498" w:rsidR="00AF7B9C" w:rsidRPr="0039110E" w:rsidRDefault="00527146" w:rsidP="007D496E">
            <w:pPr>
              <w:pStyle w:val="TableParagraph"/>
              <w:spacing w:before="15"/>
              <w:ind w:left="22"/>
            </w:pPr>
            <w:r w:rsidRPr="0039110E">
              <w:t>Vкол3=3,14*(1,18/2)^2*3,26</w:t>
            </w:r>
            <w:r w:rsidR="00AF7B9C" w:rsidRPr="0039110E">
              <w:rPr>
                <w:spacing w:val="-8"/>
              </w:rPr>
              <w:t xml:space="preserve"> </w:t>
            </w:r>
            <w:r w:rsidR="00AF7B9C" w:rsidRPr="0039110E">
              <w:t>=3,56</w:t>
            </w:r>
            <w:r w:rsidR="00AF7B9C" w:rsidRPr="0039110E">
              <w:rPr>
                <w:spacing w:val="-5"/>
              </w:rPr>
              <w:t xml:space="preserve"> </w:t>
            </w:r>
            <w:r w:rsidRPr="0039110E">
              <w:t>м3</w:t>
            </w:r>
            <w:r w:rsidR="00AF7B9C" w:rsidRPr="0039110E">
              <w:t>;</w:t>
            </w:r>
            <w:r w:rsidR="00AF7B9C" w:rsidRPr="0039110E">
              <w:rPr>
                <w:spacing w:val="-8"/>
              </w:rPr>
              <w:t xml:space="preserve"> </w:t>
            </w:r>
            <w:r w:rsidR="00AF7B9C" w:rsidRPr="0039110E">
              <w:t>Vко</w:t>
            </w:r>
            <w:r w:rsidRPr="0039110E">
              <w:t>л4=3,14*(1,18/2)^2*3</w:t>
            </w:r>
            <w:r w:rsidR="00AF7B9C" w:rsidRPr="0039110E">
              <w:t>,48</w:t>
            </w:r>
            <w:r w:rsidR="00AF7B9C" w:rsidRPr="0039110E">
              <w:rPr>
                <w:spacing w:val="-10"/>
              </w:rPr>
              <w:t xml:space="preserve"> </w:t>
            </w:r>
            <w:r w:rsidR="00AF7B9C" w:rsidRPr="0039110E">
              <w:t>=3,8</w:t>
            </w:r>
            <w:r w:rsidR="00AF7B9C" w:rsidRPr="0039110E">
              <w:rPr>
                <w:spacing w:val="-9"/>
              </w:rPr>
              <w:t xml:space="preserve"> </w:t>
            </w:r>
            <w:r w:rsidRPr="0039110E">
              <w:rPr>
                <w:spacing w:val="-5"/>
              </w:rPr>
              <w:t>м3</w:t>
            </w:r>
          </w:p>
          <w:p w14:paraId="0B89AF15" w14:textId="3F36EBE5" w:rsidR="00527146" w:rsidRPr="0039110E" w:rsidRDefault="00AF7B9C" w:rsidP="007D496E">
            <w:pPr>
              <w:pStyle w:val="TableParagraph"/>
              <w:tabs>
                <w:tab w:val="left" w:pos="839"/>
                <w:tab w:val="left" w:pos="4671"/>
              </w:tabs>
              <w:spacing w:before="16" w:line="259" w:lineRule="auto"/>
              <w:ind w:left="68" w:right="49"/>
            </w:pPr>
            <w:proofErr w:type="spellStart"/>
            <w:r w:rsidRPr="0039110E">
              <w:rPr>
                <w:spacing w:val="-2"/>
              </w:rPr>
              <w:t>Vтранш</w:t>
            </w:r>
            <w:proofErr w:type="spellEnd"/>
            <w:r w:rsidR="00527146" w:rsidRPr="0039110E">
              <w:rPr>
                <w:spacing w:val="-2"/>
              </w:rPr>
              <w:t xml:space="preserve"> </w:t>
            </w:r>
            <w:r w:rsidR="00527146" w:rsidRPr="0039110E">
              <w:t xml:space="preserve">= </w:t>
            </w:r>
            <w:r w:rsidRPr="0039110E">
              <w:t>F1 / 2 + F2 / 2 - m *</w:t>
            </w:r>
            <w:r w:rsidRPr="0039110E">
              <w:rPr>
                <w:spacing w:val="-5"/>
              </w:rPr>
              <w:t xml:space="preserve"> </w:t>
            </w:r>
            <w:proofErr w:type="gramStart"/>
            <w:r w:rsidRPr="0039110E">
              <w:t xml:space="preserve">( </w:t>
            </w:r>
            <w:proofErr w:type="gramEnd"/>
            <w:r w:rsidRPr="0039110E">
              <w:t>H1 - H2 )^2 / 6 ) *</w:t>
            </w:r>
            <w:r w:rsidRPr="0039110E">
              <w:rPr>
                <w:spacing w:val="-7"/>
              </w:rPr>
              <w:t xml:space="preserve"> </w:t>
            </w:r>
            <w:r w:rsidRPr="0039110E">
              <w:t>L ,</w:t>
            </w:r>
          </w:p>
          <w:p w14:paraId="27A28450" w14:textId="77777777" w:rsidR="00527146" w:rsidRPr="0039110E" w:rsidRDefault="00527146" w:rsidP="007D496E">
            <w:pPr>
              <w:pStyle w:val="TableParagraph"/>
              <w:tabs>
                <w:tab w:val="left" w:pos="839"/>
                <w:tab w:val="left" w:pos="4671"/>
              </w:tabs>
              <w:spacing w:before="16" w:line="259" w:lineRule="auto"/>
              <w:ind w:left="68" w:right="49"/>
              <w:rPr>
                <w:spacing w:val="-2"/>
              </w:rPr>
            </w:pPr>
            <w:proofErr w:type="spellStart"/>
            <w:proofErr w:type="gramStart"/>
            <w:r w:rsidRPr="0039110E">
              <w:t>V</w:t>
            </w:r>
            <w:proofErr w:type="gramEnd"/>
            <w:r w:rsidRPr="0039110E">
              <w:t>транш</w:t>
            </w:r>
            <w:proofErr w:type="spellEnd"/>
            <w:r w:rsidRPr="0039110E">
              <w:t xml:space="preserve"> = </w:t>
            </w:r>
            <w:r w:rsidR="00AF7B9C" w:rsidRPr="0039110E">
              <w:rPr>
                <w:spacing w:val="-2"/>
              </w:rPr>
              <w:t>1459,717</w:t>
            </w:r>
            <w:r w:rsidR="00AF7B9C" w:rsidRPr="0039110E">
              <w:rPr>
                <w:spacing w:val="-6"/>
              </w:rPr>
              <w:t xml:space="preserve"> </w:t>
            </w:r>
            <w:r w:rsidRPr="0039110E">
              <w:rPr>
                <w:spacing w:val="-2"/>
              </w:rPr>
              <w:t>м3</w:t>
            </w:r>
          </w:p>
          <w:p w14:paraId="28EFDBBF" w14:textId="390489F5" w:rsidR="00527146" w:rsidRPr="0039110E" w:rsidRDefault="00AF7B9C" w:rsidP="007D496E">
            <w:pPr>
              <w:pStyle w:val="TableParagraph"/>
              <w:tabs>
                <w:tab w:val="left" w:pos="839"/>
                <w:tab w:val="left" w:pos="4671"/>
              </w:tabs>
              <w:spacing w:before="16" w:line="259" w:lineRule="auto"/>
              <w:ind w:left="68" w:right="49"/>
            </w:pPr>
            <w:proofErr w:type="spellStart"/>
            <w:proofErr w:type="gramStart"/>
            <w:r w:rsidRPr="0039110E">
              <w:t>V</w:t>
            </w:r>
            <w:proofErr w:type="gramEnd"/>
            <w:r w:rsidRPr="0039110E">
              <w:t>транш</w:t>
            </w:r>
            <w:proofErr w:type="spellEnd"/>
            <w:r w:rsidRPr="0039110E">
              <w:rPr>
                <w:spacing w:val="-18"/>
              </w:rPr>
              <w:t xml:space="preserve"> </w:t>
            </w:r>
            <w:r w:rsidRPr="0039110E">
              <w:t>1</w:t>
            </w:r>
            <w:r w:rsidR="00527146" w:rsidRPr="0039110E">
              <w:t xml:space="preserve"> </w:t>
            </w:r>
            <w:r w:rsidR="00527146" w:rsidRPr="0039110E">
              <w:rPr>
                <w:spacing w:val="40"/>
              </w:rPr>
              <w:t>=</w:t>
            </w:r>
            <w:r w:rsidRPr="0039110E">
              <w:t>7,21 /</w:t>
            </w:r>
            <w:r w:rsidRPr="0039110E">
              <w:rPr>
                <w:spacing w:val="-6"/>
              </w:rPr>
              <w:t xml:space="preserve"> </w:t>
            </w:r>
            <w:r w:rsidRPr="0039110E">
              <w:t>2 +</w:t>
            </w:r>
            <w:r w:rsidRPr="0039110E">
              <w:rPr>
                <w:spacing w:val="-1"/>
              </w:rPr>
              <w:t xml:space="preserve"> </w:t>
            </w:r>
            <w:r w:rsidRPr="0039110E">
              <w:t>8,35 /</w:t>
            </w:r>
            <w:r w:rsidRPr="0039110E">
              <w:rPr>
                <w:spacing w:val="-1"/>
              </w:rPr>
              <w:t xml:space="preserve"> </w:t>
            </w:r>
            <w:r w:rsidRPr="0039110E">
              <w:t>2 -0,5</w:t>
            </w:r>
            <w:r w:rsidRPr="0039110E">
              <w:rPr>
                <w:spacing w:val="14"/>
              </w:rPr>
              <w:t xml:space="preserve"> </w:t>
            </w:r>
            <w:r w:rsidRPr="0039110E">
              <w:t>*</w:t>
            </w:r>
          </w:p>
          <w:p w14:paraId="1EAEF3B6" w14:textId="7E2D46B4" w:rsidR="00AF7B9C" w:rsidRPr="0039110E" w:rsidRDefault="00AF7B9C" w:rsidP="007D496E">
            <w:pPr>
              <w:pStyle w:val="TableParagraph"/>
              <w:tabs>
                <w:tab w:val="left" w:pos="839"/>
                <w:tab w:val="left" w:pos="4671"/>
              </w:tabs>
              <w:spacing w:before="16" w:line="259" w:lineRule="auto"/>
              <w:ind w:left="68" w:right="49"/>
            </w:pPr>
            <w:r w:rsidRPr="0039110E">
              <w:t>(</w:t>
            </w:r>
            <w:r w:rsidRPr="0039110E">
              <w:rPr>
                <w:spacing w:val="-6"/>
              </w:rPr>
              <w:t xml:space="preserve"> </w:t>
            </w:r>
            <w:r w:rsidRPr="0039110E">
              <w:t>2,15 - 2,4</w:t>
            </w:r>
            <w:proofErr w:type="gramStart"/>
            <w:r w:rsidRPr="0039110E">
              <w:t xml:space="preserve"> )</w:t>
            </w:r>
            <w:proofErr w:type="gramEnd"/>
            <w:r w:rsidRPr="0039110E">
              <w:t>^2 / 6 ) *</w:t>
            </w:r>
            <w:r w:rsidRPr="0039110E">
              <w:rPr>
                <w:spacing w:val="-1"/>
              </w:rPr>
              <w:t xml:space="preserve"> </w:t>
            </w:r>
            <w:r w:rsidRPr="0039110E">
              <w:t>104,5</w:t>
            </w:r>
            <w:r w:rsidR="00527146" w:rsidRPr="0039110E">
              <w:rPr>
                <w:spacing w:val="40"/>
              </w:rPr>
              <w:t>=</w:t>
            </w:r>
            <w:r w:rsidR="00527146" w:rsidRPr="0039110E">
              <w:t>812,74 м3</w:t>
            </w:r>
          </w:p>
          <w:p w14:paraId="47181E6E" w14:textId="29FE6B44" w:rsidR="00527146" w:rsidRPr="0039110E" w:rsidRDefault="00527146" w:rsidP="007D496E">
            <w:pPr>
              <w:pStyle w:val="TableParagraph"/>
              <w:tabs>
                <w:tab w:val="left" w:pos="877"/>
              </w:tabs>
              <w:spacing w:before="1"/>
              <w:ind w:left="22"/>
              <w:rPr>
                <w:spacing w:val="-13"/>
              </w:rPr>
            </w:pPr>
            <w:r w:rsidRPr="0039110E">
              <w:rPr>
                <w:spacing w:val="-2"/>
              </w:rPr>
              <w:t xml:space="preserve">Vтранш2 = </w:t>
            </w:r>
            <w:r w:rsidR="00AF7B9C" w:rsidRPr="0039110E">
              <w:t>11,7</w:t>
            </w:r>
            <w:r w:rsidR="00AF7B9C" w:rsidRPr="0039110E">
              <w:rPr>
                <w:spacing w:val="2"/>
              </w:rPr>
              <w:t xml:space="preserve"> </w:t>
            </w:r>
            <w:r w:rsidR="00AF7B9C" w:rsidRPr="0039110E">
              <w:t>/</w:t>
            </w:r>
            <w:r w:rsidR="00AF7B9C" w:rsidRPr="0039110E">
              <w:rPr>
                <w:spacing w:val="-4"/>
              </w:rPr>
              <w:t xml:space="preserve"> </w:t>
            </w:r>
            <w:r w:rsidR="00AF7B9C" w:rsidRPr="0039110E">
              <w:t>2</w:t>
            </w:r>
            <w:r w:rsidR="00AF7B9C" w:rsidRPr="0039110E">
              <w:rPr>
                <w:spacing w:val="3"/>
              </w:rPr>
              <w:t xml:space="preserve"> </w:t>
            </w:r>
            <w:r w:rsidR="00AF7B9C" w:rsidRPr="0039110E">
              <w:t>+</w:t>
            </w:r>
            <w:r w:rsidR="00AF7B9C" w:rsidRPr="0039110E">
              <w:rPr>
                <w:spacing w:val="-4"/>
              </w:rPr>
              <w:t xml:space="preserve"> </w:t>
            </w:r>
            <w:r w:rsidR="00AF7B9C" w:rsidRPr="0039110E">
              <w:t>7,76</w:t>
            </w:r>
            <w:r w:rsidR="00AF7B9C" w:rsidRPr="0039110E">
              <w:rPr>
                <w:spacing w:val="6"/>
              </w:rPr>
              <w:t xml:space="preserve"> </w:t>
            </w:r>
            <w:r w:rsidR="00AF7B9C" w:rsidRPr="0039110E">
              <w:t>/</w:t>
            </w:r>
            <w:r w:rsidR="00AF7B9C" w:rsidRPr="0039110E">
              <w:rPr>
                <w:spacing w:val="-4"/>
              </w:rPr>
              <w:t xml:space="preserve"> </w:t>
            </w:r>
            <w:r w:rsidR="00AF7B9C" w:rsidRPr="0039110E">
              <w:t>2 -0,5</w:t>
            </w:r>
            <w:r w:rsidR="00AF7B9C" w:rsidRPr="0039110E">
              <w:rPr>
                <w:spacing w:val="10"/>
              </w:rPr>
              <w:t xml:space="preserve"> </w:t>
            </w:r>
            <w:r w:rsidR="00AF7B9C" w:rsidRPr="0039110E">
              <w:t>*</w:t>
            </w:r>
          </w:p>
          <w:p w14:paraId="38C84131" w14:textId="0E9BF3C1" w:rsidR="00AF7B9C" w:rsidRPr="0039110E" w:rsidRDefault="00AF7B9C" w:rsidP="007D496E">
            <w:pPr>
              <w:pStyle w:val="TableParagraph"/>
              <w:tabs>
                <w:tab w:val="left" w:pos="877"/>
              </w:tabs>
              <w:spacing w:before="1"/>
              <w:ind w:left="22"/>
            </w:pPr>
            <w:r w:rsidRPr="0039110E">
              <w:t>(</w:t>
            </w:r>
            <w:r w:rsidRPr="0039110E">
              <w:rPr>
                <w:spacing w:val="-2"/>
              </w:rPr>
              <w:t xml:space="preserve"> </w:t>
            </w:r>
            <w:r w:rsidRPr="0039110E">
              <w:t>3,26</w:t>
            </w:r>
            <w:r w:rsidRPr="0039110E">
              <w:rPr>
                <w:spacing w:val="6"/>
              </w:rPr>
              <w:t xml:space="preserve"> </w:t>
            </w:r>
            <w:r w:rsidRPr="0039110E">
              <w:t>-</w:t>
            </w:r>
            <w:r w:rsidRPr="0039110E">
              <w:rPr>
                <w:spacing w:val="-1"/>
              </w:rPr>
              <w:t xml:space="preserve"> </w:t>
            </w:r>
            <w:r w:rsidRPr="0039110E">
              <w:t>2,44</w:t>
            </w:r>
            <w:proofErr w:type="gramStart"/>
            <w:r w:rsidRPr="0039110E">
              <w:rPr>
                <w:spacing w:val="7"/>
              </w:rPr>
              <w:t xml:space="preserve"> </w:t>
            </w:r>
            <w:r w:rsidRPr="0039110E">
              <w:t>)</w:t>
            </w:r>
            <w:proofErr w:type="gramEnd"/>
            <w:r w:rsidRPr="0039110E">
              <w:t>^2</w:t>
            </w:r>
            <w:r w:rsidRPr="0039110E">
              <w:rPr>
                <w:spacing w:val="5"/>
              </w:rPr>
              <w:t xml:space="preserve"> </w:t>
            </w:r>
            <w:r w:rsidRPr="0039110E">
              <w:t>/</w:t>
            </w:r>
            <w:r w:rsidRPr="0039110E">
              <w:rPr>
                <w:spacing w:val="-3"/>
              </w:rPr>
              <w:t xml:space="preserve"> </w:t>
            </w:r>
            <w:r w:rsidRPr="0039110E">
              <w:t>6</w:t>
            </w:r>
            <w:r w:rsidRPr="0039110E">
              <w:rPr>
                <w:spacing w:val="4"/>
              </w:rPr>
              <w:t xml:space="preserve"> </w:t>
            </w:r>
            <w:r w:rsidRPr="0039110E">
              <w:t>)</w:t>
            </w:r>
            <w:r w:rsidRPr="0039110E">
              <w:rPr>
                <w:spacing w:val="-1"/>
              </w:rPr>
              <w:t xml:space="preserve"> </w:t>
            </w:r>
            <w:r w:rsidRPr="0039110E">
              <w:t>*</w:t>
            </w:r>
            <w:r w:rsidRPr="0039110E">
              <w:rPr>
                <w:spacing w:val="-14"/>
              </w:rPr>
              <w:t xml:space="preserve"> </w:t>
            </w:r>
            <w:r w:rsidRPr="0039110E">
              <w:t>41</w:t>
            </w:r>
            <w:r w:rsidR="00527146" w:rsidRPr="0039110E">
              <w:rPr>
                <w:spacing w:val="43"/>
              </w:rPr>
              <w:t>=</w:t>
            </w:r>
            <w:r w:rsidRPr="0039110E">
              <w:t>396,69</w:t>
            </w:r>
            <w:r w:rsidRPr="0039110E">
              <w:rPr>
                <w:spacing w:val="9"/>
              </w:rPr>
              <w:t xml:space="preserve"> </w:t>
            </w:r>
            <w:r w:rsidR="00527146" w:rsidRPr="0039110E">
              <w:rPr>
                <w:spacing w:val="-5"/>
              </w:rPr>
              <w:t>м3</w:t>
            </w:r>
          </w:p>
          <w:p w14:paraId="54051C6F" w14:textId="77777777" w:rsidR="00527146" w:rsidRPr="0039110E" w:rsidRDefault="00AF7B9C" w:rsidP="007D496E">
            <w:pPr>
              <w:pStyle w:val="TableParagraph"/>
              <w:tabs>
                <w:tab w:val="left" w:pos="870"/>
              </w:tabs>
              <w:spacing w:before="15"/>
              <w:ind w:left="16"/>
            </w:pPr>
            <w:proofErr w:type="spellStart"/>
            <w:proofErr w:type="gramStart"/>
            <w:r w:rsidRPr="0039110E">
              <w:rPr>
                <w:spacing w:val="-2"/>
              </w:rPr>
              <w:lastRenderedPageBreak/>
              <w:t>V</w:t>
            </w:r>
            <w:proofErr w:type="gramEnd"/>
            <w:r w:rsidRPr="0039110E">
              <w:rPr>
                <w:spacing w:val="-2"/>
              </w:rPr>
              <w:t>траншЗ</w:t>
            </w:r>
            <w:proofErr w:type="spellEnd"/>
            <w:r w:rsidRPr="0039110E">
              <w:tab/>
            </w:r>
            <w:r w:rsidR="00527146" w:rsidRPr="0039110E">
              <w:t xml:space="preserve">= </w:t>
            </w:r>
            <w:r w:rsidRPr="0039110E">
              <w:t>7,85</w:t>
            </w:r>
            <w:r w:rsidRPr="0039110E">
              <w:rPr>
                <w:spacing w:val="5"/>
              </w:rPr>
              <w:t xml:space="preserve"> </w:t>
            </w:r>
            <w:r w:rsidRPr="0039110E">
              <w:t>/</w:t>
            </w:r>
            <w:r w:rsidRPr="0039110E">
              <w:rPr>
                <w:spacing w:val="-9"/>
              </w:rPr>
              <w:t xml:space="preserve"> </w:t>
            </w:r>
            <w:r w:rsidRPr="0039110E">
              <w:t>2</w:t>
            </w:r>
            <w:r w:rsidRPr="0039110E">
              <w:rPr>
                <w:spacing w:val="4"/>
              </w:rPr>
              <w:t xml:space="preserve"> </w:t>
            </w:r>
            <w:r w:rsidRPr="0039110E">
              <w:t>+7,32</w:t>
            </w:r>
            <w:r w:rsidRPr="0039110E">
              <w:rPr>
                <w:spacing w:val="9"/>
              </w:rPr>
              <w:t xml:space="preserve"> </w:t>
            </w:r>
            <w:r w:rsidRPr="0039110E">
              <w:t>/</w:t>
            </w:r>
            <w:r w:rsidRPr="0039110E">
              <w:rPr>
                <w:spacing w:val="-4"/>
              </w:rPr>
              <w:t xml:space="preserve"> </w:t>
            </w:r>
            <w:r w:rsidRPr="0039110E">
              <w:t>2 -0,5</w:t>
            </w:r>
            <w:r w:rsidRPr="0039110E">
              <w:rPr>
                <w:spacing w:val="10"/>
              </w:rPr>
              <w:t xml:space="preserve"> </w:t>
            </w:r>
            <w:r w:rsidRPr="0039110E">
              <w:t>*</w:t>
            </w:r>
          </w:p>
          <w:p w14:paraId="7579D7DA" w14:textId="2065DD8E" w:rsidR="00AF7B9C" w:rsidRPr="0039110E" w:rsidRDefault="00AF7B9C" w:rsidP="007D496E">
            <w:pPr>
              <w:pStyle w:val="TableParagraph"/>
              <w:tabs>
                <w:tab w:val="left" w:pos="870"/>
              </w:tabs>
              <w:spacing w:before="15"/>
              <w:ind w:left="16"/>
            </w:pPr>
            <w:r w:rsidRPr="0039110E">
              <w:t>(</w:t>
            </w:r>
            <w:r w:rsidRPr="0039110E">
              <w:rPr>
                <w:spacing w:val="-4"/>
              </w:rPr>
              <w:t xml:space="preserve"> </w:t>
            </w:r>
            <w:r w:rsidRPr="0039110E">
              <w:t>2,46</w:t>
            </w:r>
            <w:r w:rsidRPr="0039110E">
              <w:rPr>
                <w:spacing w:val="4"/>
              </w:rPr>
              <w:t xml:space="preserve"> </w:t>
            </w:r>
            <w:r w:rsidRPr="0039110E">
              <w:t>-</w:t>
            </w:r>
            <w:r w:rsidRPr="0039110E">
              <w:rPr>
                <w:spacing w:val="-1"/>
              </w:rPr>
              <w:t xml:space="preserve"> </w:t>
            </w:r>
            <w:r w:rsidRPr="0039110E">
              <w:t>2,34</w:t>
            </w:r>
            <w:proofErr w:type="gramStart"/>
            <w:r w:rsidRPr="0039110E">
              <w:rPr>
                <w:spacing w:val="7"/>
              </w:rPr>
              <w:t xml:space="preserve"> </w:t>
            </w:r>
            <w:r w:rsidRPr="0039110E">
              <w:t>)</w:t>
            </w:r>
            <w:proofErr w:type="gramEnd"/>
            <w:r w:rsidRPr="0039110E">
              <w:t>^2</w:t>
            </w:r>
            <w:r w:rsidRPr="0039110E">
              <w:rPr>
                <w:spacing w:val="1"/>
              </w:rPr>
              <w:t xml:space="preserve"> </w:t>
            </w:r>
            <w:r w:rsidRPr="0039110E">
              <w:t>/</w:t>
            </w:r>
            <w:r w:rsidRPr="0039110E">
              <w:rPr>
                <w:spacing w:val="-3"/>
              </w:rPr>
              <w:t xml:space="preserve"> </w:t>
            </w:r>
            <w:r w:rsidRPr="0039110E">
              <w:t>6</w:t>
            </w:r>
            <w:r w:rsidRPr="0039110E">
              <w:rPr>
                <w:spacing w:val="4"/>
              </w:rPr>
              <w:t xml:space="preserve"> </w:t>
            </w:r>
            <w:r w:rsidRPr="0039110E">
              <w:t>)</w:t>
            </w:r>
            <w:r w:rsidRPr="0039110E">
              <w:rPr>
                <w:spacing w:val="-1"/>
              </w:rPr>
              <w:t xml:space="preserve"> </w:t>
            </w:r>
            <w:r w:rsidRPr="0039110E">
              <w:t>*</w:t>
            </w:r>
            <w:r w:rsidRPr="0039110E">
              <w:rPr>
                <w:spacing w:val="-9"/>
              </w:rPr>
              <w:t xml:space="preserve"> </w:t>
            </w:r>
            <w:r w:rsidRPr="0039110E">
              <w:t>33</w:t>
            </w:r>
            <w:r w:rsidR="00527146" w:rsidRPr="0039110E">
              <w:rPr>
                <w:spacing w:val="43"/>
              </w:rPr>
              <w:t>=</w:t>
            </w:r>
            <w:r w:rsidRPr="0039110E">
              <w:t>250,29</w:t>
            </w:r>
            <w:r w:rsidRPr="0039110E">
              <w:rPr>
                <w:spacing w:val="12"/>
              </w:rPr>
              <w:t xml:space="preserve"> </w:t>
            </w:r>
            <w:r w:rsidR="00527146" w:rsidRPr="0039110E">
              <w:rPr>
                <w:spacing w:val="-5"/>
              </w:rPr>
              <w:t>м3</w:t>
            </w:r>
          </w:p>
          <w:p w14:paraId="50C5B254" w14:textId="3A6D4F0C" w:rsidR="007D496E" w:rsidRPr="0039110E" w:rsidRDefault="00AF7B9C" w:rsidP="007D496E">
            <w:pPr>
              <w:pStyle w:val="TableParagraph"/>
              <w:tabs>
                <w:tab w:val="left" w:pos="1211"/>
                <w:tab w:val="left" w:pos="4191"/>
              </w:tabs>
              <w:spacing w:before="16" w:line="259" w:lineRule="auto"/>
              <w:ind w:right="702"/>
              <w:rPr>
                <w:spacing w:val="-2"/>
              </w:rPr>
            </w:pPr>
            <w:proofErr w:type="spellStart"/>
            <w:proofErr w:type="gramStart"/>
            <w:r w:rsidRPr="0039110E">
              <w:t>Vлотка</w:t>
            </w:r>
            <w:proofErr w:type="spellEnd"/>
            <w:proofErr w:type="gramEnd"/>
            <w:r w:rsidRPr="0039110E">
              <w:t xml:space="preserve"> = а *</w:t>
            </w:r>
            <w:r w:rsidRPr="0039110E">
              <w:rPr>
                <w:spacing w:val="-5"/>
              </w:rPr>
              <w:t xml:space="preserve"> </w:t>
            </w:r>
            <w:r w:rsidRPr="0039110E">
              <w:t>b *</w:t>
            </w:r>
            <w:r w:rsidRPr="0039110E">
              <w:rPr>
                <w:spacing w:val="-2"/>
              </w:rPr>
              <w:t xml:space="preserve"> </w:t>
            </w:r>
            <w:r w:rsidR="00527146" w:rsidRPr="0039110E">
              <w:t>с, м3</w:t>
            </w:r>
            <w:r w:rsidRPr="0039110E">
              <w:t xml:space="preserve">, </w:t>
            </w:r>
            <w:proofErr w:type="spellStart"/>
            <w:r w:rsidRPr="0039110E">
              <w:t>Vл</w:t>
            </w:r>
            <w:proofErr w:type="spellEnd"/>
            <w:r w:rsidR="007D496E" w:rsidRPr="0039110E">
              <w:t xml:space="preserve"> = </w:t>
            </w:r>
            <w:proofErr w:type="spellStart"/>
            <w:r w:rsidRPr="0039110E">
              <w:t>Vлl</w:t>
            </w:r>
            <w:proofErr w:type="spellEnd"/>
            <w:r w:rsidR="007D496E" w:rsidRPr="0039110E">
              <w:rPr>
                <w:spacing w:val="33"/>
              </w:rPr>
              <w:t xml:space="preserve"> </w:t>
            </w:r>
            <w:r w:rsidR="007D496E" w:rsidRPr="0039110E">
              <w:t>+ Vл2 + Vл3=</w:t>
            </w:r>
            <w:r w:rsidRPr="0039110E">
              <w:tab/>
            </w:r>
            <w:r w:rsidRPr="0039110E">
              <w:rPr>
                <w:spacing w:val="-2"/>
              </w:rPr>
              <w:t>166,63</w:t>
            </w:r>
            <w:r w:rsidRPr="0039110E">
              <w:rPr>
                <w:spacing w:val="-9"/>
              </w:rPr>
              <w:t xml:space="preserve"> </w:t>
            </w:r>
            <w:r w:rsidR="007D496E" w:rsidRPr="0039110E">
              <w:rPr>
                <w:spacing w:val="-2"/>
              </w:rPr>
              <w:t>м3</w:t>
            </w:r>
          </w:p>
          <w:p w14:paraId="231019C0" w14:textId="347C9E7D" w:rsidR="007D496E" w:rsidRPr="0039110E" w:rsidRDefault="007D496E" w:rsidP="007D496E">
            <w:pPr>
              <w:pStyle w:val="TableParagraph"/>
              <w:tabs>
                <w:tab w:val="left" w:pos="1211"/>
                <w:tab w:val="left" w:pos="4191"/>
              </w:tabs>
              <w:spacing w:before="16" w:line="259" w:lineRule="auto"/>
              <w:ind w:right="702"/>
            </w:pPr>
            <w:r w:rsidRPr="0039110E">
              <w:rPr>
                <w:spacing w:val="-4"/>
              </w:rPr>
              <w:t>Vл1</w:t>
            </w:r>
            <w:r w:rsidRPr="0039110E">
              <w:rPr>
                <w:spacing w:val="43"/>
              </w:rPr>
              <w:t>=</w:t>
            </w:r>
            <w:r w:rsidRPr="0039110E">
              <w:t>108,262 м3,</w:t>
            </w:r>
          </w:p>
          <w:p w14:paraId="5E5ACB57" w14:textId="3BB89D70" w:rsidR="00AF7B9C" w:rsidRPr="0039110E" w:rsidRDefault="00AF7B9C" w:rsidP="007D496E">
            <w:pPr>
              <w:pStyle w:val="TableParagraph"/>
              <w:tabs>
                <w:tab w:val="left" w:pos="1211"/>
                <w:tab w:val="left" w:pos="4191"/>
              </w:tabs>
              <w:spacing w:before="16" w:line="259" w:lineRule="auto"/>
              <w:ind w:right="702"/>
            </w:pPr>
            <w:r w:rsidRPr="0039110E">
              <w:t>Vл2</w:t>
            </w:r>
            <w:r w:rsidR="007D496E" w:rsidRPr="0039110E">
              <w:rPr>
                <w:spacing w:val="43"/>
              </w:rPr>
              <w:t>=</w:t>
            </w:r>
            <w:r w:rsidR="007D496E" w:rsidRPr="0039110E">
              <w:t>32,34 м3</w:t>
            </w:r>
            <w:r w:rsidRPr="0039110E">
              <w:t xml:space="preserve">, </w:t>
            </w:r>
            <w:r w:rsidR="007D496E" w:rsidRPr="0039110E">
              <w:t>Vл3</w:t>
            </w:r>
            <w:r w:rsidR="007D496E" w:rsidRPr="0039110E">
              <w:rPr>
                <w:spacing w:val="43"/>
              </w:rPr>
              <w:t>=</w:t>
            </w:r>
            <w:r w:rsidR="007D496E" w:rsidRPr="0039110E">
              <w:t>26,03 м3</w:t>
            </w:r>
          </w:p>
          <w:p w14:paraId="5C37C044" w14:textId="5D9E10B1" w:rsidR="00AF7B9C" w:rsidRPr="0039110E" w:rsidRDefault="00AF7B9C" w:rsidP="007D496E">
            <w:pPr>
              <w:pStyle w:val="TableParagraph"/>
              <w:spacing w:before="1"/>
              <w:ind w:left="21"/>
            </w:pPr>
            <w:proofErr w:type="spellStart"/>
            <w:proofErr w:type="gramStart"/>
            <w:r w:rsidRPr="0039110E">
              <w:t>V</w:t>
            </w:r>
            <w:proofErr w:type="gramEnd"/>
            <w:r w:rsidRPr="0039110E">
              <w:t>общ</w:t>
            </w:r>
            <w:proofErr w:type="spellEnd"/>
            <w:r w:rsidRPr="0039110E">
              <w:rPr>
                <w:spacing w:val="12"/>
              </w:rPr>
              <w:t xml:space="preserve"> </w:t>
            </w:r>
            <w:proofErr w:type="spellStart"/>
            <w:r w:rsidRPr="0039110E">
              <w:t>разр</w:t>
            </w:r>
            <w:proofErr w:type="spellEnd"/>
            <w:r w:rsidR="00527146" w:rsidRPr="0039110E">
              <w:rPr>
                <w:spacing w:val="42"/>
              </w:rPr>
              <w:t>=</w:t>
            </w:r>
            <w:r w:rsidRPr="0039110E">
              <w:t>744,91</w:t>
            </w:r>
            <w:r w:rsidRPr="0039110E">
              <w:rPr>
                <w:spacing w:val="6"/>
              </w:rPr>
              <w:t xml:space="preserve"> </w:t>
            </w:r>
            <w:r w:rsidRPr="0039110E">
              <w:t>+</w:t>
            </w:r>
            <w:r w:rsidRPr="0039110E">
              <w:rPr>
                <w:spacing w:val="-1"/>
              </w:rPr>
              <w:t xml:space="preserve"> </w:t>
            </w:r>
            <w:r w:rsidRPr="0039110E">
              <w:t>1459,718</w:t>
            </w:r>
            <w:r w:rsidR="007D496E" w:rsidRPr="0039110E">
              <w:t xml:space="preserve"> =</w:t>
            </w:r>
            <w:r w:rsidRPr="0039110E">
              <w:rPr>
                <w:spacing w:val="44"/>
              </w:rPr>
              <w:t xml:space="preserve">  </w:t>
            </w:r>
            <w:r w:rsidRPr="0039110E">
              <w:t>2204,627</w:t>
            </w:r>
            <w:r w:rsidRPr="0039110E">
              <w:rPr>
                <w:spacing w:val="11"/>
              </w:rPr>
              <w:t xml:space="preserve"> </w:t>
            </w:r>
            <w:r w:rsidR="00527146" w:rsidRPr="0039110E">
              <w:rPr>
                <w:spacing w:val="-5"/>
              </w:rPr>
              <w:t>м3</w:t>
            </w:r>
          </w:p>
          <w:p w14:paraId="61D7CD9D" w14:textId="6D6A05A4" w:rsidR="00AF7B9C" w:rsidRPr="0039110E" w:rsidRDefault="00AF7B9C" w:rsidP="007D496E">
            <w:pPr>
              <w:pStyle w:val="TableParagraph"/>
              <w:spacing w:before="16"/>
              <w:ind w:left="21"/>
            </w:pPr>
            <w:proofErr w:type="spellStart"/>
            <w:proofErr w:type="gramStart"/>
            <w:r w:rsidRPr="0039110E">
              <w:t>V</w:t>
            </w:r>
            <w:proofErr w:type="gramEnd"/>
            <w:r w:rsidRPr="0039110E">
              <w:t>з</w:t>
            </w:r>
            <w:proofErr w:type="spellEnd"/>
            <w:r w:rsidR="007D496E" w:rsidRPr="0039110E">
              <w:t xml:space="preserve"> </w:t>
            </w:r>
            <w:r w:rsidR="007D496E" w:rsidRPr="0039110E">
              <w:rPr>
                <w:spacing w:val="40"/>
              </w:rPr>
              <w:t>=</w:t>
            </w:r>
            <w:proofErr w:type="spellStart"/>
            <w:r w:rsidRPr="0039110E">
              <w:t>Vобщ</w:t>
            </w:r>
            <w:proofErr w:type="spellEnd"/>
            <w:r w:rsidRPr="0039110E">
              <w:rPr>
                <w:spacing w:val="12"/>
              </w:rPr>
              <w:t xml:space="preserve"> </w:t>
            </w:r>
            <w:proofErr w:type="spellStart"/>
            <w:r w:rsidRPr="0039110E">
              <w:t>разр</w:t>
            </w:r>
            <w:proofErr w:type="spellEnd"/>
            <w:r w:rsidRPr="0039110E">
              <w:rPr>
                <w:spacing w:val="-1"/>
              </w:rPr>
              <w:t xml:space="preserve"> </w:t>
            </w:r>
            <w:r w:rsidRPr="0039110E">
              <w:t>-</w:t>
            </w:r>
            <w:r w:rsidRPr="0039110E">
              <w:rPr>
                <w:spacing w:val="-1"/>
              </w:rPr>
              <w:t xml:space="preserve"> </w:t>
            </w:r>
            <w:proofErr w:type="spellStart"/>
            <w:r w:rsidRPr="0039110E">
              <w:t>Vкол</w:t>
            </w:r>
            <w:proofErr w:type="spellEnd"/>
            <w:r w:rsidRPr="0039110E">
              <w:rPr>
                <w:spacing w:val="-2"/>
              </w:rPr>
              <w:t xml:space="preserve"> </w:t>
            </w:r>
            <w:r w:rsidR="007D496E" w:rsidRPr="0039110E">
              <w:t>–</w:t>
            </w:r>
            <w:r w:rsidRPr="0039110E">
              <w:rPr>
                <w:spacing w:val="-1"/>
              </w:rPr>
              <w:t xml:space="preserve"> </w:t>
            </w:r>
            <w:proofErr w:type="spellStart"/>
            <w:r w:rsidRPr="0039110E">
              <w:t>Vл</w:t>
            </w:r>
            <w:proofErr w:type="spellEnd"/>
            <w:r w:rsidR="007D496E" w:rsidRPr="0039110E">
              <w:t xml:space="preserve"> </w:t>
            </w:r>
            <w:r w:rsidR="007D496E" w:rsidRPr="0039110E">
              <w:rPr>
                <w:spacing w:val="40"/>
              </w:rPr>
              <w:t>=</w:t>
            </w:r>
            <w:r w:rsidRPr="0039110E">
              <w:t>2204,627</w:t>
            </w:r>
            <w:r w:rsidRPr="0039110E">
              <w:rPr>
                <w:spacing w:val="7"/>
              </w:rPr>
              <w:t xml:space="preserve"> </w:t>
            </w:r>
            <w:r w:rsidRPr="0039110E">
              <w:t>-</w:t>
            </w:r>
            <w:r w:rsidRPr="0039110E">
              <w:rPr>
                <w:spacing w:val="4"/>
              </w:rPr>
              <w:t xml:space="preserve"> </w:t>
            </w:r>
            <w:r w:rsidRPr="0039110E">
              <w:t>128,05</w:t>
            </w:r>
            <w:r w:rsidRPr="0039110E">
              <w:rPr>
                <w:spacing w:val="6"/>
              </w:rPr>
              <w:t xml:space="preserve"> </w:t>
            </w:r>
            <w:r w:rsidRPr="0039110E">
              <w:t>-</w:t>
            </w:r>
            <w:r w:rsidRPr="0039110E">
              <w:rPr>
                <w:spacing w:val="5"/>
              </w:rPr>
              <w:t xml:space="preserve"> </w:t>
            </w:r>
            <w:r w:rsidRPr="0039110E">
              <w:t>166,63</w:t>
            </w:r>
            <w:r w:rsidR="007D496E" w:rsidRPr="0039110E">
              <w:t xml:space="preserve"> </w:t>
            </w:r>
            <w:r w:rsidR="007D496E" w:rsidRPr="0039110E">
              <w:rPr>
                <w:spacing w:val="45"/>
              </w:rPr>
              <w:t>=</w:t>
            </w:r>
            <w:r w:rsidRPr="0039110E">
              <w:t>1909,947</w:t>
            </w:r>
            <w:r w:rsidRPr="0039110E">
              <w:rPr>
                <w:spacing w:val="10"/>
              </w:rPr>
              <w:t xml:space="preserve"> </w:t>
            </w:r>
            <w:r w:rsidR="00527146" w:rsidRPr="0039110E">
              <w:rPr>
                <w:spacing w:val="-5"/>
              </w:rPr>
              <w:t>м3</w:t>
            </w:r>
          </w:p>
          <w:p w14:paraId="74814304" w14:textId="29C17E81" w:rsidR="002D7145" w:rsidRPr="0039110E" w:rsidRDefault="00AF7B9C" w:rsidP="007D496E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</w:rPr>
              <w:t>Vpa</w:t>
            </w:r>
            <w:proofErr w:type="gramStart"/>
            <w:r w:rsidRPr="0039110E">
              <w:rPr>
                <w:rFonts w:ascii="Times New Roman" w:hAnsi="Times New Roman"/>
              </w:rPr>
              <w:t>з</w:t>
            </w:r>
            <w:proofErr w:type="gramEnd"/>
            <w:r w:rsidRPr="0039110E">
              <w:rPr>
                <w:rFonts w:ascii="Times New Roman" w:hAnsi="Times New Roman"/>
              </w:rPr>
              <w:t>p</w:t>
            </w:r>
            <w:proofErr w:type="spellEnd"/>
            <w:r w:rsidRPr="0039110E">
              <w:rPr>
                <w:rFonts w:ascii="Times New Roman" w:hAnsi="Times New Roman"/>
              </w:rPr>
              <w:t>=</w:t>
            </w:r>
            <w:proofErr w:type="spellStart"/>
            <w:r w:rsidRPr="0039110E">
              <w:rPr>
                <w:rFonts w:ascii="Times New Roman" w:hAnsi="Times New Roman"/>
              </w:rPr>
              <w:t>Vз</w:t>
            </w:r>
            <w:proofErr w:type="spellEnd"/>
            <w:r w:rsidRPr="0039110E">
              <w:rPr>
                <w:rFonts w:ascii="Times New Roman" w:hAnsi="Times New Roman"/>
              </w:rPr>
              <w:t>;</w:t>
            </w:r>
            <w:r w:rsidRPr="0039110E">
              <w:rPr>
                <w:rFonts w:ascii="Times New Roman" w:hAnsi="Times New Roman"/>
                <w:spacing w:val="6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Vpaзp</w:t>
            </w:r>
            <w:proofErr w:type="spellEnd"/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</w:rPr>
              <w:t>-</w:t>
            </w:r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</w:rPr>
              <w:t>объем</w:t>
            </w:r>
            <w:r w:rsidRPr="0039110E">
              <w:rPr>
                <w:rFonts w:ascii="Times New Roman" w:hAnsi="Times New Roman"/>
                <w:spacing w:val="5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разраб</w:t>
            </w:r>
            <w:proofErr w:type="spellEnd"/>
            <w:r w:rsidRPr="0039110E">
              <w:rPr>
                <w:rFonts w:ascii="Times New Roman" w:hAnsi="Times New Roman"/>
              </w:rPr>
              <w:t>. грунта</w:t>
            </w:r>
            <w:r w:rsidRPr="0039110E">
              <w:rPr>
                <w:rFonts w:ascii="Times New Roman" w:hAnsi="Times New Roman"/>
                <w:spacing w:val="27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Vз</w:t>
            </w:r>
            <w:proofErr w:type="spellEnd"/>
            <w:r w:rsidRPr="0039110E">
              <w:rPr>
                <w:rFonts w:ascii="Times New Roman" w:hAnsi="Times New Roman"/>
                <w:spacing w:val="-9"/>
              </w:rPr>
              <w:t xml:space="preserve"> </w:t>
            </w:r>
            <w:r w:rsidRPr="0039110E">
              <w:rPr>
                <w:rFonts w:ascii="Times New Roman" w:hAnsi="Times New Roman"/>
              </w:rPr>
              <w:t>-</w:t>
            </w:r>
            <w:r w:rsidRPr="0039110E">
              <w:rPr>
                <w:rFonts w:ascii="Times New Roman" w:hAnsi="Times New Roman"/>
                <w:spacing w:val="-8"/>
              </w:rPr>
              <w:t xml:space="preserve"> </w:t>
            </w:r>
            <w:r w:rsidRPr="0039110E">
              <w:rPr>
                <w:rFonts w:ascii="Times New Roman" w:hAnsi="Times New Roman"/>
              </w:rPr>
              <w:t>объем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o6p.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</w:rPr>
              <w:t>засыпки на</w:t>
            </w:r>
            <w:r w:rsidRPr="0039110E">
              <w:rPr>
                <w:rFonts w:ascii="Times New Roman" w:hAnsi="Times New Roman"/>
                <w:spacing w:val="-8"/>
              </w:rPr>
              <w:t xml:space="preserve"> </w:t>
            </w:r>
            <w:r w:rsidRPr="0039110E">
              <w:rPr>
                <w:rFonts w:ascii="Times New Roman" w:hAnsi="Times New Roman"/>
                <w:spacing w:val="-5"/>
              </w:rPr>
              <w:t>уч.</w:t>
            </w:r>
          </w:p>
        </w:tc>
      </w:tr>
      <w:tr w:rsidR="000D6ACB" w:rsidRPr="0039110E" w14:paraId="5D102330" w14:textId="77777777" w:rsidTr="005F6786">
        <w:tc>
          <w:tcPr>
            <w:tcW w:w="675" w:type="dxa"/>
            <w:vAlign w:val="center"/>
          </w:tcPr>
          <w:p w14:paraId="59AFC41E" w14:textId="4B572166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709" w:type="dxa"/>
            <w:vAlign w:val="center"/>
          </w:tcPr>
          <w:p w14:paraId="47039D72" w14:textId="14E2631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45</w:t>
            </w:r>
          </w:p>
        </w:tc>
        <w:tc>
          <w:tcPr>
            <w:tcW w:w="2126" w:type="dxa"/>
            <w:vAlign w:val="center"/>
          </w:tcPr>
          <w:p w14:paraId="70BC037D" w14:textId="4C00E603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Засыпка песком траншей и котлованов бульдозерами</w:t>
            </w:r>
          </w:p>
        </w:tc>
        <w:tc>
          <w:tcPr>
            <w:tcW w:w="709" w:type="dxa"/>
            <w:vAlign w:val="center"/>
          </w:tcPr>
          <w:p w14:paraId="77DED3E2" w14:textId="377D6AA8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3A738082" w14:textId="5BA40D8B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1871,75</w:t>
            </w:r>
          </w:p>
        </w:tc>
        <w:tc>
          <w:tcPr>
            <w:tcW w:w="1843" w:type="dxa"/>
            <w:vAlign w:val="center"/>
          </w:tcPr>
          <w:p w14:paraId="7C15DB5B" w14:textId="3FA8643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D8D33FB" w14:textId="3A186559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Песок природный I класс, мелкий</w:t>
            </w:r>
          </w:p>
        </w:tc>
      </w:tr>
      <w:tr w:rsidR="000D6ACB" w:rsidRPr="0039110E" w14:paraId="7115AD17" w14:textId="77777777" w:rsidTr="005F6786">
        <w:tc>
          <w:tcPr>
            <w:tcW w:w="675" w:type="dxa"/>
            <w:vAlign w:val="center"/>
          </w:tcPr>
          <w:p w14:paraId="4F22BDC8" w14:textId="7DCA5AE9" w:rsidR="00580152" w:rsidRPr="0039110E" w:rsidRDefault="00F71BCB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46</w:t>
            </w:r>
          </w:p>
        </w:tc>
        <w:tc>
          <w:tcPr>
            <w:tcW w:w="709" w:type="dxa"/>
            <w:vAlign w:val="center"/>
          </w:tcPr>
          <w:p w14:paraId="02D7773A" w14:textId="034AC2D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46</w:t>
            </w:r>
          </w:p>
        </w:tc>
        <w:tc>
          <w:tcPr>
            <w:tcW w:w="2126" w:type="dxa"/>
            <w:vAlign w:val="center"/>
          </w:tcPr>
          <w:p w14:paraId="1F05B02F" w14:textId="66223222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Засыпка песком вручную траншей и пазух котлованов</w:t>
            </w:r>
          </w:p>
        </w:tc>
        <w:tc>
          <w:tcPr>
            <w:tcW w:w="709" w:type="dxa"/>
            <w:vAlign w:val="center"/>
          </w:tcPr>
          <w:p w14:paraId="3844B2D3" w14:textId="5918C1A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3E8D1887" w14:textId="5C1CA06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38,20</w:t>
            </w:r>
          </w:p>
        </w:tc>
        <w:tc>
          <w:tcPr>
            <w:tcW w:w="1843" w:type="dxa"/>
            <w:vAlign w:val="center"/>
          </w:tcPr>
          <w:p w14:paraId="45F2BEA5" w14:textId="5141615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83018C7" w14:textId="77777777" w:rsidR="00580152" w:rsidRPr="0039110E" w:rsidRDefault="0060343F" w:rsidP="00F71BCB">
            <w:pPr>
              <w:spacing w:after="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pict w14:anchorId="5440E2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335" o:spid="_x0000_i1025" type="#_x0000_t75" style="width:32.55pt;height:6.9pt;visibility:visible">
                  <v:imagedata r:id="rId18" o:title=""/>
                </v:shape>
              </w:pict>
            </w:r>
          </w:p>
          <w:p w14:paraId="0C88A459" w14:textId="48336FBF" w:rsidR="00580152" w:rsidRPr="0039110E" w:rsidRDefault="00580152" w:rsidP="00F71BCB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'Песок природный I класс, мелкий</w:t>
            </w:r>
          </w:p>
        </w:tc>
      </w:tr>
      <w:tr w:rsidR="000D6ACB" w:rsidRPr="0039110E" w14:paraId="17F42A8C" w14:textId="77777777" w:rsidTr="005F6786">
        <w:tc>
          <w:tcPr>
            <w:tcW w:w="675" w:type="dxa"/>
            <w:vAlign w:val="center"/>
          </w:tcPr>
          <w:p w14:paraId="679E457D" w14:textId="7852C9FA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47</w:t>
            </w:r>
          </w:p>
        </w:tc>
        <w:tc>
          <w:tcPr>
            <w:tcW w:w="709" w:type="dxa"/>
            <w:vAlign w:val="center"/>
          </w:tcPr>
          <w:p w14:paraId="3DDCA93F" w14:textId="1B1B62A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48</w:t>
            </w:r>
          </w:p>
        </w:tc>
        <w:tc>
          <w:tcPr>
            <w:tcW w:w="2126" w:type="dxa"/>
            <w:vAlign w:val="center"/>
          </w:tcPr>
          <w:p w14:paraId="5555B1BF" w14:textId="04A34FB2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Уплотнение грунта трамбовками</w:t>
            </w:r>
          </w:p>
        </w:tc>
        <w:tc>
          <w:tcPr>
            <w:tcW w:w="709" w:type="dxa"/>
            <w:vAlign w:val="center"/>
          </w:tcPr>
          <w:p w14:paraId="5390E0C0" w14:textId="5159F28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780B02F5" w14:textId="797F22FA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1871,75</w:t>
            </w:r>
          </w:p>
        </w:tc>
        <w:tc>
          <w:tcPr>
            <w:tcW w:w="1843" w:type="dxa"/>
            <w:vAlign w:val="center"/>
          </w:tcPr>
          <w:p w14:paraId="597D6FB5" w14:textId="1D6DC78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C335296" w14:textId="60EA9078" w:rsidR="00580152" w:rsidRPr="0039110E" w:rsidRDefault="0060343F" w:rsidP="007E1631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pict w14:anchorId="178B9547">
                <v:shape id="Picture 20323" o:spid="_x0000_i1026" type="#_x0000_t75" style="width:32.55pt;height:6.9pt;visibility:visible">
                  <v:imagedata r:id="rId19" o:title=""/>
                </v:shape>
              </w:pict>
            </w:r>
          </w:p>
        </w:tc>
      </w:tr>
      <w:tr w:rsidR="000D6ACB" w:rsidRPr="0039110E" w14:paraId="51DCE0ED" w14:textId="77777777" w:rsidTr="005F6786">
        <w:tc>
          <w:tcPr>
            <w:tcW w:w="675" w:type="dxa"/>
            <w:vAlign w:val="center"/>
          </w:tcPr>
          <w:p w14:paraId="0D10FF79" w14:textId="21B536F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vAlign w:val="center"/>
          </w:tcPr>
          <w:p w14:paraId="60258ACA" w14:textId="400A86B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49</w:t>
            </w:r>
          </w:p>
        </w:tc>
        <w:tc>
          <w:tcPr>
            <w:tcW w:w="2126" w:type="dxa"/>
            <w:vAlign w:val="center"/>
          </w:tcPr>
          <w:p w14:paraId="1B4A4C50" w14:textId="6EDFAE70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Вывоз переработанного грунта</w:t>
            </w:r>
          </w:p>
        </w:tc>
        <w:tc>
          <w:tcPr>
            <w:tcW w:w="709" w:type="dxa"/>
            <w:vAlign w:val="center"/>
          </w:tcPr>
          <w:p w14:paraId="0C5E663E" w14:textId="1633FE3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center"/>
          </w:tcPr>
          <w:p w14:paraId="1C850F73" w14:textId="63AC63D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3437,90</w:t>
            </w:r>
          </w:p>
        </w:tc>
        <w:tc>
          <w:tcPr>
            <w:tcW w:w="1843" w:type="dxa"/>
            <w:vAlign w:val="center"/>
          </w:tcPr>
          <w:p w14:paraId="37AE67B9" w14:textId="677E089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8CDFFD8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35A9ABF2" w14:textId="77777777" w:rsidTr="005F6786">
        <w:tc>
          <w:tcPr>
            <w:tcW w:w="675" w:type="dxa"/>
            <w:vAlign w:val="center"/>
          </w:tcPr>
          <w:p w14:paraId="21ADCDAC" w14:textId="691D580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49</w:t>
            </w:r>
          </w:p>
        </w:tc>
        <w:tc>
          <w:tcPr>
            <w:tcW w:w="709" w:type="dxa"/>
            <w:vAlign w:val="center"/>
          </w:tcPr>
          <w:p w14:paraId="23B816B4" w14:textId="25C630E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50</w:t>
            </w:r>
          </w:p>
        </w:tc>
        <w:tc>
          <w:tcPr>
            <w:tcW w:w="2126" w:type="dxa"/>
            <w:vAlign w:val="center"/>
          </w:tcPr>
          <w:p w14:paraId="684BBB59" w14:textId="3F4FB2AA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щебеночного основания под камеры</w:t>
            </w:r>
          </w:p>
        </w:tc>
        <w:tc>
          <w:tcPr>
            <w:tcW w:w="709" w:type="dxa"/>
            <w:vAlign w:val="center"/>
          </w:tcPr>
          <w:p w14:paraId="3C5F3BDE" w14:textId="67A7AC05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2C889B20" w14:textId="0078DE1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8,000</w:t>
            </w:r>
          </w:p>
        </w:tc>
        <w:tc>
          <w:tcPr>
            <w:tcW w:w="1843" w:type="dxa"/>
            <w:vAlign w:val="center"/>
          </w:tcPr>
          <w:p w14:paraId="0FB3EE8C" w14:textId="37EDB78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4D3351F" w14:textId="15B775FC" w:rsidR="00580152" w:rsidRPr="0039110E" w:rsidRDefault="00F71BCB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5,46 м3 + 2,54 м3, Щ</w:t>
            </w:r>
            <w:r w:rsidR="00580152" w:rsidRPr="0039110E">
              <w:rPr>
                <w:rFonts w:ascii="Times New Roman" w:hAnsi="Times New Roman"/>
              </w:rPr>
              <w:t>ебень 20-40 мм</w:t>
            </w:r>
          </w:p>
        </w:tc>
      </w:tr>
      <w:tr w:rsidR="000D6ACB" w:rsidRPr="0039110E" w14:paraId="3D4F0D29" w14:textId="77777777" w:rsidTr="005F6786">
        <w:tc>
          <w:tcPr>
            <w:tcW w:w="675" w:type="dxa"/>
            <w:vAlign w:val="center"/>
          </w:tcPr>
          <w:p w14:paraId="493639E8" w14:textId="7B792F9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vAlign w:val="center"/>
          </w:tcPr>
          <w:p w14:paraId="40584EB3" w14:textId="732408E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52</w:t>
            </w:r>
          </w:p>
        </w:tc>
        <w:tc>
          <w:tcPr>
            <w:tcW w:w="2126" w:type="dxa"/>
            <w:vAlign w:val="center"/>
          </w:tcPr>
          <w:p w14:paraId="16D00591" w14:textId="487562CD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бетонного основания под камеры</w:t>
            </w:r>
          </w:p>
        </w:tc>
        <w:tc>
          <w:tcPr>
            <w:tcW w:w="709" w:type="dxa"/>
            <w:vAlign w:val="center"/>
          </w:tcPr>
          <w:p w14:paraId="45724BAA" w14:textId="785132F4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4CCD973E" w14:textId="1AA4673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3,800</w:t>
            </w:r>
          </w:p>
        </w:tc>
        <w:tc>
          <w:tcPr>
            <w:tcW w:w="1843" w:type="dxa"/>
            <w:vAlign w:val="center"/>
          </w:tcPr>
          <w:p w14:paraId="0630013D" w14:textId="301767B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AAC4138" w14:textId="63B75E61" w:rsidR="00580152" w:rsidRPr="0039110E" w:rsidRDefault="00F71BCB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2,34 м3 + 1,46 м3</w:t>
            </w:r>
            <w:r w:rsidR="00580152" w:rsidRPr="0039110E">
              <w:rPr>
                <w:rFonts w:ascii="Times New Roman" w:hAnsi="Times New Roman"/>
              </w:rPr>
              <w:t>, БСТ В</w:t>
            </w:r>
            <w:proofErr w:type="gramStart"/>
            <w:r w:rsidR="00580152" w:rsidRPr="0039110E">
              <w:rPr>
                <w:rFonts w:ascii="Times New Roman" w:hAnsi="Times New Roman"/>
              </w:rPr>
              <w:t>7</w:t>
            </w:r>
            <w:proofErr w:type="gramEnd"/>
            <w:r w:rsidR="00580152" w:rsidRPr="0039110E">
              <w:rPr>
                <w:rFonts w:ascii="Times New Roman" w:hAnsi="Times New Roman"/>
              </w:rPr>
              <w:t>,5</w:t>
            </w:r>
          </w:p>
        </w:tc>
      </w:tr>
      <w:tr w:rsidR="000D6ACB" w:rsidRPr="0039110E" w14:paraId="0400818E" w14:textId="77777777" w:rsidTr="005F6786">
        <w:tc>
          <w:tcPr>
            <w:tcW w:w="675" w:type="dxa"/>
            <w:vAlign w:val="center"/>
          </w:tcPr>
          <w:p w14:paraId="1CB8B5A3" w14:textId="0BC648AA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vAlign w:val="center"/>
          </w:tcPr>
          <w:p w14:paraId="751CFC96" w14:textId="6BBA3BA6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54</w:t>
            </w:r>
          </w:p>
        </w:tc>
        <w:tc>
          <w:tcPr>
            <w:tcW w:w="2126" w:type="dxa"/>
            <w:vAlign w:val="center"/>
          </w:tcPr>
          <w:p w14:paraId="7413068B" w14:textId="628F3A3A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камер из сборных элементов</w:t>
            </w:r>
          </w:p>
        </w:tc>
        <w:tc>
          <w:tcPr>
            <w:tcW w:w="709" w:type="dxa"/>
            <w:vAlign w:val="center"/>
          </w:tcPr>
          <w:p w14:paraId="18EEECAC" w14:textId="0E304E1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20FA44CC" w14:textId="0BF05ADF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31,838</w:t>
            </w:r>
          </w:p>
        </w:tc>
        <w:tc>
          <w:tcPr>
            <w:tcW w:w="1843" w:type="dxa"/>
            <w:vAlign w:val="center"/>
          </w:tcPr>
          <w:p w14:paraId="3C2E166F" w14:textId="1EDAC97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9790707" w14:textId="5C60A4CD" w:rsidR="00AF7B9C" w:rsidRPr="0039110E" w:rsidRDefault="00AF7B9C" w:rsidP="00AF7B9C">
            <w:pPr>
              <w:pStyle w:val="TableParagraph"/>
              <w:spacing w:before="6" w:line="259" w:lineRule="auto"/>
              <w:ind w:left="96" w:right="87" w:firstLine="21"/>
            </w:pPr>
            <w:r w:rsidRPr="0039110E">
              <w:t>Люк чугун</w:t>
            </w:r>
            <w:r w:rsidR="00F71BCB" w:rsidRPr="0039110E">
              <w:t xml:space="preserve">ный тип Т - 8 </w:t>
            </w:r>
            <w:proofErr w:type="spellStart"/>
            <w:proofErr w:type="gramStart"/>
            <w:r w:rsidR="00F71BCB" w:rsidRPr="0039110E">
              <w:t>шт</w:t>
            </w:r>
            <w:proofErr w:type="spellEnd"/>
            <w:proofErr w:type="gramEnd"/>
            <w:r w:rsidR="00F71BCB" w:rsidRPr="0039110E">
              <w:t xml:space="preserve">, </w:t>
            </w:r>
            <w:proofErr w:type="spellStart"/>
            <w:r w:rsidR="00F71BCB" w:rsidRPr="0039110E">
              <w:t>гидроизол</w:t>
            </w:r>
            <w:proofErr w:type="spellEnd"/>
            <w:r w:rsidR="00F71BCB" w:rsidRPr="0039110E">
              <w:t xml:space="preserve"> ЭПГ, </w:t>
            </w:r>
            <w:r w:rsidR="00F71BCB" w:rsidRPr="0039110E">
              <w:rPr>
                <w:lang w:val="en-US"/>
              </w:rPr>
              <w:t>t</w:t>
            </w:r>
            <w:r w:rsidR="00F71BCB" w:rsidRPr="0039110E">
              <w:t xml:space="preserve"> = 4</w:t>
            </w:r>
            <w:r w:rsidRPr="0039110E">
              <w:t>мм в</w:t>
            </w:r>
            <w:r w:rsidRPr="0039110E">
              <w:rPr>
                <w:spacing w:val="-4"/>
              </w:rPr>
              <w:t xml:space="preserve"> </w:t>
            </w:r>
            <w:r w:rsidRPr="0039110E">
              <w:t>2 слоя - (50,6+86,4+46,52+39,8+71,04+36,54</w:t>
            </w:r>
            <w:r w:rsidRPr="0039110E">
              <w:rPr>
                <w:spacing w:val="-2"/>
              </w:rPr>
              <w:t xml:space="preserve"> </w:t>
            </w:r>
            <w:r w:rsidR="00F71BCB" w:rsidRPr="0039110E">
              <w:t>м3</w:t>
            </w:r>
            <w:r w:rsidRPr="0039110E">
              <w:t>)</w:t>
            </w:r>
            <w:r w:rsidRPr="0039110E">
              <w:rPr>
                <w:spacing w:val="26"/>
              </w:rPr>
              <w:t xml:space="preserve"> </w:t>
            </w:r>
            <w:proofErr w:type="spellStart"/>
            <w:r w:rsidRPr="0039110E">
              <w:t>Фунд</w:t>
            </w:r>
            <w:proofErr w:type="spellEnd"/>
            <w:r w:rsidRPr="0039110E">
              <w:t>.</w:t>
            </w:r>
            <w:r w:rsidRPr="0039110E">
              <w:rPr>
                <w:spacing w:val="2"/>
              </w:rPr>
              <w:t xml:space="preserve"> </w:t>
            </w:r>
            <w:r w:rsidRPr="0039110E">
              <w:t>плита:</w:t>
            </w:r>
            <w:r w:rsidRPr="0039110E">
              <w:rPr>
                <w:spacing w:val="5"/>
              </w:rPr>
              <w:t xml:space="preserve"> </w:t>
            </w:r>
            <w:proofErr w:type="gramStart"/>
            <w:r w:rsidRPr="0039110E">
              <w:t>БСТ В20</w:t>
            </w:r>
            <w:r w:rsidRPr="0039110E">
              <w:rPr>
                <w:spacing w:val="-4"/>
              </w:rPr>
              <w:t xml:space="preserve"> </w:t>
            </w:r>
            <w:r w:rsidRPr="0039110E">
              <w:rPr>
                <w:spacing w:val="-2"/>
              </w:rPr>
              <w:t>(4,13+3,66</w:t>
            </w:r>
            <w:proofErr w:type="gramEnd"/>
          </w:p>
          <w:p w14:paraId="130F8B89" w14:textId="17776E98" w:rsidR="00AF7B9C" w:rsidRPr="0039110E" w:rsidRDefault="00F71BCB" w:rsidP="00AF7B9C">
            <w:pPr>
              <w:pStyle w:val="TableParagraph"/>
              <w:spacing w:before="1" w:line="259" w:lineRule="auto"/>
              <w:ind w:left="73" w:right="54" w:firstLine="20"/>
            </w:pPr>
            <w:proofErr w:type="gramStart"/>
            <w:r w:rsidRPr="0039110E">
              <w:t>м3</w:t>
            </w:r>
            <w:r w:rsidR="00AF7B9C" w:rsidRPr="0039110E">
              <w:t>) арматура AIII д12мм (371,26 +</w:t>
            </w:r>
            <w:r w:rsidR="00AF7B9C" w:rsidRPr="0039110E">
              <w:rPr>
                <w:spacing w:val="-6"/>
              </w:rPr>
              <w:t xml:space="preserve"> </w:t>
            </w:r>
            <w:r w:rsidR="00AF7B9C" w:rsidRPr="0039110E">
              <w:t>252,72 кг), AI д8мм (18,04+12,32</w:t>
            </w:r>
            <w:r w:rsidR="00AF7B9C" w:rsidRPr="0039110E">
              <w:rPr>
                <w:spacing w:val="20"/>
              </w:rPr>
              <w:t xml:space="preserve"> </w:t>
            </w:r>
            <w:r w:rsidR="00AF7B9C" w:rsidRPr="0039110E">
              <w:t>кг) + Стены:</w:t>
            </w:r>
            <w:proofErr w:type="gramEnd"/>
            <w:r w:rsidR="00AF7B9C" w:rsidRPr="0039110E">
              <w:rPr>
                <w:spacing w:val="-4"/>
              </w:rPr>
              <w:t xml:space="preserve"> </w:t>
            </w:r>
            <w:r w:rsidR="00AF7B9C" w:rsidRPr="0039110E">
              <w:t>ФБС</w:t>
            </w:r>
            <w:r w:rsidR="00AF7B9C" w:rsidRPr="0039110E">
              <w:rPr>
                <w:spacing w:val="-6"/>
              </w:rPr>
              <w:t xml:space="preserve"> </w:t>
            </w:r>
            <w:r w:rsidR="00AF7B9C" w:rsidRPr="0039110E">
              <w:t xml:space="preserve">24-3-6-Т (15+4 </w:t>
            </w:r>
            <w:proofErr w:type="spellStart"/>
            <w:proofErr w:type="gramStart"/>
            <w:r w:rsidR="00AF7B9C" w:rsidRPr="0039110E">
              <w:t>шт</w:t>
            </w:r>
            <w:proofErr w:type="spellEnd"/>
            <w:proofErr w:type="gramEnd"/>
            <w:r w:rsidR="00AF7B9C" w:rsidRPr="0039110E">
              <w:rPr>
                <w:spacing w:val="-3"/>
              </w:rPr>
              <w:t xml:space="preserve"> </w:t>
            </w:r>
            <w:r w:rsidR="00AF7B9C" w:rsidRPr="0039110E">
              <w:t>*</w:t>
            </w:r>
            <w:r w:rsidR="00AF7B9C" w:rsidRPr="0039110E">
              <w:rPr>
                <w:spacing w:val="-11"/>
              </w:rPr>
              <w:t xml:space="preserve"> </w:t>
            </w:r>
            <w:r w:rsidR="00AF7B9C" w:rsidRPr="0039110E">
              <w:t xml:space="preserve">0,406 </w:t>
            </w:r>
            <w:proofErr w:type="spellStart"/>
            <w:r w:rsidR="00AF7B9C" w:rsidRPr="0039110E">
              <w:t>мЗ</w:t>
            </w:r>
            <w:proofErr w:type="spellEnd"/>
            <w:r w:rsidR="00AF7B9C" w:rsidRPr="0039110E">
              <w:t>),</w:t>
            </w:r>
            <w:r w:rsidR="00AF7B9C" w:rsidRPr="0039110E">
              <w:rPr>
                <w:spacing w:val="-3"/>
              </w:rPr>
              <w:t xml:space="preserve"> </w:t>
            </w:r>
            <w:r w:rsidR="00AF7B9C" w:rsidRPr="0039110E">
              <w:t xml:space="preserve">ФБС 9-3-6-Т (26+39 </w:t>
            </w:r>
            <w:proofErr w:type="spellStart"/>
            <w:r w:rsidR="00AF7B9C" w:rsidRPr="0039110E">
              <w:t>шт</w:t>
            </w:r>
            <w:proofErr w:type="spellEnd"/>
            <w:r w:rsidR="00AF7B9C" w:rsidRPr="0039110E">
              <w:t xml:space="preserve"> *</w:t>
            </w:r>
            <w:r w:rsidR="00AF7B9C" w:rsidRPr="0039110E">
              <w:rPr>
                <w:spacing w:val="-12"/>
              </w:rPr>
              <w:t xml:space="preserve"> </w:t>
            </w:r>
            <w:r w:rsidR="00AF7B9C" w:rsidRPr="0039110E">
              <w:t xml:space="preserve">0,146 </w:t>
            </w:r>
            <w:proofErr w:type="spellStart"/>
            <w:r w:rsidR="00AF7B9C" w:rsidRPr="0039110E">
              <w:t>мЗ</w:t>
            </w:r>
            <w:proofErr w:type="spellEnd"/>
            <w:r w:rsidR="00AF7B9C" w:rsidRPr="0039110E">
              <w:t xml:space="preserve">), БСТ В15 (0,75+1,26 </w:t>
            </w:r>
            <w:proofErr w:type="spellStart"/>
            <w:r w:rsidR="00AF7B9C" w:rsidRPr="0039110E">
              <w:t>мЗ</w:t>
            </w:r>
            <w:proofErr w:type="spellEnd"/>
            <w:r w:rsidR="00AF7B9C" w:rsidRPr="0039110E">
              <w:t xml:space="preserve">), Плита </w:t>
            </w:r>
            <w:proofErr w:type="spellStart"/>
            <w:r w:rsidR="00AF7B9C" w:rsidRPr="0039110E">
              <w:t>перекр</w:t>
            </w:r>
            <w:proofErr w:type="spellEnd"/>
            <w:r w:rsidR="00AF7B9C" w:rsidRPr="0039110E">
              <w:t xml:space="preserve">: БСТ В20 (3,55+2,43 </w:t>
            </w:r>
            <w:proofErr w:type="spellStart"/>
            <w:r w:rsidR="00AF7B9C" w:rsidRPr="0039110E">
              <w:t>мЗ</w:t>
            </w:r>
            <w:proofErr w:type="spellEnd"/>
            <w:r w:rsidR="00AF7B9C" w:rsidRPr="0039110E">
              <w:t>),</w:t>
            </w:r>
          </w:p>
          <w:p w14:paraId="4F1F6F5F" w14:textId="5668C123" w:rsidR="00580152" w:rsidRPr="0039110E" w:rsidRDefault="00AF7B9C" w:rsidP="00AF7B9C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кольца KC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7-3</w:t>
            </w:r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</w:rPr>
              <w:t xml:space="preserve">(4шт*0,2 </w:t>
            </w:r>
            <w:proofErr w:type="spellStart"/>
            <w:r w:rsidRPr="0039110E">
              <w:rPr>
                <w:rFonts w:ascii="Times New Roman" w:hAnsi="Times New Roman"/>
              </w:rPr>
              <w:t>мЗ</w:t>
            </w:r>
            <w:proofErr w:type="spellEnd"/>
            <w:r w:rsidRPr="0039110E">
              <w:rPr>
                <w:rFonts w:ascii="Times New Roman" w:hAnsi="Times New Roman"/>
              </w:rPr>
              <w:t>)</w:t>
            </w:r>
            <w:r w:rsidRPr="0039110E">
              <w:rPr>
                <w:rFonts w:ascii="Times New Roman" w:hAnsi="Times New Roman"/>
                <w:spacing w:val="-9"/>
              </w:rPr>
              <w:t xml:space="preserve"> </w:t>
            </w:r>
            <w:r w:rsidRPr="0039110E">
              <w:rPr>
                <w:rFonts w:ascii="Times New Roman" w:hAnsi="Times New Roman"/>
              </w:rPr>
              <w:t>арматура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AIII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д12мм (338,24+239,93</w:t>
            </w:r>
            <w:r w:rsidRPr="0039110E">
              <w:rPr>
                <w:rFonts w:ascii="Times New Roman" w:hAnsi="Times New Roman"/>
                <w:spacing w:val="-11"/>
              </w:rPr>
              <w:t xml:space="preserve"> </w:t>
            </w:r>
            <w:r w:rsidRPr="0039110E">
              <w:rPr>
                <w:rFonts w:ascii="Times New Roman" w:hAnsi="Times New Roman"/>
              </w:rPr>
              <w:t>кг),</w:t>
            </w:r>
            <w:r w:rsidRPr="0039110E">
              <w:rPr>
                <w:rFonts w:ascii="Times New Roman" w:hAnsi="Times New Roman"/>
                <w:spacing w:val="-8"/>
              </w:rPr>
              <w:t xml:space="preserve"> </w:t>
            </w:r>
            <w:r w:rsidRPr="0039110E">
              <w:rPr>
                <w:rFonts w:ascii="Times New Roman" w:hAnsi="Times New Roman"/>
              </w:rPr>
              <w:t>AI д8мм (16,72+10,56 кг)</w:t>
            </w:r>
          </w:p>
        </w:tc>
      </w:tr>
      <w:tr w:rsidR="000D6ACB" w:rsidRPr="0039110E" w14:paraId="15498722" w14:textId="77777777" w:rsidTr="005F6786">
        <w:tc>
          <w:tcPr>
            <w:tcW w:w="675" w:type="dxa"/>
            <w:vAlign w:val="center"/>
          </w:tcPr>
          <w:p w14:paraId="2276E999" w14:textId="1BF85BF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52</w:t>
            </w:r>
          </w:p>
        </w:tc>
        <w:tc>
          <w:tcPr>
            <w:tcW w:w="709" w:type="dxa"/>
            <w:vAlign w:val="center"/>
          </w:tcPr>
          <w:p w14:paraId="46EC5139" w14:textId="21ECD9E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68</w:t>
            </w:r>
          </w:p>
        </w:tc>
        <w:tc>
          <w:tcPr>
            <w:tcW w:w="2126" w:type="dxa"/>
            <w:vAlign w:val="center"/>
          </w:tcPr>
          <w:p w14:paraId="72F4CBD9" w14:textId="1670AEEA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гильз д = 426 мм и д = 530 мм</w:t>
            </w:r>
          </w:p>
        </w:tc>
        <w:tc>
          <w:tcPr>
            <w:tcW w:w="709" w:type="dxa"/>
            <w:vAlign w:val="center"/>
          </w:tcPr>
          <w:p w14:paraId="343D435C" w14:textId="7BF316B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2D4E0042" w14:textId="37BBE7F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803,72</w:t>
            </w:r>
          </w:p>
        </w:tc>
        <w:tc>
          <w:tcPr>
            <w:tcW w:w="1843" w:type="dxa"/>
            <w:vAlign w:val="center"/>
          </w:tcPr>
          <w:p w14:paraId="246CA3AB" w14:textId="3EBEB51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535FC56" w14:textId="77777777" w:rsidR="002D7145" w:rsidRPr="0039110E" w:rsidRDefault="002D7145" w:rsidP="007E1631">
            <w:pPr>
              <w:spacing w:after="0"/>
              <w:ind w:left="47"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д=426х5,0 мм, L=300 мм - 8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 xml:space="preserve"> * 51,91 кг</w:t>
            </w:r>
          </w:p>
          <w:p w14:paraId="76CF99BB" w14:textId="731E45EE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д=5З0х5,0 мм, L=300 мм - 6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 xml:space="preserve"> * 64,74 кг</w:t>
            </w:r>
          </w:p>
        </w:tc>
      </w:tr>
      <w:tr w:rsidR="000D6ACB" w:rsidRPr="0039110E" w14:paraId="1DCB7B2E" w14:textId="77777777" w:rsidTr="005F6786">
        <w:tc>
          <w:tcPr>
            <w:tcW w:w="675" w:type="dxa"/>
            <w:vAlign w:val="center"/>
          </w:tcPr>
          <w:p w14:paraId="40D1E1EB" w14:textId="6B6DC1B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53</w:t>
            </w:r>
          </w:p>
        </w:tc>
        <w:tc>
          <w:tcPr>
            <w:tcW w:w="709" w:type="dxa"/>
            <w:vAlign w:val="center"/>
          </w:tcPr>
          <w:p w14:paraId="4ED4C18C" w14:textId="6CAE0FF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71</w:t>
            </w:r>
          </w:p>
        </w:tc>
        <w:tc>
          <w:tcPr>
            <w:tcW w:w="2126" w:type="dxa"/>
            <w:vAlign w:val="center"/>
          </w:tcPr>
          <w:p w14:paraId="5311F525" w14:textId="6CA6E891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Заделка проходов труб через стенки камер</w:t>
            </w:r>
          </w:p>
        </w:tc>
        <w:tc>
          <w:tcPr>
            <w:tcW w:w="709" w:type="dxa"/>
            <w:vAlign w:val="center"/>
          </w:tcPr>
          <w:p w14:paraId="72F66BBF" w14:textId="5A34F64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72908062" w14:textId="3CD9593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14,00</w:t>
            </w:r>
          </w:p>
        </w:tc>
        <w:tc>
          <w:tcPr>
            <w:tcW w:w="1843" w:type="dxa"/>
            <w:vAlign w:val="center"/>
          </w:tcPr>
          <w:p w14:paraId="2C9A3580" w14:textId="79404EC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30339C1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6EABA945" w14:textId="77777777" w:rsidTr="005F6786">
        <w:tc>
          <w:tcPr>
            <w:tcW w:w="675" w:type="dxa"/>
            <w:vAlign w:val="center"/>
          </w:tcPr>
          <w:p w14:paraId="224153ED" w14:textId="331AD9D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54</w:t>
            </w:r>
          </w:p>
        </w:tc>
        <w:tc>
          <w:tcPr>
            <w:tcW w:w="709" w:type="dxa"/>
            <w:vAlign w:val="center"/>
          </w:tcPr>
          <w:p w14:paraId="3F3D7820" w14:textId="282329A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72</w:t>
            </w:r>
          </w:p>
        </w:tc>
        <w:tc>
          <w:tcPr>
            <w:tcW w:w="2126" w:type="dxa"/>
            <w:vAlign w:val="center"/>
          </w:tcPr>
          <w:p w14:paraId="343632FA" w14:textId="6802AA43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лестниц в камерах</w:t>
            </w:r>
          </w:p>
        </w:tc>
        <w:tc>
          <w:tcPr>
            <w:tcW w:w="709" w:type="dxa"/>
            <w:vAlign w:val="center"/>
          </w:tcPr>
          <w:p w14:paraId="1E4E6203" w14:textId="494AB31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4012C19D" w14:textId="51C46E2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286,88</w:t>
            </w:r>
          </w:p>
        </w:tc>
        <w:tc>
          <w:tcPr>
            <w:tcW w:w="1843" w:type="dxa"/>
            <w:vAlign w:val="center"/>
          </w:tcPr>
          <w:p w14:paraId="2A9A8A8A" w14:textId="77C2222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DA64D5F" w14:textId="77777777" w:rsidR="002D7145" w:rsidRPr="0039110E" w:rsidRDefault="002D7145" w:rsidP="007E1631">
            <w:pPr>
              <w:spacing w:after="0"/>
              <w:ind w:left="55"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8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  <w:p w14:paraId="05C19632" w14:textId="1FF32FB9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На лестницу: Уголок 50х50х5 L=2400 мм * 2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* 9,05 кг Уголок 50х50х5 L=590 мм * 8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 xml:space="preserve"> * 2,22 кг</w:t>
            </w:r>
          </w:p>
        </w:tc>
      </w:tr>
      <w:tr w:rsidR="000D6ACB" w:rsidRPr="0039110E" w14:paraId="2609C800" w14:textId="77777777" w:rsidTr="005F6786">
        <w:tc>
          <w:tcPr>
            <w:tcW w:w="675" w:type="dxa"/>
            <w:vAlign w:val="center"/>
          </w:tcPr>
          <w:p w14:paraId="4A89A33E" w14:textId="4F7A899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55</w:t>
            </w:r>
          </w:p>
        </w:tc>
        <w:tc>
          <w:tcPr>
            <w:tcW w:w="709" w:type="dxa"/>
            <w:vAlign w:val="center"/>
          </w:tcPr>
          <w:p w14:paraId="1D486003" w14:textId="2AFC9D2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74</w:t>
            </w:r>
          </w:p>
        </w:tc>
        <w:tc>
          <w:tcPr>
            <w:tcW w:w="2126" w:type="dxa"/>
            <w:vAlign w:val="center"/>
          </w:tcPr>
          <w:p w14:paraId="7C98086F" w14:textId="382699D8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</w:rPr>
              <w:t>Огрунтовка</w:t>
            </w:r>
            <w:proofErr w:type="spellEnd"/>
            <w:r w:rsidRPr="0039110E">
              <w:rPr>
                <w:rFonts w:ascii="Times New Roman" w:hAnsi="Times New Roman"/>
              </w:rPr>
              <w:t xml:space="preserve"> металлических </w:t>
            </w:r>
            <w:proofErr w:type="spellStart"/>
            <w:r w:rsidRPr="0039110E">
              <w:rPr>
                <w:rFonts w:ascii="Times New Roman" w:hAnsi="Times New Roman"/>
              </w:rPr>
              <w:lastRenderedPageBreak/>
              <w:t>поверностей</w:t>
            </w:r>
            <w:proofErr w:type="spellEnd"/>
          </w:p>
        </w:tc>
        <w:tc>
          <w:tcPr>
            <w:tcW w:w="709" w:type="dxa"/>
            <w:vAlign w:val="center"/>
          </w:tcPr>
          <w:p w14:paraId="6F88971D" w14:textId="3BE8CCC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lastRenderedPageBreak/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661A1910" w14:textId="6D05024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54,00</w:t>
            </w:r>
          </w:p>
        </w:tc>
        <w:tc>
          <w:tcPr>
            <w:tcW w:w="1843" w:type="dxa"/>
            <w:vAlign w:val="center"/>
          </w:tcPr>
          <w:p w14:paraId="12405973" w14:textId="74352DA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9B45410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5A5EC8E0" w14:textId="77777777" w:rsidTr="005F6786">
        <w:tc>
          <w:tcPr>
            <w:tcW w:w="675" w:type="dxa"/>
            <w:vAlign w:val="center"/>
          </w:tcPr>
          <w:p w14:paraId="604A67D6" w14:textId="3725C4E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lastRenderedPageBreak/>
              <w:t>56</w:t>
            </w:r>
          </w:p>
        </w:tc>
        <w:tc>
          <w:tcPr>
            <w:tcW w:w="709" w:type="dxa"/>
            <w:vAlign w:val="center"/>
          </w:tcPr>
          <w:p w14:paraId="217E73A8" w14:textId="3EFE916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75</w:t>
            </w:r>
          </w:p>
        </w:tc>
        <w:tc>
          <w:tcPr>
            <w:tcW w:w="2126" w:type="dxa"/>
            <w:vAlign w:val="center"/>
          </w:tcPr>
          <w:p w14:paraId="0B27B1A0" w14:textId="471DEA73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песчаного основания под КД</w:t>
            </w:r>
          </w:p>
        </w:tc>
        <w:tc>
          <w:tcPr>
            <w:tcW w:w="709" w:type="dxa"/>
            <w:vAlign w:val="center"/>
          </w:tcPr>
          <w:p w14:paraId="0CD60671" w14:textId="01899C56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09C1E330" w14:textId="6D04AA5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0,870</w:t>
            </w:r>
          </w:p>
        </w:tc>
        <w:tc>
          <w:tcPr>
            <w:tcW w:w="1843" w:type="dxa"/>
            <w:vAlign w:val="center"/>
          </w:tcPr>
          <w:p w14:paraId="6E355C83" w14:textId="67089FB4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02AF0A6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4C189E33" w14:textId="77777777" w:rsidTr="005F6786">
        <w:tc>
          <w:tcPr>
            <w:tcW w:w="675" w:type="dxa"/>
            <w:vAlign w:val="center"/>
          </w:tcPr>
          <w:p w14:paraId="014D188A" w14:textId="50E3A836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57</w:t>
            </w:r>
          </w:p>
        </w:tc>
        <w:tc>
          <w:tcPr>
            <w:tcW w:w="709" w:type="dxa"/>
            <w:vAlign w:val="center"/>
          </w:tcPr>
          <w:p w14:paraId="05B30D79" w14:textId="48B90811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77</w:t>
            </w:r>
          </w:p>
        </w:tc>
        <w:tc>
          <w:tcPr>
            <w:tcW w:w="2126" w:type="dxa"/>
            <w:vAlign w:val="center"/>
          </w:tcPr>
          <w:p w14:paraId="41189C4C" w14:textId="7D7755F4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дренажных колодцев из сборных элементов</w:t>
            </w:r>
          </w:p>
        </w:tc>
        <w:tc>
          <w:tcPr>
            <w:tcW w:w="709" w:type="dxa"/>
            <w:vAlign w:val="center"/>
          </w:tcPr>
          <w:p w14:paraId="6830DD91" w14:textId="6F7C8F3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35B0E8FB" w14:textId="5F3D9A6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2,420</w:t>
            </w:r>
          </w:p>
        </w:tc>
        <w:tc>
          <w:tcPr>
            <w:tcW w:w="1843" w:type="dxa"/>
            <w:vAlign w:val="center"/>
          </w:tcPr>
          <w:p w14:paraId="5EE6AED6" w14:textId="595A172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2CE36C9" w14:textId="2083AFE8" w:rsidR="00580152" w:rsidRPr="0039110E" w:rsidRDefault="00AF7B9C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Люк чугунный тип Т - 2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, плита днища ПH10 с гидроизоляционными пазами - 2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>, Кольца ж/б KC</w:t>
            </w:r>
            <w:r w:rsidR="007F036A" w:rsidRPr="0039110E">
              <w:rPr>
                <w:rFonts w:ascii="Times New Roman" w:hAnsi="Times New Roman"/>
              </w:rPr>
              <w:t xml:space="preserve"> </w:t>
            </w:r>
            <w:r w:rsidRPr="0039110E">
              <w:rPr>
                <w:rFonts w:ascii="Times New Roman" w:hAnsi="Times New Roman"/>
              </w:rPr>
              <w:t xml:space="preserve">10-9 с гидроизоляционными пазами - 6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>, KC7-9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с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гидроизоляционными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пазами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r w:rsidRPr="0039110E">
              <w:rPr>
                <w:rFonts w:ascii="Times New Roman" w:hAnsi="Times New Roman"/>
              </w:rPr>
              <w:t>-</w:t>
            </w:r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</w:rPr>
              <w:t>2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>,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плита перекрытия -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1ПП10-</w:t>
            </w:r>
            <w:r w:rsidRPr="0039110E">
              <w:rPr>
                <w:rFonts w:ascii="Times New Roman" w:hAnsi="Times New Roman"/>
                <w:spacing w:val="-22"/>
              </w:rPr>
              <w:t xml:space="preserve"> </w:t>
            </w:r>
            <w:r w:rsidRPr="0039110E">
              <w:rPr>
                <w:rFonts w:ascii="Times New Roman" w:hAnsi="Times New Roman"/>
              </w:rPr>
              <w:t xml:space="preserve">1 с гидроизоляционными пазами - 2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>, Кольцо опорное KO-6 с гидроизоляционными</w:t>
            </w:r>
            <w:r w:rsidRPr="0039110E">
              <w:rPr>
                <w:rFonts w:ascii="Times New Roman" w:hAnsi="Times New Roman"/>
                <w:spacing w:val="-11"/>
              </w:rPr>
              <w:t xml:space="preserve"> </w:t>
            </w:r>
            <w:r w:rsidRPr="0039110E">
              <w:rPr>
                <w:rFonts w:ascii="Times New Roman" w:hAnsi="Times New Roman"/>
              </w:rPr>
              <w:t>пазами -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4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>,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Лесница</w:t>
            </w:r>
            <w:proofErr w:type="spellEnd"/>
            <w:r w:rsidRPr="0039110E">
              <w:rPr>
                <w:rFonts w:ascii="Times New Roman" w:hAnsi="Times New Roman"/>
              </w:rPr>
              <w:t>:</w:t>
            </w:r>
            <w:r w:rsidRPr="0039110E">
              <w:rPr>
                <w:rFonts w:ascii="Times New Roman" w:hAnsi="Times New Roman"/>
                <w:spacing w:val="11"/>
              </w:rPr>
              <w:t xml:space="preserve"> </w:t>
            </w:r>
            <w:r w:rsidRPr="0039110E">
              <w:rPr>
                <w:rFonts w:ascii="Times New Roman" w:hAnsi="Times New Roman"/>
              </w:rPr>
              <w:t>швеллер 16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-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3,2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r w:rsidRPr="0039110E">
              <w:rPr>
                <w:rFonts w:ascii="Times New Roman" w:hAnsi="Times New Roman"/>
              </w:rPr>
              <w:t>м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*</w:t>
            </w:r>
            <w:r w:rsidRPr="0039110E">
              <w:rPr>
                <w:rFonts w:ascii="Times New Roman" w:hAnsi="Times New Roman"/>
                <w:spacing w:val="-11"/>
              </w:rPr>
              <w:t xml:space="preserve"> </w:t>
            </w:r>
            <w:r w:rsidRPr="0039110E">
              <w:rPr>
                <w:rFonts w:ascii="Times New Roman" w:hAnsi="Times New Roman"/>
              </w:rPr>
              <w:t>8,32 кг, уголок 50x50x5 - 24,2 м *</w:t>
            </w:r>
            <w:r w:rsidRPr="0039110E">
              <w:rPr>
                <w:rFonts w:ascii="Times New Roman" w:hAnsi="Times New Roman"/>
                <w:spacing w:val="-11"/>
              </w:rPr>
              <w:t xml:space="preserve"> </w:t>
            </w:r>
            <w:r w:rsidRPr="0039110E">
              <w:rPr>
                <w:rFonts w:ascii="Times New Roman" w:hAnsi="Times New Roman"/>
              </w:rPr>
              <w:t>3,77 кг, раствор ЦПР M100 - 0,1 м3</w:t>
            </w:r>
          </w:p>
        </w:tc>
      </w:tr>
      <w:tr w:rsidR="000D6ACB" w:rsidRPr="0039110E" w14:paraId="76238D2C" w14:textId="77777777" w:rsidTr="005F6786">
        <w:tc>
          <w:tcPr>
            <w:tcW w:w="675" w:type="dxa"/>
            <w:vAlign w:val="center"/>
          </w:tcPr>
          <w:p w14:paraId="6779FAEB" w14:textId="293976F3" w:rsidR="002D7145" w:rsidRPr="0039110E" w:rsidRDefault="007F036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vAlign w:val="center"/>
          </w:tcPr>
          <w:p w14:paraId="4D9BF4E5" w14:textId="31C15B8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87</w:t>
            </w:r>
          </w:p>
        </w:tc>
        <w:tc>
          <w:tcPr>
            <w:tcW w:w="2126" w:type="dxa"/>
            <w:vAlign w:val="center"/>
          </w:tcPr>
          <w:p w14:paraId="730EC1C4" w14:textId="61E07705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крыши К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  <w:r w:rsidRPr="0039110E">
              <w:rPr>
                <w:rFonts w:ascii="Times New Roman" w:hAnsi="Times New Roman"/>
              </w:rPr>
              <w:t xml:space="preserve"> в колодцах</w:t>
            </w:r>
          </w:p>
        </w:tc>
        <w:tc>
          <w:tcPr>
            <w:tcW w:w="709" w:type="dxa"/>
            <w:vAlign w:val="center"/>
          </w:tcPr>
          <w:p w14:paraId="182C6E79" w14:textId="7B42F12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7B96CB94" w14:textId="5229518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0,580</w:t>
            </w:r>
          </w:p>
        </w:tc>
        <w:tc>
          <w:tcPr>
            <w:tcW w:w="1843" w:type="dxa"/>
            <w:vAlign w:val="center"/>
          </w:tcPr>
          <w:p w14:paraId="630CF2BC" w14:textId="162ABB6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0927930" w14:textId="67F1F1E4" w:rsidR="00AF7B9C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Крышка люка К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  <w:r w:rsidRPr="0039110E">
              <w:rPr>
                <w:rFonts w:ascii="Times New Roman" w:hAnsi="Times New Roman"/>
              </w:rPr>
              <w:t xml:space="preserve"> ТПР 902-09-2284 </w:t>
            </w:r>
            <w:r w:rsidR="00AF7B9C" w:rsidRPr="0039110E">
              <w:rPr>
                <w:rFonts w:ascii="Times New Roman" w:hAnsi="Times New Roman"/>
              </w:rPr>
              <w:t>–</w:t>
            </w:r>
            <w:r w:rsidRPr="0039110E">
              <w:rPr>
                <w:rFonts w:ascii="Times New Roman" w:hAnsi="Times New Roman"/>
              </w:rPr>
              <w:t xml:space="preserve"> </w:t>
            </w:r>
          </w:p>
          <w:p w14:paraId="02C90DD0" w14:textId="1E40108A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2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0D6ACB" w:rsidRPr="0039110E" w14:paraId="21741973" w14:textId="77777777" w:rsidTr="005F6786">
        <w:tc>
          <w:tcPr>
            <w:tcW w:w="675" w:type="dxa"/>
            <w:vAlign w:val="center"/>
          </w:tcPr>
          <w:p w14:paraId="4CEBBC0F" w14:textId="01C007D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59</w:t>
            </w:r>
          </w:p>
        </w:tc>
        <w:tc>
          <w:tcPr>
            <w:tcW w:w="709" w:type="dxa"/>
            <w:vAlign w:val="center"/>
          </w:tcPr>
          <w:p w14:paraId="0A9A6B96" w14:textId="3EFA256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89</w:t>
            </w:r>
          </w:p>
        </w:tc>
        <w:tc>
          <w:tcPr>
            <w:tcW w:w="2126" w:type="dxa"/>
            <w:vAlign w:val="center"/>
          </w:tcPr>
          <w:p w14:paraId="611E0EB1" w14:textId="1D794476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битумной гидроизоляции</w:t>
            </w:r>
          </w:p>
        </w:tc>
        <w:tc>
          <w:tcPr>
            <w:tcW w:w="709" w:type="dxa"/>
            <w:vAlign w:val="center"/>
          </w:tcPr>
          <w:p w14:paraId="592674CA" w14:textId="50441FE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335B5714" w14:textId="6089EF16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28,800</w:t>
            </w:r>
          </w:p>
        </w:tc>
        <w:tc>
          <w:tcPr>
            <w:tcW w:w="1843" w:type="dxa"/>
            <w:vAlign w:val="center"/>
          </w:tcPr>
          <w:p w14:paraId="5228711B" w14:textId="26A601F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48806A7" w14:textId="24DC1EC3" w:rsidR="002D7145" w:rsidRPr="0039110E" w:rsidRDefault="00AF7B9C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  <w:spacing w:val="-2"/>
              </w:rPr>
              <w:t>Битум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r w:rsidR="007F036A" w:rsidRPr="0039110E">
              <w:rPr>
                <w:rFonts w:ascii="Times New Roman" w:hAnsi="Times New Roman"/>
                <w:spacing w:val="-2"/>
              </w:rPr>
              <w:t>БН</w:t>
            </w:r>
            <w:r w:rsidRPr="0039110E">
              <w:rPr>
                <w:rFonts w:ascii="Times New Roman" w:hAnsi="Times New Roman"/>
                <w:spacing w:val="-2"/>
              </w:rPr>
              <w:t>-70/30</w:t>
            </w:r>
          </w:p>
        </w:tc>
      </w:tr>
      <w:tr w:rsidR="000D6ACB" w:rsidRPr="0039110E" w14:paraId="5D824F96" w14:textId="77777777" w:rsidTr="005F6786">
        <w:tc>
          <w:tcPr>
            <w:tcW w:w="675" w:type="dxa"/>
            <w:vAlign w:val="center"/>
          </w:tcPr>
          <w:p w14:paraId="7E011017" w14:textId="1453A3C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60</w:t>
            </w:r>
          </w:p>
        </w:tc>
        <w:tc>
          <w:tcPr>
            <w:tcW w:w="709" w:type="dxa"/>
            <w:vAlign w:val="center"/>
          </w:tcPr>
          <w:p w14:paraId="09D32EDB" w14:textId="67BEB87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91</w:t>
            </w:r>
          </w:p>
        </w:tc>
        <w:tc>
          <w:tcPr>
            <w:tcW w:w="2126" w:type="dxa"/>
            <w:vAlign w:val="center"/>
          </w:tcPr>
          <w:p w14:paraId="2B94DA09" w14:textId="77777777" w:rsidR="007F036A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Монтаж гильз </w:t>
            </w:r>
          </w:p>
          <w:p w14:paraId="05B93BA3" w14:textId="087D51C8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д = 219 мм</w:t>
            </w:r>
          </w:p>
        </w:tc>
        <w:tc>
          <w:tcPr>
            <w:tcW w:w="709" w:type="dxa"/>
            <w:vAlign w:val="center"/>
          </w:tcPr>
          <w:p w14:paraId="2E3198E8" w14:textId="3E41A0C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3FC3DB11" w14:textId="76C1F7E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31,67</w:t>
            </w:r>
          </w:p>
        </w:tc>
        <w:tc>
          <w:tcPr>
            <w:tcW w:w="1843" w:type="dxa"/>
            <w:vAlign w:val="center"/>
          </w:tcPr>
          <w:p w14:paraId="57B7EC66" w14:textId="0A4FBA8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5F4DAFF" w14:textId="2DB171CF" w:rsidR="002D7145" w:rsidRPr="0039110E" w:rsidRDefault="007F036A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д=2</w:t>
            </w:r>
            <w:r w:rsidR="002D7145" w:rsidRPr="0039110E">
              <w:rPr>
                <w:rFonts w:ascii="Times New Roman" w:hAnsi="Times New Roman"/>
              </w:rPr>
              <w:t xml:space="preserve">19х7,0 мм, L=300 мм - 4 </w:t>
            </w:r>
            <w:proofErr w:type="spellStart"/>
            <w:r w:rsidR="002D7145" w:rsidRPr="0039110E">
              <w:rPr>
                <w:rFonts w:ascii="Times New Roman" w:hAnsi="Times New Roman"/>
              </w:rPr>
              <w:t>шт</w:t>
            </w:r>
            <w:proofErr w:type="spellEnd"/>
            <w:r w:rsidR="002D7145" w:rsidRPr="0039110E">
              <w:rPr>
                <w:rFonts w:ascii="Times New Roman" w:hAnsi="Times New Roman"/>
              </w:rPr>
              <w:t xml:space="preserve"> * 26,39 кг</w:t>
            </w:r>
          </w:p>
        </w:tc>
      </w:tr>
      <w:tr w:rsidR="000D6ACB" w:rsidRPr="0039110E" w14:paraId="2EF899C6" w14:textId="77777777" w:rsidTr="005F6786">
        <w:tc>
          <w:tcPr>
            <w:tcW w:w="675" w:type="dxa"/>
            <w:vAlign w:val="center"/>
          </w:tcPr>
          <w:p w14:paraId="6B341D5C" w14:textId="0B67D3EA" w:rsidR="002D7145" w:rsidRPr="0039110E" w:rsidRDefault="007F036A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61</w:t>
            </w:r>
          </w:p>
        </w:tc>
        <w:tc>
          <w:tcPr>
            <w:tcW w:w="709" w:type="dxa"/>
            <w:vAlign w:val="center"/>
          </w:tcPr>
          <w:p w14:paraId="49573387" w14:textId="6D937E6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93</w:t>
            </w:r>
          </w:p>
        </w:tc>
        <w:tc>
          <w:tcPr>
            <w:tcW w:w="2126" w:type="dxa"/>
            <w:vAlign w:val="center"/>
          </w:tcPr>
          <w:p w14:paraId="3160AB78" w14:textId="4E65C7BB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Заделка проходов труб через стенки камер</w:t>
            </w:r>
          </w:p>
        </w:tc>
        <w:tc>
          <w:tcPr>
            <w:tcW w:w="709" w:type="dxa"/>
            <w:vAlign w:val="center"/>
          </w:tcPr>
          <w:p w14:paraId="649EE3DF" w14:textId="31AC2A5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E98D494" w14:textId="34E0806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4,00</w:t>
            </w:r>
          </w:p>
        </w:tc>
        <w:tc>
          <w:tcPr>
            <w:tcW w:w="1843" w:type="dxa"/>
            <w:vAlign w:val="center"/>
          </w:tcPr>
          <w:p w14:paraId="08200131" w14:textId="23A9D4F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EDA7CF5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04F2DA90" w14:textId="77777777" w:rsidTr="005F6786">
        <w:tc>
          <w:tcPr>
            <w:tcW w:w="675" w:type="dxa"/>
            <w:vAlign w:val="center"/>
          </w:tcPr>
          <w:p w14:paraId="12300172" w14:textId="455CE04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62</w:t>
            </w:r>
          </w:p>
        </w:tc>
        <w:tc>
          <w:tcPr>
            <w:tcW w:w="709" w:type="dxa"/>
            <w:vAlign w:val="center"/>
          </w:tcPr>
          <w:p w14:paraId="56B434F3" w14:textId="1713D82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94</w:t>
            </w:r>
          </w:p>
        </w:tc>
        <w:tc>
          <w:tcPr>
            <w:tcW w:w="2126" w:type="dxa"/>
            <w:vAlign w:val="center"/>
          </w:tcPr>
          <w:p w14:paraId="5A603381" w14:textId="6F5764DE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Устройство песчаного основания под сеть </w:t>
            </w:r>
            <w:proofErr w:type="gramStart"/>
            <w:r w:rsidRPr="0039110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709" w:type="dxa"/>
            <w:vAlign w:val="center"/>
          </w:tcPr>
          <w:p w14:paraId="37A4C4EA" w14:textId="2C761B39" w:rsidR="002D7145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472311CF" w14:textId="64E4BC2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0,450</w:t>
            </w:r>
          </w:p>
        </w:tc>
        <w:tc>
          <w:tcPr>
            <w:tcW w:w="1843" w:type="dxa"/>
            <w:vAlign w:val="center"/>
          </w:tcPr>
          <w:p w14:paraId="276F1302" w14:textId="36143808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B390146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221FEE2C" w14:textId="77777777" w:rsidTr="005F6786">
        <w:tc>
          <w:tcPr>
            <w:tcW w:w="675" w:type="dxa"/>
            <w:vAlign w:val="center"/>
          </w:tcPr>
          <w:p w14:paraId="73B76ACD" w14:textId="5B4DA2B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63</w:t>
            </w:r>
          </w:p>
        </w:tc>
        <w:tc>
          <w:tcPr>
            <w:tcW w:w="709" w:type="dxa"/>
            <w:vAlign w:val="center"/>
          </w:tcPr>
          <w:p w14:paraId="5E8925EB" w14:textId="4C673FA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96</w:t>
            </w:r>
          </w:p>
        </w:tc>
        <w:tc>
          <w:tcPr>
            <w:tcW w:w="2126" w:type="dxa"/>
            <w:vAlign w:val="center"/>
          </w:tcPr>
          <w:p w14:paraId="4E80947E" w14:textId="3002FF2E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Устройство сети </w:t>
            </w:r>
            <w:proofErr w:type="gramStart"/>
            <w:r w:rsidRPr="0039110E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709" w:type="dxa"/>
            <w:vAlign w:val="center"/>
          </w:tcPr>
          <w:p w14:paraId="35CD83BC" w14:textId="7E04630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28439499" w14:textId="0958AD5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3,000</w:t>
            </w:r>
          </w:p>
        </w:tc>
        <w:tc>
          <w:tcPr>
            <w:tcW w:w="1843" w:type="dxa"/>
            <w:vAlign w:val="center"/>
          </w:tcPr>
          <w:p w14:paraId="43A86821" w14:textId="29FD838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EAF9CD2" w14:textId="10961EFD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</w:t>
            </w:r>
            <w:r w:rsidR="007F036A" w:rsidRPr="0039110E">
              <w:rPr>
                <w:rFonts w:ascii="Times New Roman" w:hAnsi="Times New Roman"/>
              </w:rPr>
              <w:t>т</w:t>
            </w:r>
            <w:proofErr w:type="spellEnd"/>
            <w:proofErr w:type="gramEnd"/>
            <w:r w:rsidR="007F036A" w:rsidRPr="0039110E">
              <w:rPr>
                <w:rFonts w:ascii="Times New Roman" w:hAnsi="Times New Roman"/>
              </w:rPr>
              <w:t xml:space="preserve"> электросварная </w:t>
            </w:r>
            <w:proofErr w:type="spellStart"/>
            <w:r w:rsidR="007F036A" w:rsidRPr="0039110E">
              <w:rPr>
                <w:rFonts w:ascii="Times New Roman" w:hAnsi="Times New Roman"/>
              </w:rPr>
              <w:t>прямошовная</w:t>
            </w:r>
            <w:proofErr w:type="spellEnd"/>
            <w:r w:rsidR="007F036A" w:rsidRPr="0039110E">
              <w:rPr>
                <w:rFonts w:ascii="Times New Roman" w:hAnsi="Times New Roman"/>
              </w:rPr>
              <w:t xml:space="preserve"> д =</w:t>
            </w:r>
            <w:r w:rsidRPr="0039110E">
              <w:rPr>
                <w:rFonts w:ascii="Times New Roman" w:hAnsi="Times New Roman"/>
              </w:rPr>
              <w:t>108х4,0 мм</w:t>
            </w:r>
          </w:p>
        </w:tc>
      </w:tr>
      <w:tr w:rsidR="000D6ACB" w:rsidRPr="0039110E" w14:paraId="75C33C3D" w14:textId="77777777" w:rsidTr="005F6786">
        <w:tc>
          <w:tcPr>
            <w:tcW w:w="675" w:type="dxa"/>
            <w:vAlign w:val="center"/>
          </w:tcPr>
          <w:p w14:paraId="3E00C535" w14:textId="566554F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64</w:t>
            </w:r>
          </w:p>
        </w:tc>
        <w:tc>
          <w:tcPr>
            <w:tcW w:w="709" w:type="dxa"/>
            <w:vAlign w:val="center"/>
          </w:tcPr>
          <w:p w14:paraId="3E9A5713" w14:textId="0879AB2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98</w:t>
            </w:r>
          </w:p>
        </w:tc>
        <w:tc>
          <w:tcPr>
            <w:tcW w:w="2126" w:type="dxa"/>
            <w:vAlign w:val="center"/>
          </w:tcPr>
          <w:p w14:paraId="420B3F0E" w14:textId="3EA7B0B7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первого слоя ОС-51-03</w:t>
            </w:r>
          </w:p>
        </w:tc>
        <w:tc>
          <w:tcPr>
            <w:tcW w:w="709" w:type="dxa"/>
            <w:vAlign w:val="center"/>
          </w:tcPr>
          <w:p w14:paraId="447EDD0B" w14:textId="4233232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51F2CA7C" w14:textId="65B45141" w:rsidR="002D7145" w:rsidRPr="0039110E" w:rsidRDefault="001723B7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</w:t>
            </w:r>
            <w:r w:rsidR="002D7145" w:rsidRPr="0039110E">
              <w:rPr>
                <w:rFonts w:ascii="Times New Roman" w:hAnsi="Times New Roman"/>
              </w:rPr>
              <w:t>,40</w:t>
            </w:r>
          </w:p>
        </w:tc>
        <w:tc>
          <w:tcPr>
            <w:tcW w:w="1843" w:type="dxa"/>
            <w:vAlign w:val="center"/>
          </w:tcPr>
          <w:p w14:paraId="6A4EC891" w14:textId="79E8D93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B71547D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24F6F36A" w14:textId="77777777" w:rsidTr="005F6786">
        <w:tc>
          <w:tcPr>
            <w:tcW w:w="675" w:type="dxa"/>
            <w:vAlign w:val="center"/>
          </w:tcPr>
          <w:p w14:paraId="5DEAE1AD" w14:textId="74E3274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65</w:t>
            </w:r>
          </w:p>
        </w:tc>
        <w:tc>
          <w:tcPr>
            <w:tcW w:w="709" w:type="dxa"/>
            <w:vAlign w:val="center"/>
          </w:tcPr>
          <w:p w14:paraId="16E08AE2" w14:textId="4967472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99</w:t>
            </w:r>
          </w:p>
        </w:tc>
        <w:tc>
          <w:tcPr>
            <w:tcW w:w="2126" w:type="dxa"/>
            <w:vAlign w:val="center"/>
          </w:tcPr>
          <w:p w14:paraId="3F3CBC32" w14:textId="1A228EF3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второго слоя ОС-51-03</w:t>
            </w:r>
          </w:p>
        </w:tc>
        <w:tc>
          <w:tcPr>
            <w:tcW w:w="709" w:type="dxa"/>
            <w:vAlign w:val="center"/>
          </w:tcPr>
          <w:p w14:paraId="180C9791" w14:textId="3AD2AE95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361F6181" w14:textId="519E08B9" w:rsidR="002D7145" w:rsidRPr="0039110E" w:rsidRDefault="001723B7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</w:t>
            </w:r>
            <w:r w:rsidR="002D7145" w:rsidRPr="0039110E">
              <w:rPr>
                <w:rFonts w:ascii="Times New Roman" w:hAnsi="Times New Roman"/>
              </w:rPr>
              <w:t>,40</w:t>
            </w:r>
          </w:p>
        </w:tc>
        <w:tc>
          <w:tcPr>
            <w:tcW w:w="1843" w:type="dxa"/>
            <w:vAlign w:val="center"/>
          </w:tcPr>
          <w:p w14:paraId="6CEC64CE" w14:textId="3CFDA1F4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3E435F6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2CFD22B2" w14:textId="77777777" w:rsidTr="005F6786">
        <w:tc>
          <w:tcPr>
            <w:tcW w:w="675" w:type="dxa"/>
            <w:vAlign w:val="center"/>
          </w:tcPr>
          <w:p w14:paraId="30E4E334" w14:textId="693AE86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66</w:t>
            </w:r>
          </w:p>
        </w:tc>
        <w:tc>
          <w:tcPr>
            <w:tcW w:w="709" w:type="dxa"/>
            <w:vAlign w:val="center"/>
          </w:tcPr>
          <w:p w14:paraId="57ED167C" w14:textId="7ADFAAF7" w:rsidR="002D7145" w:rsidRPr="0039110E" w:rsidRDefault="00D547DB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vAlign w:val="center"/>
          </w:tcPr>
          <w:p w14:paraId="3D846FA9" w14:textId="13F1A9CE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</w:rPr>
              <w:t>Огрунтовка</w:t>
            </w:r>
            <w:proofErr w:type="spellEnd"/>
            <w:r w:rsidRPr="0039110E">
              <w:rPr>
                <w:rFonts w:ascii="Times New Roman" w:hAnsi="Times New Roman"/>
              </w:rPr>
              <w:t xml:space="preserve"> металлических поверхностей</w:t>
            </w:r>
          </w:p>
        </w:tc>
        <w:tc>
          <w:tcPr>
            <w:tcW w:w="709" w:type="dxa"/>
            <w:vAlign w:val="center"/>
          </w:tcPr>
          <w:p w14:paraId="1CBC6D5B" w14:textId="390C122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03BBF010" w14:textId="1F209B7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0,30</w:t>
            </w:r>
          </w:p>
        </w:tc>
        <w:tc>
          <w:tcPr>
            <w:tcW w:w="1843" w:type="dxa"/>
            <w:vAlign w:val="center"/>
          </w:tcPr>
          <w:p w14:paraId="5BF54B89" w14:textId="40F7DF8B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C5FA9AC" w14:textId="77777777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241A1D30" w14:textId="77777777" w:rsidTr="005F6786">
        <w:tc>
          <w:tcPr>
            <w:tcW w:w="675" w:type="dxa"/>
            <w:vAlign w:val="center"/>
          </w:tcPr>
          <w:p w14:paraId="0628E035" w14:textId="0047B8C2" w:rsidR="002D7145" w:rsidRPr="0039110E" w:rsidRDefault="002D7145" w:rsidP="00D547DB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67</w:t>
            </w:r>
          </w:p>
        </w:tc>
        <w:tc>
          <w:tcPr>
            <w:tcW w:w="709" w:type="dxa"/>
            <w:vAlign w:val="center"/>
          </w:tcPr>
          <w:p w14:paraId="692E070D" w14:textId="5A87951C" w:rsidR="002D7145" w:rsidRPr="0039110E" w:rsidRDefault="002D7145" w:rsidP="00D547DB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101</w:t>
            </w:r>
          </w:p>
        </w:tc>
        <w:tc>
          <w:tcPr>
            <w:tcW w:w="2126" w:type="dxa"/>
            <w:vAlign w:val="center"/>
          </w:tcPr>
          <w:p w14:paraId="25D16799" w14:textId="1E703A94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фланцев в ТК</w:t>
            </w:r>
          </w:p>
        </w:tc>
        <w:tc>
          <w:tcPr>
            <w:tcW w:w="709" w:type="dxa"/>
            <w:vAlign w:val="center"/>
          </w:tcPr>
          <w:p w14:paraId="6D80254E" w14:textId="5283F4B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68242189" w14:textId="2B50E09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8,00</w:t>
            </w:r>
          </w:p>
        </w:tc>
        <w:tc>
          <w:tcPr>
            <w:tcW w:w="1843" w:type="dxa"/>
            <w:vAlign w:val="center"/>
          </w:tcPr>
          <w:p w14:paraId="4D277CE1" w14:textId="58C5945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EEEA418" w14:textId="57E0DFAC" w:rsidR="002D7145" w:rsidRPr="0039110E" w:rsidRDefault="002D7145" w:rsidP="00D547DB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Фланцы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приварные с </w:t>
            </w:r>
            <w:proofErr w:type="spellStart"/>
            <w:r w:rsidRPr="0039110E">
              <w:rPr>
                <w:rFonts w:ascii="Times New Roman" w:hAnsi="Times New Roman"/>
              </w:rPr>
              <w:t>соед.выступом</w:t>
            </w:r>
            <w:proofErr w:type="spellEnd"/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="00D547DB" w:rsidRPr="0039110E">
              <w:rPr>
                <w:rFonts w:ascii="Times New Roman" w:hAnsi="Times New Roman"/>
              </w:rPr>
              <w:t>нд</w:t>
            </w:r>
            <w:proofErr w:type="spellEnd"/>
            <w:r w:rsidRPr="0039110E">
              <w:rPr>
                <w:rFonts w:ascii="Times New Roman" w:hAnsi="Times New Roman"/>
              </w:rPr>
              <w:t>=200 мм</w:t>
            </w:r>
          </w:p>
        </w:tc>
      </w:tr>
      <w:tr w:rsidR="000D6ACB" w:rsidRPr="0039110E" w14:paraId="394F503A" w14:textId="77777777" w:rsidTr="005F6786">
        <w:tc>
          <w:tcPr>
            <w:tcW w:w="675" w:type="dxa"/>
            <w:vAlign w:val="center"/>
          </w:tcPr>
          <w:p w14:paraId="18DE86A4" w14:textId="316F1680" w:rsidR="00D547DB" w:rsidRPr="0039110E" w:rsidRDefault="00D547DB" w:rsidP="00D547DB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  <w:spacing w:val="-5"/>
                <w:w w:val="105"/>
              </w:rPr>
              <w:t>68</w:t>
            </w:r>
          </w:p>
        </w:tc>
        <w:tc>
          <w:tcPr>
            <w:tcW w:w="709" w:type="dxa"/>
            <w:vAlign w:val="center"/>
          </w:tcPr>
          <w:p w14:paraId="2BE01101" w14:textId="0DBEEA05" w:rsidR="00D547DB" w:rsidRPr="0039110E" w:rsidRDefault="00D547DB" w:rsidP="00D547DB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  <w:spacing w:val="-5"/>
              </w:rPr>
              <w:t>103</w:t>
            </w:r>
          </w:p>
        </w:tc>
        <w:tc>
          <w:tcPr>
            <w:tcW w:w="2126" w:type="dxa"/>
          </w:tcPr>
          <w:p w14:paraId="4DF91B85" w14:textId="426F6783" w:rsidR="00D547DB" w:rsidRPr="0039110E" w:rsidRDefault="00D547DB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  <w:spacing w:val="-2"/>
              </w:rPr>
              <w:t>Монтаж заглушек</w:t>
            </w:r>
          </w:p>
        </w:tc>
        <w:tc>
          <w:tcPr>
            <w:tcW w:w="709" w:type="dxa"/>
            <w:vAlign w:val="center"/>
          </w:tcPr>
          <w:p w14:paraId="68A19415" w14:textId="552D2C8A" w:rsidR="00D547DB" w:rsidRPr="0039110E" w:rsidRDefault="00D547DB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19BAD082" w14:textId="411285B2" w:rsidR="00D547DB" w:rsidRPr="0039110E" w:rsidRDefault="00D547DB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90,000</w:t>
            </w:r>
          </w:p>
        </w:tc>
        <w:tc>
          <w:tcPr>
            <w:tcW w:w="1843" w:type="dxa"/>
            <w:vAlign w:val="center"/>
          </w:tcPr>
          <w:p w14:paraId="2EDDCDC4" w14:textId="7E9FD627" w:rsidR="00D547DB" w:rsidRPr="0039110E" w:rsidRDefault="00D547DB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E2B9712" w14:textId="54E783DD" w:rsidR="00D547DB" w:rsidRPr="0039110E" w:rsidRDefault="00D547DB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Заглушки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приварные с </w:t>
            </w:r>
            <w:proofErr w:type="spellStart"/>
            <w:r w:rsidRPr="0039110E">
              <w:rPr>
                <w:rFonts w:ascii="Times New Roman" w:hAnsi="Times New Roman"/>
              </w:rPr>
              <w:t>соед.выступом</w:t>
            </w:r>
            <w:proofErr w:type="spellEnd"/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нд</w:t>
            </w:r>
            <w:proofErr w:type="spellEnd"/>
            <w:r w:rsidRPr="0039110E">
              <w:rPr>
                <w:rFonts w:ascii="Times New Roman" w:hAnsi="Times New Roman"/>
              </w:rPr>
              <w:t xml:space="preserve">=200 мм * 4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 xml:space="preserve"> * 22,5 кг</w:t>
            </w:r>
          </w:p>
        </w:tc>
      </w:tr>
      <w:tr w:rsidR="000D6ACB" w:rsidRPr="0039110E" w14:paraId="3FCC40E6" w14:textId="77777777" w:rsidTr="005F6786">
        <w:tc>
          <w:tcPr>
            <w:tcW w:w="675" w:type="dxa"/>
            <w:vAlign w:val="center"/>
          </w:tcPr>
          <w:p w14:paraId="32C58DDF" w14:textId="50BA8C2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69</w:t>
            </w:r>
          </w:p>
        </w:tc>
        <w:tc>
          <w:tcPr>
            <w:tcW w:w="709" w:type="dxa"/>
            <w:vAlign w:val="center"/>
          </w:tcPr>
          <w:p w14:paraId="5FE084D1" w14:textId="1F9E957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105</w:t>
            </w:r>
          </w:p>
        </w:tc>
        <w:tc>
          <w:tcPr>
            <w:tcW w:w="2126" w:type="dxa"/>
            <w:vAlign w:val="center"/>
          </w:tcPr>
          <w:p w14:paraId="435439D7" w14:textId="21D90160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фланцев в ТК</w:t>
            </w:r>
          </w:p>
        </w:tc>
        <w:tc>
          <w:tcPr>
            <w:tcW w:w="709" w:type="dxa"/>
            <w:vAlign w:val="center"/>
          </w:tcPr>
          <w:p w14:paraId="113BC6DF" w14:textId="1D167F1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D4923B7" w14:textId="0317611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16,00</w:t>
            </w:r>
          </w:p>
        </w:tc>
        <w:tc>
          <w:tcPr>
            <w:tcW w:w="1843" w:type="dxa"/>
            <w:vAlign w:val="center"/>
          </w:tcPr>
          <w:p w14:paraId="39EC00FE" w14:textId="32F3816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DEEDE20" w14:textId="42B6FC32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Фланцы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приварные с </w:t>
            </w:r>
            <w:proofErr w:type="spellStart"/>
            <w:r w:rsidRPr="0039110E">
              <w:rPr>
                <w:rFonts w:ascii="Times New Roman" w:hAnsi="Times New Roman"/>
              </w:rPr>
              <w:t>соед.выступом</w:t>
            </w:r>
            <w:proofErr w:type="spellEnd"/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нд</w:t>
            </w:r>
            <w:proofErr w:type="spellEnd"/>
            <w:r w:rsidRPr="0039110E">
              <w:rPr>
                <w:rFonts w:ascii="Times New Roman" w:hAnsi="Times New Roman"/>
              </w:rPr>
              <w:t>=150 мм</w:t>
            </w:r>
          </w:p>
        </w:tc>
      </w:tr>
      <w:tr w:rsidR="000D6ACB" w:rsidRPr="0039110E" w14:paraId="276710C6" w14:textId="77777777" w:rsidTr="005F6786">
        <w:tc>
          <w:tcPr>
            <w:tcW w:w="675" w:type="dxa"/>
            <w:vAlign w:val="center"/>
          </w:tcPr>
          <w:p w14:paraId="19E29824" w14:textId="00F5DD1D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70</w:t>
            </w:r>
          </w:p>
        </w:tc>
        <w:tc>
          <w:tcPr>
            <w:tcW w:w="709" w:type="dxa"/>
            <w:vAlign w:val="center"/>
          </w:tcPr>
          <w:p w14:paraId="24F355BA" w14:textId="733057EE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107</w:t>
            </w:r>
          </w:p>
        </w:tc>
        <w:tc>
          <w:tcPr>
            <w:tcW w:w="2126" w:type="dxa"/>
            <w:vAlign w:val="center"/>
          </w:tcPr>
          <w:p w14:paraId="262C8056" w14:textId="12ECAB44" w:rsidR="00F44B10" w:rsidRPr="0039110E" w:rsidRDefault="00F44B10" w:rsidP="003D51AD">
            <w:pPr>
              <w:spacing w:after="0"/>
              <w:ind w:left="26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Монтаж фланцевых шаровых кранов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>=200 мм</w:t>
            </w:r>
          </w:p>
        </w:tc>
        <w:tc>
          <w:tcPr>
            <w:tcW w:w="709" w:type="dxa"/>
            <w:vAlign w:val="center"/>
          </w:tcPr>
          <w:p w14:paraId="14442CD3" w14:textId="10600086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16785C5E" w14:textId="4E00D797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vAlign w:val="center"/>
          </w:tcPr>
          <w:p w14:paraId="227C4117" w14:textId="115B9D91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FC37CC4" w14:textId="77777777" w:rsidR="00F44B10" w:rsidRPr="0039110E" w:rsidRDefault="00F44B10" w:rsidP="00F44B10">
            <w:pPr>
              <w:pStyle w:val="TableParagraph"/>
              <w:spacing w:line="195" w:lineRule="exact"/>
              <w:ind w:left="34" w:right="21"/>
            </w:pPr>
            <w:r w:rsidRPr="0039110E">
              <w:rPr>
                <w:spacing w:val="-2"/>
              </w:rPr>
              <w:t>Кран</w:t>
            </w:r>
            <w:r w:rsidRPr="0039110E">
              <w:rPr>
                <w:spacing w:val="-51"/>
              </w:rPr>
              <w:t xml:space="preserve"> </w:t>
            </w:r>
            <w:r w:rsidRPr="0039110E">
              <w:rPr>
                <w:spacing w:val="-2"/>
              </w:rPr>
              <w:t>шаровой</w:t>
            </w:r>
            <w:r w:rsidRPr="0039110E">
              <w:rPr>
                <w:spacing w:val="-7"/>
              </w:rPr>
              <w:t xml:space="preserve"> </w:t>
            </w:r>
            <w:proofErr w:type="spellStart"/>
            <w:r w:rsidRPr="0039110E">
              <w:rPr>
                <w:spacing w:val="-2"/>
              </w:rPr>
              <w:t>стандартнопроходной</w:t>
            </w:r>
            <w:proofErr w:type="spellEnd"/>
            <w:r w:rsidRPr="0039110E">
              <w:rPr>
                <w:spacing w:val="-2"/>
              </w:rPr>
              <w:t>,</w:t>
            </w:r>
            <w:r w:rsidRPr="0039110E">
              <w:rPr>
                <w:spacing w:val="-3"/>
              </w:rPr>
              <w:t xml:space="preserve"> </w:t>
            </w:r>
            <w:r w:rsidRPr="0039110E">
              <w:rPr>
                <w:spacing w:val="-2"/>
              </w:rPr>
              <w:t>фланцевый</w:t>
            </w:r>
            <w:r w:rsidRPr="0039110E">
              <w:rPr>
                <w:spacing w:val="7"/>
              </w:rPr>
              <w:t xml:space="preserve"> </w:t>
            </w:r>
            <w:r w:rsidRPr="0039110E">
              <w:rPr>
                <w:spacing w:val="-2"/>
              </w:rPr>
              <w:t>с рукояткой</w:t>
            </w:r>
            <w:r w:rsidRPr="0039110E">
              <w:rPr>
                <w:spacing w:val="6"/>
              </w:rPr>
              <w:t xml:space="preserve"> </w:t>
            </w:r>
            <w:proofErr w:type="spellStart"/>
            <w:r w:rsidRPr="0039110E">
              <w:rPr>
                <w:spacing w:val="-2"/>
              </w:rPr>
              <w:t>Ду</w:t>
            </w:r>
            <w:proofErr w:type="spellEnd"/>
            <w:r w:rsidRPr="0039110E">
              <w:rPr>
                <w:spacing w:val="-7"/>
              </w:rPr>
              <w:t xml:space="preserve"> </w:t>
            </w:r>
            <w:r w:rsidRPr="0039110E">
              <w:rPr>
                <w:spacing w:val="-2"/>
              </w:rPr>
              <w:t>200</w:t>
            </w:r>
            <w:r w:rsidRPr="0039110E">
              <w:rPr>
                <w:spacing w:val="1"/>
              </w:rPr>
              <w:t xml:space="preserve"> </w:t>
            </w:r>
            <w:r w:rsidRPr="0039110E">
              <w:rPr>
                <w:spacing w:val="-5"/>
              </w:rPr>
              <w:t>мм</w:t>
            </w:r>
          </w:p>
          <w:p w14:paraId="13D9D903" w14:textId="499644E4" w:rsidR="00F44B10" w:rsidRPr="0039110E" w:rsidRDefault="00F44B10" w:rsidP="00F44B10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PN</w:t>
            </w:r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</w:rPr>
              <w:t>25</w:t>
            </w:r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</w:rPr>
              <w:t>GROSS</w:t>
            </w:r>
            <w:r w:rsidRPr="0039110E">
              <w:rPr>
                <w:rFonts w:ascii="Times New Roman" w:hAnsi="Times New Roman"/>
                <w:spacing w:val="-11"/>
              </w:rPr>
              <w:t xml:space="preserve"> </w:t>
            </w:r>
            <w:r w:rsidRPr="0039110E">
              <w:rPr>
                <w:rFonts w:ascii="Times New Roman" w:hAnsi="Times New Roman"/>
              </w:rPr>
              <w:t>КШСП-</w:t>
            </w:r>
            <w:r w:rsidRPr="0039110E">
              <w:rPr>
                <w:rFonts w:ascii="Times New Roman" w:hAnsi="Times New Roman"/>
                <w:spacing w:val="-2"/>
              </w:rPr>
              <w:t>СПД20025Р</w:t>
            </w:r>
          </w:p>
        </w:tc>
      </w:tr>
      <w:tr w:rsidR="000D6ACB" w:rsidRPr="0039110E" w14:paraId="0D2C5B7B" w14:textId="77777777" w:rsidTr="005F6786">
        <w:tc>
          <w:tcPr>
            <w:tcW w:w="675" w:type="dxa"/>
            <w:vAlign w:val="center"/>
          </w:tcPr>
          <w:p w14:paraId="37FB36C0" w14:textId="78F0EE26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71</w:t>
            </w:r>
          </w:p>
        </w:tc>
        <w:tc>
          <w:tcPr>
            <w:tcW w:w="709" w:type="dxa"/>
            <w:vAlign w:val="center"/>
          </w:tcPr>
          <w:p w14:paraId="3B702DC8" w14:textId="4DED1D5E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109</w:t>
            </w:r>
          </w:p>
        </w:tc>
        <w:tc>
          <w:tcPr>
            <w:tcW w:w="2126" w:type="dxa"/>
            <w:vAlign w:val="center"/>
          </w:tcPr>
          <w:p w14:paraId="599916D0" w14:textId="61213E4A" w:rsidR="00F44B10" w:rsidRPr="0039110E" w:rsidRDefault="00F44B10" w:rsidP="003D51AD">
            <w:pPr>
              <w:spacing w:after="0"/>
              <w:ind w:left="26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Монтаж фланцевых шаровых кранов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>=150 мм</w:t>
            </w:r>
          </w:p>
        </w:tc>
        <w:tc>
          <w:tcPr>
            <w:tcW w:w="709" w:type="dxa"/>
            <w:vAlign w:val="center"/>
          </w:tcPr>
          <w:p w14:paraId="610D1C80" w14:textId="1ED31348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4F0B4CC4" w14:textId="22977E2F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vAlign w:val="center"/>
          </w:tcPr>
          <w:p w14:paraId="7F8CD51D" w14:textId="28D0A06D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E6FD0F0" w14:textId="77777777" w:rsidR="00306BB4" w:rsidRPr="0039110E" w:rsidRDefault="00F44B10" w:rsidP="00F44B10">
            <w:pPr>
              <w:contextualSpacing/>
              <w:jc w:val="center"/>
              <w:rPr>
                <w:rFonts w:ascii="Times New Roman" w:hAnsi="Times New Roman"/>
                <w:spacing w:val="-2"/>
              </w:rPr>
            </w:pPr>
            <w:proofErr w:type="spellStart"/>
            <w:r w:rsidRPr="0039110E">
              <w:rPr>
                <w:rFonts w:ascii="Times New Roman" w:hAnsi="Times New Roman"/>
                <w:spacing w:val="-2"/>
              </w:rPr>
              <w:t>Краншаровой</w:t>
            </w:r>
            <w:proofErr w:type="spellEnd"/>
            <w:r w:rsidRPr="0039110E">
              <w:rPr>
                <w:rFonts w:ascii="Times New Roman" w:hAnsi="Times New Roman"/>
                <w:spacing w:val="-41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  <w:spacing w:val="-2"/>
              </w:rPr>
              <w:t>стандартнопроходной</w:t>
            </w:r>
            <w:proofErr w:type="spellEnd"/>
            <w:r w:rsidRPr="0039110E">
              <w:rPr>
                <w:rFonts w:ascii="Times New Roman" w:hAnsi="Times New Roman"/>
                <w:spacing w:val="-2"/>
              </w:rPr>
              <w:t>,</w:t>
            </w:r>
            <w:r w:rsidRPr="0039110E">
              <w:rPr>
                <w:rFonts w:ascii="Times New Roman" w:hAnsi="Times New Roman"/>
                <w:spacing w:val="-9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фланцевый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с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рукояткой</w:t>
            </w:r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  <w:spacing w:val="-2"/>
              </w:rPr>
              <w:t>Ду</w:t>
            </w:r>
            <w:proofErr w:type="spellEnd"/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 xml:space="preserve">150 мм </w:t>
            </w:r>
          </w:p>
          <w:p w14:paraId="58D8B88A" w14:textId="02AF697F" w:rsidR="00F44B10" w:rsidRPr="0039110E" w:rsidRDefault="00F44B10" w:rsidP="00F44B10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PN 25 GROSS КШСП-СПД15025Р</w:t>
            </w:r>
          </w:p>
        </w:tc>
      </w:tr>
      <w:tr w:rsidR="000D6ACB" w:rsidRPr="0039110E" w14:paraId="4291175B" w14:textId="77777777" w:rsidTr="005F6786">
        <w:tc>
          <w:tcPr>
            <w:tcW w:w="675" w:type="dxa"/>
            <w:vAlign w:val="center"/>
          </w:tcPr>
          <w:p w14:paraId="79BE2CE3" w14:textId="37ED97E9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72</w:t>
            </w:r>
          </w:p>
        </w:tc>
        <w:tc>
          <w:tcPr>
            <w:tcW w:w="709" w:type="dxa"/>
            <w:vAlign w:val="center"/>
          </w:tcPr>
          <w:p w14:paraId="0FCCEAF1" w14:textId="30E985C9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111</w:t>
            </w:r>
          </w:p>
        </w:tc>
        <w:tc>
          <w:tcPr>
            <w:tcW w:w="2126" w:type="dxa"/>
            <w:vAlign w:val="center"/>
          </w:tcPr>
          <w:p w14:paraId="50D3EA1C" w14:textId="6071F5C5" w:rsidR="00F44B10" w:rsidRPr="0039110E" w:rsidRDefault="00F44B10" w:rsidP="007E1631">
            <w:pPr>
              <w:spacing w:after="0"/>
              <w:ind w:left="26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Монтаж шаровых кранов </w:t>
            </w:r>
            <w:r w:rsidR="005F6786" w:rsidRPr="0039110E">
              <w:rPr>
                <w:rFonts w:ascii="Times New Roman" w:hAnsi="Times New Roman"/>
                <w:spacing w:val="-2"/>
              </w:rPr>
              <w:t>под</w:t>
            </w:r>
            <w:r w:rsidR="005F6786" w:rsidRPr="0039110E">
              <w:rPr>
                <w:rFonts w:ascii="Times New Roman" w:hAnsi="Times New Roman"/>
                <w:spacing w:val="-7"/>
              </w:rPr>
              <w:t xml:space="preserve"> </w:t>
            </w:r>
            <w:r w:rsidR="005F6786" w:rsidRPr="0039110E">
              <w:rPr>
                <w:rFonts w:ascii="Times New Roman" w:hAnsi="Times New Roman"/>
                <w:spacing w:val="-2"/>
              </w:rPr>
              <w:t>приварку</w:t>
            </w:r>
          </w:p>
          <w:p w14:paraId="435DD75F" w14:textId="0AE5C475" w:rsidR="00F44B10" w:rsidRPr="0039110E" w:rsidRDefault="00F44B10" w:rsidP="003D51AD">
            <w:pPr>
              <w:spacing w:after="0"/>
              <w:ind w:left="26"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>=80 мм</w:t>
            </w:r>
          </w:p>
        </w:tc>
        <w:tc>
          <w:tcPr>
            <w:tcW w:w="709" w:type="dxa"/>
            <w:vAlign w:val="center"/>
          </w:tcPr>
          <w:p w14:paraId="021C3DB8" w14:textId="274AC37A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10786608" w14:textId="7A39D75D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vAlign w:val="center"/>
          </w:tcPr>
          <w:p w14:paraId="75EEFE7F" w14:textId="180805E5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2D01267" w14:textId="2077A405" w:rsidR="00306BB4" w:rsidRPr="0039110E" w:rsidRDefault="00F44B10" w:rsidP="00F44B10">
            <w:pPr>
              <w:contextualSpacing/>
              <w:jc w:val="center"/>
              <w:rPr>
                <w:rFonts w:ascii="Times New Roman" w:hAnsi="Times New Roman"/>
                <w:spacing w:val="6"/>
              </w:rPr>
            </w:pPr>
            <w:r w:rsidRPr="0039110E">
              <w:rPr>
                <w:rFonts w:ascii="Times New Roman" w:hAnsi="Times New Roman"/>
                <w:spacing w:val="-2"/>
              </w:rPr>
              <w:t>Кран</w:t>
            </w:r>
            <w:r w:rsidR="00306BB4"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шаровой</w:t>
            </w:r>
            <w:r w:rsidRPr="0039110E">
              <w:rPr>
                <w:rFonts w:ascii="Times New Roman" w:hAnsi="Times New Roman"/>
                <w:spacing w:val="-41"/>
              </w:rPr>
              <w:t xml:space="preserve"> </w:t>
            </w:r>
            <w:r w:rsidR="00306BB4" w:rsidRPr="0039110E">
              <w:rPr>
                <w:rFonts w:ascii="Times New Roman" w:hAnsi="Times New Roman"/>
                <w:spacing w:val="-41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стальной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под</w:t>
            </w:r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приварку</w:t>
            </w:r>
            <w:r w:rsidRPr="0039110E">
              <w:rPr>
                <w:rFonts w:ascii="Times New Roman" w:hAnsi="Times New Roman"/>
                <w:spacing w:val="6"/>
              </w:rPr>
              <w:t xml:space="preserve"> </w:t>
            </w:r>
          </w:p>
          <w:p w14:paraId="6CA64AD1" w14:textId="335EFF2B" w:rsidR="00F44B10" w:rsidRPr="0039110E" w:rsidRDefault="00F44B10" w:rsidP="00F44B10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  <w:spacing w:val="-2"/>
              </w:rPr>
              <w:t>Ду</w:t>
            </w:r>
            <w:proofErr w:type="spellEnd"/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80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мм</w:t>
            </w:r>
            <w:r w:rsidRPr="0039110E">
              <w:rPr>
                <w:rFonts w:ascii="Times New Roman" w:hAnsi="Times New Roman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PN</w:t>
            </w:r>
            <w:r w:rsidRPr="0039110E">
              <w:rPr>
                <w:rFonts w:ascii="Times New Roman" w:hAnsi="Times New Roman"/>
                <w:spacing w:val="-9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25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GROSS</w:t>
            </w:r>
            <w:r w:rsidRPr="0039110E">
              <w:rPr>
                <w:rFonts w:ascii="Times New Roman" w:hAnsi="Times New Roman"/>
                <w:spacing w:val="-9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КШС</w:t>
            </w:r>
            <w:proofErr w:type="gramStart"/>
            <w:r w:rsidRPr="0039110E">
              <w:rPr>
                <w:rFonts w:ascii="Times New Roman" w:hAnsi="Times New Roman"/>
                <w:spacing w:val="-2"/>
              </w:rPr>
              <w:t>П-</w:t>
            </w:r>
            <w:proofErr w:type="gramEnd"/>
            <w:r w:rsidRPr="0039110E">
              <w:rPr>
                <w:rFonts w:ascii="Times New Roman" w:hAnsi="Times New Roman"/>
                <w:spacing w:val="-2"/>
              </w:rPr>
              <w:t xml:space="preserve"> СПД8025Р</w:t>
            </w:r>
          </w:p>
        </w:tc>
      </w:tr>
      <w:tr w:rsidR="000D6ACB" w:rsidRPr="0039110E" w14:paraId="3429371B" w14:textId="77777777" w:rsidTr="005F6786">
        <w:tc>
          <w:tcPr>
            <w:tcW w:w="675" w:type="dxa"/>
            <w:vAlign w:val="center"/>
          </w:tcPr>
          <w:p w14:paraId="5339D965" w14:textId="7D53B5D2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73</w:t>
            </w:r>
          </w:p>
        </w:tc>
        <w:tc>
          <w:tcPr>
            <w:tcW w:w="709" w:type="dxa"/>
            <w:vAlign w:val="center"/>
          </w:tcPr>
          <w:p w14:paraId="6D55E1A3" w14:textId="6A77DB2C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113</w:t>
            </w:r>
          </w:p>
        </w:tc>
        <w:tc>
          <w:tcPr>
            <w:tcW w:w="2126" w:type="dxa"/>
            <w:vAlign w:val="center"/>
          </w:tcPr>
          <w:p w14:paraId="37B24E0B" w14:textId="04D62005" w:rsidR="00F44B10" w:rsidRPr="0039110E" w:rsidRDefault="00F44B10" w:rsidP="007E1631">
            <w:pPr>
              <w:spacing w:after="0"/>
              <w:ind w:left="26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Монтаж шаровых кранов </w:t>
            </w:r>
            <w:r w:rsidR="005F6786" w:rsidRPr="0039110E">
              <w:rPr>
                <w:rFonts w:ascii="Times New Roman" w:hAnsi="Times New Roman"/>
                <w:spacing w:val="-2"/>
              </w:rPr>
              <w:t>под</w:t>
            </w:r>
            <w:r w:rsidR="005F6786" w:rsidRPr="0039110E">
              <w:rPr>
                <w:rFonts w:ascii="Times New Roman" w:hAnsi="Times New Roman"/>
                <w:spacing w:val="-7"/>
              </w:rPr>
              <w:t xml:space="preserve"> </w:t>
            </w:r>
            <w:r w:rsidR="005F6786" w:rsidRPr="0039110E">
              <w:rPr>
                <w:rFonts w:ascii="Times New Roman" w:hAnsi="Times New Roman"/>
                <w:spacing w:val="-2"/>
              </w:rPr>
              <w:t>приварку</w:t>
            </w:r>
          </w:p>
          <w:p w14:paraId="0CFBAA9B" w14:textId="77777777" w:rsidR="00F44B10" w:rsidRPr="0039110E" w:rsidRDefault="00F44B10" w:rsidP="00F44B10">
            <w:pPr>
              <w:spacing w:after="0"/>
              <w:ind w:left="26"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</w:rPr>
              <w:lastRenderedPageBreak/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= 50 мм и  </w:t>
            </w:r>
          </w:p>
          <w:p w14:paraId="12BE2447" w14:textId="5E661334" w:rsidR="00F44B10" w:rsidRPr="0039110E" w:rsidRDefault="00F44B10" w:rsidP="00F44B10">
            <w:pPr>
              <w:spacing w:after="0"/>
              <w:ind w:left="26"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= 25 мм</w:t>
            </w:r>
          </w:p>
        </w:tc>
        <w:tc>
          <w:tcPr>
            <w:tcW w:w="709" w:type="dxa"/>
            <w:vAlign w:val="center"/>
          </w:tcPr>
          <w:p w14:paraId="2382673A" w14:textId="64244D3F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5CBECEB8" w14:textId="5FB448BF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10,00</w:t>
            </w:r>
          </w:p>
        </w:tc>
        <w:tc>
          <w:tcPr>
            <w:tcW w:w="1843" w:type="dxa"/>
            <w:vAlign w:val="center"/>
          </w:tcPr>
          <w:p w14:paraId="1F0D60F5" w14:textId="22579F94" w:rsidR="00F44B10" w:rsidRPr="0039110E" w:rsidRDefault="00F44B10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</w:t>
            </w:r>
            <w:r w:rsidRPr="0039110E">
              <w:rPr>
                <w:rFonts w:ascii="Times New Roman" w:hAnsi="Times New Roman"/>
              </w:rPr>
              <w:lastRenderedPageBreak/>
              <w:t>СМ-Приложение 4</w:t>
            </w:r>
          </w:p>
        </w:tc>
        <w:tc>
          <w:tcPr>
            <w:tcW w:w="3628" w:type="dxa"/>
            <w:vAlign w:val="center"/>
          </w:tcPr>
          <w:p w14:paraId="23A857DA" w14:textId="77777777" w:rsidR="00306BB4" w:rsidRPr="0039110E" w:rsidRDefault="00306BB4" w:rsidP="00306BB4">
            <w:pPr>
              <w:pStyle w:val="TableParagraph"/>
              <w:spacing w:line="259" w:lineRule="auto"/>
              <w:ind w:left="2182" w:hanging="1950"/>
              <w:jc w:val="left"/>
            </w:pPr>
            <w:r w:rsidRPr="0039110E">
              <w:rPr>
                <w:spacing w:val="-2"/>
              </w:rPr>
              <w:lastRenderedPageBreak/>
              <w:t>Кран шаровой</w:t>
            </w:r>
            <w:r w:rsidRPr="0039110E">
              <w:rPr>
                <w:spacing w:val="-41"/>
              </w:rPr>
              <w:t xml:space="preserve">  </w:t>
            </w:r>
            <w:r w:rsidRPr="0039110E">
              <w:rPr>
                <w:spacing w:val="-2"/>
              </w:rPr>
              <w:t>стальной</w:t>
            </w:r>
            <w:r w:rsidRPr="0039110E">
              <w:rPr>
                <w:spacing w:val="-6"/>
              </w:rPr>
              <w:t xml:space="preserve"> </w:t>
            </w:r>
            <w:r w:rsidRPr="0039110E">
              <w:rPr>
                <w:spacing w:val="-2"/>
              </w:rPr>
              <w:t>под</w:t>
            </w:r>
            <w:r w:rsidRPr="0039110E">
              <w:rPr>
                <w:spacing w:val="-7"/>
              </w:rPr>
              <w:t xml:space="preserve"> </w:t>
            </w:r>
            <w:r w:rsidRPr="0039110E">
              <w:rPr>
                <w:spacing w:val="-2"/>
              </w:rPr>
              <w:t>приварку</w:t>
            </w:r>
            <w:r w:rsidRPr="0039110E">
              <w:rPr>
                <w:spacing w:val="6"/>
              </w:rPr>
              <w:t xml:space="preserve"> </w:t>
            </w:r>
          </w:p>
          <w:p w14:paraId="00B28538" w14:textId="55C33F92" w:rsidR="00306BB4" w:rsidRPr="0039110E" w:rsidRDefault="00F44B10" w:rsidP="00306BB4">
            <w:pPr>
              <w:pStyle w:val="TableParagraph"/>
              <w:spacing w:line="259" w:lineRule="auto"/>
              <w:ind w:left="2182" w:hanging="1950"/>
              <w:rPr>
                <w:spacing w:val="-10"/>
              </w:rPr>
            </w:pPr>
            <w:proofErr w:type="spellStart"/>
            <w:r w:rsidRPr="0039110E">
              <w:t>Ду</w:t>
            </w:r>
            <w:proofErr w:type="spellEnd"/>
            <w:r w:rsidRPr="0039110E">
              <w:rPr>
                <w:spacing w:val="-7"/>
              </w:rPr>
              <w:t xml:space="preserve"> </w:t>
            </w:r>
            <w:r w:rsidRPr="0039110E">
              <w:t>50</w:t>
            </w:r>
            <w:r w:rsidRPr="0039110E">
              <w:rPr>
                <w:spacing w:val="-4"/>
              </w:rPr>
              <w:t xml:space="preserve"> </w:t>
            </w:r>
            <w:r w:rsidRPr="0039110E">
              <w:t>мм</w:t>
            </w:r>
            <w:r w:rsidRPr="0039110E">
              <w:rPr>
                <w:spacing w:val="-1"/>
              </w:rPr>
              <w:t xml:space="preserve"> </w:t>
            </w:r>
            <w:r w:rsidRPr="0039110E">
              <w:t>PN</w:t>
            </w:r>
            <w:r w:rsidRPr="0039110E">
              <w:rPr>
                <w:spacing w:val="-10"/>
              </w:rPr>
              <w:t xml:space="preserve"> </w:t>
            </w:r>
            <w:r w:rsidRPr="0039110E">
              <w:t>40</w:t>
            </w:r>
            <w:r w:rsidRPr="0039110E">
              <w:rPr>
                <w:spacing w:val="-6"/>
              </w:rPr>
              <w:t xml:space="preserve"> </w:t>
            </w:r>
            <w:r w:rsidRPr="0039110E">
              <w:t>GROSS</w:t>
            </w:r>
          </w:p>
          <w:p w14:paraId="18E806F0" w14:textId="6A3EA7A6" w:rsidR="00F44B10" w:rsidRPr="0039110E" w:rsidRDefault="00F44B10" w:rsidP="00306BB4">
            <w:pPr>
              <w:pStyle w:val="TableParagraph"/>
              <w:spacing w:line="259" w:lineRule="auto"/>
              <w:ind w:left="2182" w:hanging="1950"/>
              <w:rPr>
                <w:spacing w:val="-10"/>
              </w:rPr>
            </w:pPr>
            <w:r w:rsidRPr="0039110E">
              <w:lastRenderedPageBreak/>
              <w:t>КШС</w:t>
            </w:r>
            <w:proofErr w:type="gramStart"/>
            <w:r w:rsidRPr="0039110E">
              <w:t>П-</w:t>
            </w:r>
            <w:proofErr w:type="gramEnd"/>
            <w:r w:rsidRPr="0039110E">
              <w:t xml:space="preserve"> СПД5040Р - 8 </w:t>
            </w:r>
            <w:proofErr w:type="spellStart"/>
            <w:r w:rsidRPr="0039110E">
              <w:t>шт</w:t>
            </w:r>
            <w:proofErr w:type="spellEnd"/>
          </w:p>
          <w:p w14:paraId="0D7C1776" w14:textId="29A43E94" w:rsidR="00F44B10" w:rsidRPr="0039110E" w:rsidRDefault="00F44B10" w:rsidP="00F44B10">
            <w:pPr>
              <w:pStyle w:val="TableParagraph"/>
              <w:spacing w:line="259" w:lineRule="auto"/>
              <w:ind w:left="2182" w:hanging="1950"/>
              <w:rPr>
                <w:spacing w:val="-5"/>
              </w:rPr>
            </w:pPr>
            <w:r w:rsidRPr="0039110E">
              <w:t>Кран</w:t>
            </w:r>
            <w:r w:rsidRPr="0039110E">
              <w:rPr>
                <w:spacing w:val="-4"/>
              </w:rPr>
              <w:t xml:space="preserve"> </w:t>
            </w:r>
            <w:r w:rsidRPr="0039110E">
              <w:t>шаровой</w:t>
            </w:r>
            <w:r w:rsidRPr="0039110E">
              <w:rPr>
                <w:spacing w:val="-1"/>
              </w:rPr>
              <w:t xml:space="preserve"> </w:t>
            </w:r>
            <w:r w:rsidRPr="0039110E">
              <w:t xml:space="preserve">стальной </w:t>
            </w:r>
            <w:proofErr w:type="gramStart"/>
            <w:r w:rsidRPr="0039110E">
              <w:t>под</w:t>
            </w:r>
            <w:proofErr w:type="gramEnd"/>
          </w:p>
          <w:p w14:paraId="56C4CBDC" w14:textId="1D01855D" w:rsidR="00F44B10" w:rsidRPr="0039110E" w:rsidRDefault="00F44B10" w:rsidP="00F44B10">
            <w:pPr>
              <w:pStyle w:val="TableParagraph"/>
              <w:spacing w:line="259" w:lineRule="auto"/>
              <w:ind w:left="2182" w:hanging="1950"/>
              <w:rPr>
                <w:spacing w:val="-10"/>
              </w:rPr>
            </w:pPr>
            <w:r w:rsidRPr="0039110E">
              <w:t xml:space="preserve">приварку </w:t>
            </w:r>
            <w:proofErr w:type="spellStart"/>
            <w:r w:rsidRPr="0039110E">
              <w:t>Ду</w:t>
            </w:r>
            <w:proofErr w:type="spellEnd"/>
            <w:r w:rsidRPr="0039110E">
              <w:rPr>
                <w:spacing w:val="-10"/>
              </w:rPr>
              <w:t xml:space="preserve"> </w:t>
            </w:r>
            <w:r w:rsidRPr="0039110E">
              <w:t>25</w:t>
            </w:r>
            <w:r w:rsidRPr="0039110E">
              <w:rPr>
                <w:spacing w:val="-4"/>
              </w:rPr>
              <w:t xml:space="preserve"> </w:t>
            </w:r>
            <w:r w:rsidRPr="0039110E">
              <w:t>мм PN</w:t>
            </w:r>
            <w:r w:rsidRPr="0039110E">
              <w:rPr>
                <w:spacing w:val="-9"/>
              </w:rPr>
              <w:t xml:space="preserve"> </w:t>
            </w:r>
            <w:r w:rsidRPr="0039110E">
              <w:t>40</w:t>
            </w:r>
            <w:r w:rsidRPr="0039110E">
              <w:rPr>
                <w:spacing w:val="-6"/>
              </w:rPr>
              <w:t xml:space="preserve"> </w:t>
            </w:r>
            <w:r w:rsidRPr="0039110E">
              <w:t>GROSS</w:t>
            </w:r>
          </w:p>
          <w:p w14:paraId="5F4D50FF" w14:textId="56CDA0F2" w:rsidR="00F44B10" w:rsidRPr="0039110E" w:rsidRDefault="00F44B10" w:rsidP="00F44B10">
            <w:pPr>
              <w:pStyle w:val="TableParagraph"/>
              <w:spacing w:line="259" w:lineRule="auto"/>
              <w:ind w:left="2182" w:hanging="1950"/>
              <w:rPr>
                <w:spacing w:val="-5"/>
              </w:rPr>
            </w:pPr>
            <w:r w:rsidRPr="0039110E">
              <w:t>КШС</w:t>
            </w:r>
            <w:proofErr w:type="gramStart"/>
            <w:r w:rsidRPr="0039110E">
              <w:t>П-</w:t>
            </w:r>
            <w:proofErr w:type="gramEnd"/>
            <w:r w:rsidRPr="0039110E">
              <w:t xml:space="preserve"> СПД2540Р - 2 </w:t>
            </w:r>
            <w:proofErr w:type="spellStart"/>
            <w:r w:rsidRPr="0039110E">
              <w:t>шт</w:t>
            </w:r>
            <w:proofErr w:type="spellEnd"/>
          </w:p>
        </w:tc>
      </w:tr>
      <w:tr w:rsidR="000D6ACB" w:rsidRPr="0039110E" w14:paraId="3D50383F" w14:textId="77777777" w:rsidTr="005F6786">
        <w:tc>
          <w:tcPr>
            <w:tcW w:w="675" w:type="dxa"/>
            <w:vAlign w:val="center"/>
          </w:tcPr>
          <w:p w14:paraId="2C33D2F0" w14:textId="5BAD56C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lastRenderedPageBreak/>
              <w:t>74</w:t>
            </w:r>
          </w:p>
        </w:tc>
        <w:tc>
          <w:tcPr>
            <w:tcW w:w="709" w:type="dxa"/>
            <w:vAlign w:val="center"/>
          </w:tcPr>
          <w:p w14:paraId="5B3009A4" w14:textId="13200EFD" w:rsidR="002D7145" w:rsidRPr="0039110E" w:rsidRDefault="003D51AD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116</w:t>
            </w:r>
          </w:p>
        </w:tc>
        <w:tc>
          <w:tcPr>
            <w:tcW w:w="2126" w:type="dxa"/>
            <w:vAlign w:val="center"/>
          </w:tcPr>
          <w:p w14:paraId="5CEECB38" w14:textId="4FEBB7E2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отводов 90</w:t>
            </w:r>
            <w:r w:rsidR="003D51AD" w:rsidRPr="0039110E">
              <w:rPr>
                <w:rFonts w:ascii="Times New Roman" w:hAnsi="Times New Roman"/>
              </w:rPr>
              <w:t>°</w:t>
            </w:r>
          </w:p>
        </w:tc>
        <w:tc>
          <w:tcPr>
            <w:tcW w:w="709" w:type="dxa"/>
            <w:vAlign w:val="center"/>
          </w:tcPr>
          <w:p w14:paraId="4FF6F9BC" w14:textId="198ACF8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50D78BB2" w14:textId="0B161D8A" w:rsidR="002D7145" w:rsidRPr="0039110E" w:rsidRDefault="003D51AD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vAlign w:val="center"/>
          </w:tcPr>
          <w:p w14:paraId="781702CD" w14:textId="30211143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5D37C31" w14:textId="384634E9" w:rsidR="002D7145" w:rsidRPr="0039110E" w:rsidRDefault="00AF7B9C" w:rsidP="00F44B10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Отводы 90</w:t>
            </w:r>
            <w:r w:rsidR="003D51AD" w:rsidRPr="0039110E">
              <w:rPr>
                <w:rFonts w:ascii="Times New Roman" w:hAnsi="Times New Roman"/>
              </w:rPr>
              <w:t>°</w:t>
            </w:r>
            <w:r w:rsidR="003D51AD" w:rsidRPr="0039110E">
              <w:rPr>
                <w:rFonts w:ascii="Times New Roman" w:hAnsi="Times New Roman"/>
                <w:vertAlign w:val="superscript"/>
              </w:rPr>
              <w:t xml:space="preserve"> </w:t>
            </w:r>
            <w:r w:rsidR="002D7145" w:rsidRPr="0039110E">
              <w:rPr>
                <w:rFonts w:ascii="Times New Roman" w:hAnsi="Times New Roman"/>
              </w:rPr>
              <w:t>219х7 мм</w:t>
            </w:r>
          </w:p>
        </w:tc>
      </w:tr>
      <w:tr w:rsidR="000D6ACB" w:rsidRPr="0039110E" w14:paraId="231F1369" w14:textId="77777777" w:rsidTr="005F6786">
        <w:tc>
          <w:tcPr>
            <w:tcW w:w="675" w:type="dxa"/>
            <w:vAlign w:val="center"/>
          </w:tcPr>
          <w:p w14:paraId="498A9790" w14:textId="3989715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75</w:t>
            </w:r>
          </w:p>
        </w:tc>
        <w:tc>
          <w:tcPr>
            <w:tcW w:w="709" w:type="dxa"/>
            <w:vAlign w:val="center"/>
          </w:tcPr>
          <w:p w14:paraId="64E53E83" w14:textId="68CE53F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118</w:t>
            </w:r>
          </w:p>
        </w:tc>
        <w:tc>
          <w:tcPr>
            <w:tcW w:w="2126" w:type="dxa"/>
            <w:vAlign w:val="center"/>
          </w:tcPr>
          <w:p w14:paraId="499C0134" w14:textId="20FA26E1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отводов 90</w:t>
            </w:r>
            <w:r w:rsidR="003D51AD" w:rsidRPr="0039110E">
              <w:rPr>
                <w:rFonts w:ascii="Times New Roman" w:hAnsi="Times New Roman"/>
              </w:rPr>
              <w:t>°</w:t>
            </w:r>
          </w:p>
        </w:tc>
        <w:tc>
          <w:tcPr>
            <w:tcW w:w="709" w:type="dxa"/>
            <w:vAlign w:val="center"/>
          </w:tcPr>
          <w:p w14:paraId="00E70B06" w14:textId="565DCF2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A9EA492" w14:textId="2AD9080C" w:rsidR="002D7145" w:rsidRPr="0039110E" w:rsidRDefault="00306BB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vAlign w:val="center"/>
          </w:tcPr>
          <w:p w14:paraId="731C4223" w14:textId="67E20B19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E2240DD" w14:textId="0DA78936" w:rsidR="002D7145" w:rsidRPr="0039110E" w:rsidRDefault="00AF7B9C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Отводы 90</w:t>
            </w:r>
            <w:r w:rsidR="003D51AD" w:rsidRPr="0039110E">
              <w:rPr>
                <w:rFonts w:ascii="Times New Roman" w:hAnsi="Times New Roman"/>
              </w:rPr>
              <w:t>°</w:t>
            </w:r>
            <w:r w:rsidR="002D7145" w:rsidRPr="0039110E">
              <w:rPr>
                <w:rFonts w:ascii="Times New Roman" w:hAnsi="Times New Roman"/>
                <w:vertAlign w:val="superscript"/>
              </w:rPr>
              <w:t xml:space="preserve"> </w:t>
            </w:r>
            <w:r w:rsidR="002D7145" w:rsidRPr="0039110E">
              <w:rPr>
                <w:rFonts w:ascii="Times New Roman" w:hAnsi="Times New Roman"/>
              </w:rPr>
              <w:t>159х5,0 мм</w:t>
            </w:r>
          </w:p>
        </w:tc>
      </w:tr>
      <w:tr w:rsidR="000D6ACB" w:rsidRPr="0039110E" w14:paraId="65BE7A85" w14:textId="77777777" w:rsidTr="005F6786">
        <w:tc>
          <w:tcPr>
            <w:tcW w:w="675" w:type="dxa"/>
            <w:vAlign w:val="center"/>
          </w:tcPr>
          <w:p w14:paraId="7A3874AA" w14:textId="128E5A4D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76</w:t>
            </w:r>
          </w:p>
        </w:tc>
        <w:tc>
          <w:tcPr>
            <w:tcW w:w="709" w:type="dxa"/>
            <w:vAlign w:val="center"/>
          </w:tcPr>
          <w:p w14:paraId="62E08F92" w14:textId="7A2AF07F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120</w:t>
            </w:r>
          </w:p>
        </w:tc>
        <w:tc>
          <w:tcPr>
            <w:tcW w:w="2126" w:type="dxa"/>
            <w:vAlign w:val="center"/>
          </w:tcPr>
          <w:p w14:paraId="5BF0D0F1" w14:textId="5C591EA3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тройников</w:t>
            </w:r>
          </w:p>
        </w:tc>
        <w:tc>
          <w:tcPr>
            <w:tcW w:w="709" w:type="dxa"/>
            <w:vAlign w:val="center"/>
          </w:tcPr>
          <w:p w14:paraId="408CA5E3" w14:textId="61F93FA2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6EC4C45D" w14:textId="63168A9A" w:rsidR="002D7145" w:rsidRPr="0039110E" w:rsidRDefault="00306BB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vAlign w:val="center"/>
          </w:tcPr>
          <w:p w14:paraId="0DAE07E5" w14:textId="320B23B0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8718314" w14:textId="7064D7BF" w:rsidR="002D7145" w:rsidRPr="0039110E" w:rsidRDefault="002D7145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Тройник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равнопроходной</w:t>
            </w:r>
            <w:proofErr w:type="spellEnd"/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219х219 мм - 2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 xml:space="preserve"> и тройник </w:t>
            </w:r>
            <w:proofErr w:type="spell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r w:rsidRPr="0039110E">
              <w:rPr>
                <w:rFonts w:ascii="Times New Roman" w:hAnsi="Times New Roman"/>
              </w:rPr>
              <w:t xml:space="preserve"> переходной 219х159 мм - 8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6ACB" w:rsidRPr="0039110E" w14:paraId="15AC4BC1" w14:textId="77777777" w:rsidTr="005F6786">
        <w:tc>
          <w:tcPr>
            <w:tcW w:w="675" w:type="dxa"/>
            <w:vAlign w:val="center"/>
          </w:tcPr>
          <w:p w14:paraId="576F1B81" w14:textId="67B5BF28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77</w:t>
            </w:r>
          </w:p>
        </w:tc>
        <w:tc>
          <w:tcPr>
            <w:tcW w:w="709" w:type="dxa"/>
            <w:vAlign w:val="center"/>
          </w:tcPr>
          <w:p w14:paraId="5C7EFFE0" w14:textId="42735CA3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123</w:t>
            </w:r>
          </w:p>
        </w:tc>
        <w:tc>
          <w:tcPr>
            <w:tcW w:w="2126" w:type="dxa"/>
          </w:tcPr>
          <w:p w14:paraId="0F2B1051" w14:textId="360672A9" w:rsidR="002E64B9" w:rsidRPr="0039110E" w:rsidRDefault="002E64B9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стальных</w:t>
            </w:r>
            <w:r w:rsidRPr="0039110E">
              <w:rPr>
                <w:rFonts w:ascii="Times New Roman" w:hAnsi="Times New Roman"/>
                <w:spacing w:val="2"/>
              </w:rPr>
              <w:t xml:space="preserve"> </w:t>
            </w:r>
            <w:r w:rsidRPr="0039110E">
              <w:rPr>
                <w:rFonts w:ascii="Times New Roman" w:hAnsi="Times New Roman"/>
              </w:rPr>
              <w:t>вставок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д</w:t>
            </w:r>
            <w:r w:rsidRPr="0039110E">
              <w:rPr>
                <w:rFonts w:ascii="Times New Roman" w:hAnsi="Times New Roman"/>
                <w:spacing w:val="37"/>
              </w:rPr>
              <w:t>=</w:t>
            </w:r>
            <w:r w:rsidRPr="0039110E">
              <w:rPr>
                <w:rFonts w:ascii="Times New Roman" w:hAnsi="Times New Roman"/>
              </w:rPr>
              <w:t>200</w:t>
            </w:r>
            <w:r w:rsidRPr="0039110E">
              <w:rPr>
                <w:rFonts w:ascii="Times New Roman" w:hAnsi="Times New Roman"/>
                <w:spacing w:val="3"/>
              </w:rPr>
              <w:t xml:space="preserve"> </w:t>
            </w:r>
            <w:r w:rsidRPr="0039110E">
              <w:rPr>
                <w:rFonts w:ascii="Times New Roman" w:hAnsi="Times New Roman"/>
              </w:rPr>
              <w:t>мм</w:t>
            </w:r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Pr="0039110E">
              <w:rPr>
                <w:rFonts w:ascii="Times New Roman" w:hAnsi="Times New Roman"/>
              </w:rPr>
              <w:t>в</w:t>
            </w:r>
            <w:r w:rsidRPr="0039110E">
              <w:rPr>
                <w:rFonts w:ascii="Times New Roman" w:hAnsi="Times New Roman"/>
                <w:spacing w:val="-5"/>
              </w:rPr>
              <w:t xml:space="preserve"> TK</w:t>
            </w:r>
          </w:p>
        </w:tc>
        <w:tc>
          <w:tcPr>
            <w:tcW w:w="709" w:type="dxa"/>
            <w:vAlign w:val="center"/>
          </w:tcPr>
          <w:p w14:paraId="021DA209" w14:textId="4477B67C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45DDE5FF" w14:textId="3FA08817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15,20</w:t>
            </w:r>
          </w:p>
        </w:tc>
        <w:tc>
          <w:tcPr>
            <w:tcW w:w="1843" w:type="dxa"/>
            <w:vAlign w:val="center"/>
          </w:tcPr>
          <w:p w14:paraId="6CCD405A" w14:textId="0C91BA6B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92AAFF0" w14:textId="4DA9491A" w:rsidR="002E64B9" w:rsidRPr="0039110E" w:rsidRDefault="002E64B9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электросварная </w:t>
            </w:r>
            <w:proofErr w:type="spellStart"/>
            <w:r w:rsidRPr="0039110E">
              <w:rPr>
                <w:rFonts w:ascii="Times New Roman" w:hAnsi="Times New Roman"/>
              </w:rPr>
              <w:t>прямошовная</w:t>
            </w:r>
            <w:proofErr w:type="spellEnd"/>
            <w:r w:rsidRPr="0039110E">
              <w:rPr>
                <w:rFonts w:ascii="Times New Roman" w:hAnsi="Times New Roman"/>
              </w:rPr>
              <w:t xml:space="preserve"> д=219х7,0 мм - 10,2 м + 5,0 м</w:t>
            </w:r>
          </w:p>
        </w:tc>
      </w:tr>
      <w:tr w:rsidR="000D6ACB" w:rsidRPr="0039110E" w14:paraId="2A44921D" w14:textId="77777777" w:rsidTr="005F6786">
        <w:tc>
          <w:tcPr>
            <w:tcW w:w="675" w:type="dxa"/>
            <w:vAlign w:val="center"/>
          </w:tcPr>
          <w:p w14:paraId="0DE2DC1F" w14:textId="7266470E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78</w:t>
            </w:r>
          </w:p>
        </w:tc>
        <w:tc>
          <w:tcPr>
            <w:tcW w:w="709" w:type="dxa"/>
            <w:vAlign w:val="center"/>
          </w:tcPr>
          <w:p w14:paraId="53233CCB" w14:textId="58C0D168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125</w:t>
            </w:r>
          </w:p>
        </w:tc>
        <w:tc>
          <w:tcPr>
            <w:tcW w:w="2126" w:type="dxa"/>
          </w:tcPr>
          <w:p w14:paraId="09E0260B" w14:textId="3EC63DD2" w:rsidR="002E64B9" w:rsidRPr="0039110E" w:rsidRDefault="002E64B9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стальных</w:t>
            </w:r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Pr="0039110E">
              <w:rPr>
                <w:rFonts w:ascii="Times New Roman" w:hAnsi="Times New Roman"/>
              </w:rPr>
              <w:t>вставок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д</w:t>
            </w:r>
            <w:r w:rsidRPr="0039110E">
              <w:rPr>
                <w:rFonts w:ascii="Times New Roman" w:hAnsi="Times New Roman"/>
                <w:spacing w:val="38"/>
              </w:rPr>
              <w:t>=</w:t>
            </w:r>
            <w:r w:rsidRPr="0039110E">
              <w:rPr>
                <w:rFonts w:ascii="Times New Roman" w:hAnsi="Times New Roman"/>
              </w:rPr>
              <w:t>150</w:t>
            </w:r>
            <w:r w:rsidRPr="0039110E">
              <w:rPr>
                <w:rFonts w:ascii="Times New Roman" w:hAnsi="Times New Roman"/>
                <w:spacing w:val="4"/>
              </w:rPr>
              <w:t xml:space="preserve"> </w:t>
            </w:r>
            <w:r w:rsidRPr="0039110E">
              <w:rPr>
                <w:rFonts w:ascii="Times New Roman" w:hAnsi="Times New Roman"/>
              </w:rPr>
              <w:t>мм в</w:t>
            </w:r>
            <w:r w:rsidRPr="0039110E">
              <w:rPr>
                <w:rFonts w:ascii="Times New Roman" w:hAnsi="Times New Roman"/>
                <w:spacing w:val="-5"/>
              </w:rPr>
              <w:t xml:space="preserve"> TK</w:t>
            </w:r>
          </w:p>
        </w:tc>
        <w:tc>
          <w:tcPr>
            <w:tcW w:w="709" w:type="dxa"/>
            <w:vAlign w:val="center"/>
          </w:tcPr>
          <w:p w14:paraId="772035DB" w14:textId="1470F7FE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29BF05CD" w14:textId="4CE68412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9,10</w:t>
            </w:r>
          </w:p>
        </w:tc>
        <w:tc>
          <w:tcPr>
            <w:tcW w:w="1843" w:type="dxa"/>
            <w:vAlign w:val="center"/>
          </w:tcPr>
          <w:p w14:paraId="204E4B0A" w14:textId="4265743D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6A16FA2" w14:textId="49292FDC" w:rsidR="002E64B9" w:rsidRPr="0039110E" w:rsidRDefault="002E64B9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электросварная </w:t>
            </w:r>
            <w:proofErr w:type="spellStart"/>
            <w:r w:rsidRPr="0039110E">
              <w:rPr>
                <w:rFonts w:ascii="Times New Roman" w:hAnsi="Times New Roman"/>
              </w:rPr>
              <w:t>прямошовная</w:t>
            </w:r>
            <w:proofErr w:type="spellEnd"/>
            <w:r w:rsidRPr="0039110E">
              <w:rPr>
                <w:rFonts w:ascii="Times New Roman" w:hAnsi="Times New Roman"/>
              </w:rPr>
              <w:t xml:space="preserve"> д— 159х6,0 мм - 5,2 м + 3,9 м</w:t>
            </w:r>
          </w:p>
        </w:tc>
      </w:tr>
      <w:tr w:rsidR="000D6ACB" w:rsidRPr="0039110E" w14:paraId="613A9DFC" w14:textId="77777777" w:rsidTr="005F6786">
        <w:tc>
          <w:tcPr>
            <w:tcW w:w="675" w:type="dxa"/>
            <w:vAlign w:val="center"/>
          </w:tcPr>
          <w:p w14:paraId="23A62A8B" w14:textId="4C1DF3BF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79</w:t>
            </w:r>
          </w:p>
        </w:tc>
        <w:tc>
          <w:tcPr>
            <w:tcW w:w="709" w:type="dxa"/>
            <w:vAlign w:val="center"/>
          </w:tcPr>
          <w:p w14:paraId="38BADF54" w14:textId="341CC4A6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127</w:t>
            </w:r>
          </w:p>
        </w:tc>
        <w:tc>
          <w:tcPr>
            <w:tcW w:w="2126" w:type="dxa"/>
          </w:tcPr>
          <w:p w14:paraId="74166245" w14:textId="7A24C85F" w:rsidR="002E64B9" w:rsidRPr="0039110E" w:rsidRDefault="002E64B9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стальных</w:t>
            </w:r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Pr="0039110E">
              <w:rPr>
                <w:rFonts w:ascii="Times New Roman" w:hAnsi="Times New Roman"/>
              </w:rPr>
              <w:t>вставок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д</w:t>
            </w:r>
            <w:r w:rsidRPr="0039110E">
              <w:rPr>
                <w:rFonts w:ascii="Times New Roman" w:hAnsi="Times New Roman"/>
                <w:spacing w:val="37"/>
              </w:rPr>
              <w:t>=</w:t>
            </w:r>
            <w:r w:rsidRPr="0039110E">
              <w:rPr>
                <w:rFonts w:ascii="Times New Roman" w:hAnsi="Times New Roman"/>
              </w:rPr>
              <w:t>80</w:t>
            </w:r>
            <w:r w:rsidRPr="0039110E">
              <w:rPr>
                <w:rFonts w:ascii="Times New Roman" w:hAnsi="Times New Roman"/>
                <w:spacing w:val="3"/>
              </w:rPr>
              <w:t xml:space="preserve"> </w:t>
            </w:r>
            <w:r w:rsidRPr="0039110E">
              <w:rPr>
                <w:rFonts w:ascii="Times New Roman" w:hAnsi="Times New Roman"/>
              </w:rPr>
              <w:t>мм в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  <w:spacing w:val="-5"/>
              </w:rPr>
              <w:t>TK</w:t>
            </w:r>
          </w:p>
        </w:tc>
        <w:tc>
          <w:tcPr>
            <w:tcW w:w="709" w:type="dxa"/>
            <w:vAlign w:val="center"/>
          </w:tcPr>
          <w:p w14:paraId="19C4D938" w14:textId="3B4EC8B2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2FCDFF67" w14:textId="587636E5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0,20</w:t>
            </w:r>
          </w:p>
        </w:tc>
        <w:tc>
          <w:tcPr>
            <w:tcW w:w="1843" w:type="dxa"/>
            <w:vAlign w:val="center"/>
          </w:tcPr>
          <w:p w14:paraId="0CCBE5E4" w14:textId="4A24CE0D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53F1CA5" w14:textId="0101A0EB" w:rsidR="002E64B9" w:rsidRPr="0039110E" w:rsidRDefault="002E64B9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электросварная </w:t>
            </w:r>
            <w:proofErr w:type="spellStart"/>
            <w:r w:rsidRPr="0039110E">
              <w:rPr>
                <w:rFonts w:ascii="Times New Roman" w:hAnsi="Times New Roman"/>
              </w:rPr>
              <w:t>прямошовная</w:t>
            </w:r>
            <w:proofErr w:type="spellEnd"/>
            <w:r w:rsidRPr="0039110E">
              <w:rPr>
                <w:rFonts w:ascii="Times New Roman" w:hAnsi="Times New Roman"/>
              </w:rPr>
              <w:t xml:space="preserve"> д=76хЗ,5 мм - 0,2 м</w:t>
            </w:r>
          </w:p>
        </w:tc>
      </w:tr>
      <w:tr w:rsidR="000D6ACB" w:rsidRPr="0039110E" w14:paraId="1EAD4A63" w14:textId="77777777" w:rsidTr="005F6786">
        <w:tc>
          <w:tcPr>
            <w:tcW w:w="675" w:type="dxa"/>
            <w:vAlign w:val="center"/>
          </w:tcPr>
          <w:p w14:paraId="20CBC7A8" w14:textId="368702D5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80</w:t>
            </w:r>
          </w:p>
        </w:tc>
        <w:tc>
          <w:tcPr>
            <w:tcW w:w="709" w:type="dxa"/>
            <w:vAlign w:val="center"/>
          </w:tcPr>
          <w:p w14:paraId="44B73C37" w14:textId="74846657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129</w:t>
            </w:r>
          </w:p>
        </w:tc>
        <w:tc>
          <w:tcPr>
            <w:tcW w:w="2126" w:type="dxa"/>
          </w:tcPr>
          <w:p w14:paraId="448DEF0F" w14:textId="5911FCDF" w:rsidR="002E64B9" w:rsidRPr="0039110E" w:rsidRDefault="002E64B9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стальных</w:t>
            </w:r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Pr="0039110E">
              <w:rPr>
                <w:rFonts w:ascii="Times New Roman" w:hAnsi="Times New Roman"/>
              </w:rPr>
              <w:t>вставок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д</w:t>
            </w:r>
            <w:r w:rsidRPr="0039110E">
              <w:rPr>
                <w:rFonts w:ascii="Times New Roman" w:hAnsi="Times New Roman"/>
                <w:spacing w:val="38"/>
              </w:rPr>
              <w:t>=</w:t>
            </w:r>
            <w:r w:rsidRPr="0039110E">
              <w:rPr>
                <w:rFonts w:ascii="Times New Roman" w:hAnsi="Times New Roman"/>
              </w:rPr>
              <w:t>57</w:t>
            </w:r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Pr="0039110E">
              <w:rPr>
                <w:rFonts w:ascii="Times New Roman" w:hAnsi="Times New Roman"/>
              </w:rPr>
              <w:t>мм</w:t>
            </w:r>
            <w:r w:rsidRPr="0039110E">
              <w:rPr>
                <w:rFonts w:ascii="Times New Roman" w:hAnsi="Times New Roman"/>
                <w:spacing w:val="2"/>
              </w:rPr>
              <w:t xml:space="preserve"> </w:t>
            </w:r>
            <w:r w:rsidRPr="0039110E">
              <w:rPr>
                <w:rFonts w:ascii="Times New Roman" w:hAnsi="Times New Roman"/>
              </w:rPr>
              <w:t>и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</w:rPr>
              <w:t>25</w:t>
            </w:r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Pr="0039110E">
              <w:rPr>
                <w:rFonts w:ascii="Times New Roman" w:hAnsi="Times New Roman"/>
                <w:spacing w:val="-5"/>
              </w:rPr>
              <w:t>мм</w:t>
            </w:r>
          </w:p>
        </w:tc>
        <w:tc>
          <w:tcPr>
            <w:tcW w:w="709" w:type="dxa"/>
            <w:vAlign w:val="center"/>
          </w:tcPr>
          <w:p w14:paraId="1418ED91" w14:textId="3C6F9D85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1B5E825C" w14:textId="20FABDD3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1,00</w:t>
            </w:r>
          </w:p>
        </w:tc>
        <w:tc>
          <w:tcPr>
            <w:tcW w:w="1843" w:type="dxa"/>
            <w:vAlign w:val="center"/>
          </w:tcPr>
          <w:p w14:paraId="13BBBD1F" w14:textId="4E511E92" w:rsidR="002E64B9" w:rsidRPr="0039110E" w:rsidRDefault="002E64B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452FC7F" w14:textId="190E957E" w:rsidR="002E64B9" w:rsidRPr="0039110E" w:rsidRDefault="002E64B9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электросварная </w:t>
            </w:r>
            <w:proofErr w:type="spellStart"/>
            <w:r w:rsidRPr="0039110E">
              <w:rPr>
                <w:rFonts w:ascii="Times New Roman" w:hAnsi="Times New Roman"/>
              </w:rPr>
              <w:t>прямошовная</w:t>
            </w:r>
            <w:proofErr w:type="spellEnd"/>
            <w:r w:rsidRPr="0039110E">
              <w:rPr>
                <w:rFonts w:ascii="Times New Roman" w:hAnsi="Times New Roman"/>
              </w:rPr>
              <w:t xml:space="preserve"> д=57хЗ,5 мм (0,4+0,4 м) и д=25х2,5мм (0,2 м)</w:t>
            </w:r>
          </w:p>
        </w:tc>
      </w:tr>
      <w:tr w:rsidR="000D6ACB" w:rsidRPr="0039110E" w14:paraId="6C40027E" w14:textId="77777777" w:rsidTr="005F6786">
        <w:tc>
          <w:tcPr>
            <w:tcW w:w="675" w:type="dxa"/>
            <w:vAlign w:val="center"/>
          </w:tcPr>
          <w:p w14:paraId="790B7EEB" w14:textId="5F89BD11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81</w:t>
            </w:r>
          </w:p>
        </w:tc>
        <w:tc>
          <w:tcPr>
            <w:tcW w:w="709" w:type="dxa"/>
            <w:vAlign w:val="center"/>
          </w:tcPr>
          <w:p w14:paraId="4910FE19" w14:textId="42271B27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132</w:t>
            </w:r>
          </w:p>
        </w:tc>
        <w:tc>
          <w:tcPr>
            <w:tcW w:w="2126" w:type="dxa"/>
            <w:vAlign w:val="center"/>
          </w:tcPr>
          <w:p w14:paraId="2BF0E152" w14:textId="7149892C" w:rsidR="002D7145" w:rsidRPr="0039110E" w:rsidRDefault="002D7145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Обработка металлических поверхностей (в т. ч. вставок из ст. труб) эмалью</w:t>
            </w:r>
          </w:p>
        </w:tc>
        <w:tc>
          <w:tcPr>
            <w:tcW w:w="709" w:type="dxa"/>
            <w:vAlign w:val="center"/>
          </w:tcPr>
          <w:p w14:paraId="5300D144" w14:textId="2D204D4E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61690CAC" w14:textId="4B42679A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17,09</w:t>
            </w:r>
          </w:p>
        </w:tc>
        <w:tc>
          <w:tcPr>
            <w:tcW w:w="1843" w:type="dxa"/>
            <w:vAlign w:val="center"/>
          </w:tcPr>
          <w:p w14:paraId="1617FCB3" w14:textId="4D8D569C" w:rsidR="002D7145" w:rsidRPr="0039110E" w:rsidRDefault="002D7145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1462D2E" w14:textId="08DEC6EE" w:rsidR="002D7145" w:rsidRPr="0039110E" w:rsidRDefault="00306BB4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Эмаль ПФ- 11</w:t>
            </w:r>
            <w:r w:rsidR="002D7145" w:rsidRPr="0039110E">
              <w:rPr>
                <w:rFonts w:ascii="Times New Roman" w:hAnsi="Times New Roman"/>
              </w:rPr>
              <w:t>5 в 2 слоя</w:t>
            </w:r>
          </w:p>
        </w:tc>
      </w:tr>
      <w:tr w:rsidR="000D6ACB" w:rsidRPr="0039110E" w14:paraId="68AD798A" w14:textId="77777777" w:rsidTr="005F6786">
        <w:tc>
          <w:tcPr>
            <w:tcW w:w="675" w:type="dxa"/>
            <w:vAlign w:val="center"/>
          </w:tcPr>
          <w:p w14:paraId="6EAC923C" w14:textId="0358961B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82</w:t>
            </w:r>
          </w:p>
        </w:tc>
        <w:tc>
          <w:tcPr>
            <w:tcW w:w="709" w:type="dxa"/>
            <w:vAlign w:val="center"/>
          </w:tcPr>
          <w:p w14:paraId="6D72E861" w14:textId="5E31AE59" w:rsidR="00580152" w:rsidRPr="0039110E" w:rsidRDefault="00306BB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133</w:t>
            </w:r>
          </w:p>
        </w:tc>
        <w:tc>
          <w:tcPr>
            <w:tcW w:w="2126" w:type="dxa"/>
            <w:vAlign w:val="center"/>
          </w:tcPr>
          <w:p w14:paraId="6C49B052" w14:textId="5C62FBBE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песчаного основания</w:t>
            </w:r>
          </w:p>
        </w:tc>
        <w:tc>
          <w:tcPr>
            <w:tcW w:w="709" w:type="dxa"/>
            <w:vAlign w:val="center"/>
          </w:tcPr>
          <w:p w14:paraId="61FE26F5" w14:textId="0C47C15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6E2977DE" w14:textId="01A71BD1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72,590</w:t>
            </w:r>
          </w:p>
        </w:tc>
        <w:tc>
          <w:tcPr>
            <w:tcW w:w="1843" w:type="dxa"/>
            <w:vAlign w:val="center"/>
          </w:tcPr>
          <w:p w14:paraId="47E86AF2" w14:textId="02E2DAD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A5BA3F3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19767FE9" w14:textId="77777777" w:rsidTr="005F6786">
        <w:tc>
          <w:tcPr>
            <w:tcW w:w="675" w:type="dxa"/>
            <w:vAlign w:val="center"/>
          </w:tcPr>
          <w:p w14:paraId="621CA249" w14:textId="53F279F8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83</w:t>
            </w:r>
          </w:p>
        </w:tc>
        <w:tc>
          <w:tcPr>
            <w:tcW w:w="709" w:type="dxa"/>
            <w:vAlign w:val="center"/>
          </w:tcPr>
          <w:p w14:paraId="7F8AADB9" w14:textId="183DFAD8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135</w:t>
            </w:r>
          </w:p>
        </w:tc>
        <w:tc>
          <w:tcPr>
            <w:tcW w:w="2126" w:type="dxa"/>
            <w:vAlign w:val="center"/>
          </w:tcPr>
          <w:p w14:paraId="06377EEF" w14:textId="1CCCF03C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лотков с покрытием битумом на 2 раза</w:t>
            </w:r>
          </w:p>
        </w:tc>
        <w:tc>
          <w:tcPr>
            <w:tcW w:w="709" w:type="dxa"/>
            <w:vAlign w:val="center"/>
          </w:tcPr>
          <w:p w14:paraId="1A0D3985" w14:textId="63A9D985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08645A9E" w14:textId="27A705F4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59,850</w:t>
            </w:r>
          </w:p>
        </w:tc>
        <w:tc>
          <w:tcPr>
            <w:tcW w:w="1843" w:type="dxa"/>
            <w:vAlign w:val="center"/>
          </w:tcPr>
          <w:p w14:paraId="0CF514D3" w14:textId="4D9C20A8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12CA9B0" w14:textId="56DB5A1B" w:rsidR="00580152" w:rsidRPr="0039110E" w:rsidRDefault="00AF7B9C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Лоток ж/б Л11-8/2 (l=2990мм, V=0,72мЗ) бетон B35-35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>, лоток ж/б Л7- 5/2</w:t>
            </w:r>
            <w:r w:rsidRPr="0039110E">
              <w:rPr>
                <w:rFonts w:ascii="Times New Roman" w:hAnsi="Times New Roman"/>
                <w:spacing w:val="-8"/>
              </w:rPr>
              <w:t xml:space="preserve"> </w:t>
            </w:r>
            <w:r w:rsidRPr="0039110E">
              <w:rPr>
                <w:rFonts w:ascii="Times New Roman" w:hAnsi="Times New Roman"/>
              </w:rPr>
              <w:t>(l=2990мм, V=0,5ЗмЗ бетон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В35)-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25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>,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</w:rPr>
              <w:t>плиты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перекрытия</w:t>
            </w:r>
            <w:r w:rsidRPr="0039110E">
              <w:rPr>
                <w:rFonts w:ascii="Times New Roman" w:hAnsi="Times New Roman"/>
                <w:spacing w:val="7"/>
              </w:rPr>
              <w:t xml:space="preserve"> </w:t>
            </w:r>
            <w:r w:rsidRPr="0039110E">
              <w:rPr>
                <w:rFonts w:ascii="Times New Roman" w:hAnsi="Times New Roman"/>
              </w:rPr>
              <w:t>лотков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П11 8/2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(l=2970мм, V=0,44мЗ) бетон В35- 35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>,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плиты перекрытия</w:t>
            </w:r>
            <w:r w:rsidRPr="0039110E">
              <w:rPr>
                <w:rFonts w:ascii="Times New Roman" w:hAnsi="Times New Roman"/>
                <w:spacing w:val="11"/>
              </w:rPr>
              <w:t xml:space="preserve"> </w:t>
            </w:r>
            <w:r w:rsidRPr="0039110E">
              <w:rPr>
                <w:rFonts w:ascii="Times New Roman" w:hAnsi="Times New Roman"/>
              </w:rPr>
              <w:t xml:space="preserve">лотков П7- 5/2 (l=2970мм, V=0,24 </w:t>
            </w:r>
            <w:proofErr w:type="spellStart"/>
            <w:r w:rsidRPr="0039110E">
              <w:rPr>
                <w:rFonts w:ascii="Times New Roman" w:hAnsi="Times New Roman"/>
              </w:rPr>
              <w:t>мЗ</w:t>
            </w:r>
            <w:proofErr w:type="spellEnd"/>
            <w:r w:rsidRPr="0039110E">
              <w:rPr>
                <w:rFonts w:ascii="Times New Roman" w:hAnsi="Times New Roman"/>
              </w:rPr>
              <w:t xml:space="preserve">) бетон В35- 25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6ACB" w:rsidRPr="0039110E" w14:paraId="66AFF5C7" w14:textId="77777777" w:rsidTr="005F6786">
        <w:tc>
          <w:tcPr>
            <w:tcW w:w="675" w:type="dxa"/>
            <w:vAlign w:val="center"/>
          </w:tcPr>
          <w:p w14:paraId="7215BF3F" w14:textId="3BBE2A2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84</w:t>
            </w:r>
          </w:p>
        </w:tc>
        <w:tc>
          <w:tcPr>
            <w:tcW w:w="709" w:type="dxa"/>
            <w:vAlign w:val="center"/>
          </w:tcPr>
          <w:p w14:paraId="4756B72B" w14:textId="54F7E174" w:rsidR="00580152" w:rsidRPr="0039110E" w:rsidRDefault="001513E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140</w:t>
            </w:r>
          </w:p>
        </w:tc>
        <w:tc>
          <w:tcPr>
            <w:tcW w:w="2126" w:type="dxa"/>
            <w:vAlign w:val="center"/>
          </w:tcPr>
          <w:p w14:paraId="64BDBA05" w14:textId="096441B6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сетей теплоснабжения д=219 мм в лотках</w:t>
            </w:r>
          </w:p>
        </w:tc>
        <w:tc>
          <w:tcPr>
            <w:tcW w:w="709" w:type="dxa"/>
            <w:vAlign w:val="center"/>
          </w:tcPr>
          <w:p w14:paraId="5D964401" w14:textId="66399C4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68BBD3AC" w14:textId="4B2D8D1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209,00</w:t>
            </w:r>
          </w:p>
        </w:tc>
        <w:tc>
          <w:tcPr>
            <w:tcW w:w="1843" w:type="dxa"/>
            <w:vAlign w:val="center"/>
          </w:tcPr>
          <w:p w14:paraId="08B44A40" w14:textId="2D8971E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79127C9" w14:textId="05CB594F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стальная </w:t>
            </w:r>
            <w:proofErr w:type="spellStart"/>
            <w:r w:rsidRPr="0039110E">
              <w:rPr>
                <w:rFonts w:ascii="Times New Roman" w:hAnsi="Times New Roman"/>
              </w:rPr>
              <w:t>теплогидроизоли</w:t>
            </w:r>
            <w:r w:rsidR="00C14D96" w:rsidRPr="0039110E">
              <w:rPr>
                <w:rFonts w:ascii="Times New Roman" w:hAnsi="Times New Roman"/>
              </w:rPr>
              <w:t>рованная</w:t>
            </w:r>
            <w:proofErr w:type="spellEnd"/>
            <w:r w:rsidR="00C14D96"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="00C14D96" w:rsidRPr="0039110E">
              <w:rPr>
                <w:rFonts w:ascii="Times New Roman" w:hAnsi="Times New Roman"/>
              </w:rPr>
              <w:t>пенополиуретаном</w:t>
            </w:r>
            <w:proofErr w:type="spellEnd"/>
            <w:r w:rsidR="00C14D96" w:rsidRPr="0039110E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C14D96"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="00C14D96" w:rsidRPr="0039110E">
              <w:rPr>
                <w:rFonts w:ascii="Times New Roman" w:hAnsi="Times New Roman"/>
              </w:rPr>
              <w:t xml:space="preserve"> 219х7,</w:t>
            </w:r>
            <w:r w:rsidRPr="0039110E">
              <w:rPr>
                <w:rFonts w:ascii="Times New Roman" w:hAnsi="Times New Roman"/>
              </w:rPr>
              <w:t>0-2ППУ-ПЭ (355)</w:t>
            </w:r>
          </w:p>
        </w:tc>
      </w:tr>
      <w:tr w:rsidR="000D6ACB" w:rsidRPr="0039110E" w14:paraId="23A94E03" w14:textId="77777777" w:rsidTr="005F6786">
        <w:tc>
          <w:tcPr>
            <w:tcW w:w="675" w:type="dxa"/>
            <w:vAlign w:val="center"/>
          </w:tcPr>
          <w:p w14:paraId="0774B022" w14:textId="44910DCF" w:rsidR="00580152" w:rsidRPr="0039110E" w:rsidRDefault="001513E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85</w:t>
            </w:r>
          </w:p>
        </w:tc>
        <w:tc>
          <w:tcPr>
            <w:tcW w:w="709" w:type="dxa"/>
            <w:vAlign w:val="center"/>
          </w:tcPr>
          <w:p w14:paraId="2295BDDA" w14:textId="0BCBA2E8" w:rsidR="00580152" w:rsidRPr="0039110E" w:rsidRDefault="001513E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141</w:t>
            </w:r>
          </w:p>
        </w:tc>
        <w:tc>
          <w:tcPr>
            <w:tcW w:w="2126" w:type="dxa"/>
            <w:vAlign w:val="center"/>
          </w:tcPr>
          <w:p w14:paraId="65A12232" w14:textId="161BCE31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</w:t>
            </w:r>
            <w:r w:rsidR="00C14D96" w:rsidRPr="0039110E">
              <w:rPr>
                <w:rFonts w:ascii="Times New Roman" w:hAnsi="Times New Roman"/>
              </w:rPr>
              <w:t>тройство сетей теплоснабжения д=</w:t>
            </w:r>
            <w:r w:rsidRPr="0039110E">
              <w:rPr>
                <w:rFonts w:ascii="Times New Roman" w:hAnsi="Times New Roman"/>
              </w:rPr>
              <w:t>159 мм в лотках</w:t>
            </w:r>
          </w:p>
        </w:tc>
        <w:tc>
          <w:tcPr>
            <w:tcW w:w="709" w:type="dxa"/>
            <w:vAlign w:val="center"/>
          </w:tcPr>
          <w:p w14:paraId="71A9B55F" w14:textId="3CEFDC9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169FFC38" w14:textId="58EF48D4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148,00</w:t>
            </w:r>
          </w:p>
        </w:tc>
        <w:tc>
          <w:tcPr>
            <w:tcW w:w="1843" w:type="dxa"/>
            <w:vAlign w:val="center"/>
          </w:tcPr>
          <w:p w14:paraId="129BA9D1" w14:textId="6EC9C60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8CE769D" w14:textId="2212FBC5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стальная </w:t>
            </w:r>
            <w:proofErr w:type="spellStart"/>
            <w:r w:rsidRPr="0039110E">
              <w:rPr>
                <w:rFonts w:ascii="Times New Roman" w:hAnsi="Times New Roman"/>
              </w:rPr>
              <w:t>теплогидроизолиро</w:t>
            </w:r>
            <w:r w:rsidR="00C14D96" w:rsidRPr="0039110E">
              <w:rPr>
                <w:rFonts w:ascii="Times New Roman" w:hAnsi="Times New Roman"/>
              </w:rPr>
              <w:t>ванная</w:t>
            </w:r>
            <w:proofErr w:type="spellEnd"/>
            <w:r w:rsidR="00C14D96"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="00C14D96" w:rsidRPr="0039110E">
              <w:rPr>
                <w:rFonts w:ascii="Times New Roman" w:hAnsi="Times New Roman"/>
              </w:rPr>
              <w:t>пенополиуретаном</w:t>
            </w:r>
            <w:proofErr w:type="spellEnd"/>
            <w:r w:rsidR="00C14D96" w:rsidRPr="0039110E">
              <w:rPr>
                <w:rFonts w:ascii="Times New Roman" w:hAnsi="Times New Roman"/>
              </w:rPr>
              <w:t xml:space="preserve"> Ст159х5</w:t>
            </w:r>
            <w:r w:rsidRPr="0039110E">
              <w:rPr>
                <w:rFonts w:ascii="Times New Roman" w:hAnsi="Times New Roman"/>
              </w:rPr>
              <w:t>,0-2ППУ-ПЭ (280)</w:t>
            </w:r>
          </w:p>
        </w:tc>
      </w:tr>
      <w:tr w:rsidR="000D6ACB" w:rsidRPr="0039110E" w14:paraId="28C54F63" w14:textId="77777777" w:rsidTr="005F6786">
        <w:tc>
          <w:tcPr>
            <w:tcW w:w="675" w:type="dxa"/>
            <w:vAlign w:val="center"/>
          </w:tcPr>
          <w:p w14:paraId="31228F00" w14:textId="316FD11A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86</w:t>
            </w:r>
          </w:p>
        </w:tc>
        <w:tc>
          <w:tcPr>
            <w:tcW w:w="709" w:type="dxa"/>
            <w:vAlign w:val="center"/>
          </w:tcPr>
          <w:p w14:paraId="15D4B889" w14:textId="1E35568E" w:rsidR="00580152" w:rsidRPr="0039110E" w:rsidRDefault="001513E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142</w:t>
            </w:r>
          </w:p>
        </w:tc>
        <w:tc>
          <w:tcPr>
            <w:tcW w:w="2126" w:type="dxa"/>
            <w:vAlign w:val="center"/>
          </w:tcPr>
          <w:p w14:paraId="1CB828D4" w14:textId="329CEF95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сетей т</w:t>
            </w:r>
            <w:r w:rsidR="00C14D96" w:rsidRPr="0039110E">
              <w:rPr>
                <w:rFonts w:ascii="Times New Roman" w:hAnsi="Times New Roman"/>
              </w:rPr>
              <w:t>еплоснабжения д=</w:t>
            </w:r>
            <w:r w:rsidRPr="0039110E">
              <w:rPr>
                <w:rFonts w:ascii="Times New Roman" w:hAnsi="Times New Roman"/>
              </w:rPr>
              <w:t>159 мм</w:t>
            </w:r>
          </w:p>
        </w:tc>
        <w:tc>
          <w:tcPr>
            <w:tcW w:w="709" w:type="dxa"/>
            <w:vAlign w:val="center"/>
          </w:tcPr>
          <w:p w14:paraId="60030450" w14:textId="384EED53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6EC94CD9" w14:textId="46F351F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6,00</w:t>
            </w:r>
          </w:p>
        </w:tc>
        <w:tc>
          <w:tcPr>
            <w:tcW w:w="1843" w:type="dxa"/>
            <w:vAlign w:val="center"/>
          </w:tcPr>
          <w:p w14:paraId="3B960E3A" w14:textId="7F9CF94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6ACA868" w14:textId="7FD5337F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стальная </w:t>
            </w:r>
            <w:proofErr w:type="spellStart"/>
            <w:r w:rsidRPr="0039110E">
              <w:rPr>
                <w:rFonts w:ascii="Times New Roman" w:hAnsi="Times New Roman"/>
              </w:rPr>
              <w:t>теплогидроизолиров</w:t>
            </w:r>
            <w:r w:rsidR="00C14D96" w:rsidRPr="0039110E">
              <w:rPr>
                <w:rFonts w:ascii="Times New Roman" w:hAnsi="Times New Roman"/>
              </w:rPr>
              <w:t>анная</w:t>
            </w:r>
            <w:proofErr w:type="spellEnd"/>
            <w:r w:rsidR="00C14D96"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="00C14D96" w:rsidRPr="0039110E">
              <w:rPr>
                <w:rFonts w:ascii="Times New Roman" w:hAnsi="Times New Roman"/>
              </w:rPr>
              <w:t>пенополиуретаном</w:t>
            </w:r>
            <w:proofErr w:type="spellEnd"/>
            <w:r w:rsidR="00C14D96" w:rsidRPr="0039110E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C14D96"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="00C14D96" w:rsidRPr="0039110E">
              <w:rPr>
                <w:rFonts w:ascii="Times New Roman" w:hAnsi="Times New Roman"/>
              </w:rPr>
              <w:t xml:space="preserve"> 159х5</w:t>
            </w:r>
            <w:r w:rsidRPr="0039110E">
              <w:rPr>
                <w:rFonts w:ascii="Times New Roman" w:hAnsi="Times New Roman"/>
              </w:rPr>
              <w:t>,0-2ППУ-ПЭ (280)</w:t>
            </w:r>
          </w:p>
        </w:tc>
      </w:tr>
      <w:tr w:rsidR="000D6ACB" w:rsidRPr="0039110E" w14:paraId="6B921DFC" w14:textId="77777777" w:rsidTr="005F6786">
        <w:tc>
          <w:tcPr>
            <w:tcW w:w="675" w:type="dxa"/>
            <w:vAlign w:val="center"/>
          </w:tcPr>
          <w:p w14:paraId="348345E2" w14:textId="70F37CA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87</w:t>
            </w:r>
          </w:p>
        </w:tc>
        <w:tc>
          <w:tcPr>
            <w:tcW w:w="709" w:type="dxa"/>
            <w:vAlign w:val="center"/>
          </w:tcPr>
          <w:p w14:paraId="2B1CBC6E" w14:textId="4803190B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145</w:t>
            </w:r>
          </w:p>
        </w:tc>
        <w:tc>
          <w:tcPr>
            <w:tcW w:w="2126" w:type="dxa"/>
            <w:vAlign w:val="center"/>
          </w:tcPr>
          <w:p w14:paraId="6E000136" w14:textId="77777777" w:rsidR="00C14D96" w:rsidRPr="0039110E" w:rsidRDefault="00C14D96" w:rsidP="007E1631">
            <w:pPr>
              <w:contextualSpacing/>
              <w:rPr>
                <w:rFonts w:ascii="Times New Roman" w:hAnsi="Times New Roman"/>
                <w:vertAlign w:val="superscript"/>
              </w:rPr>
            </w:pPr>
            <w:r w:rsidRPr="0039110E">
              <w:rPr>
                <w:rFonts w:ascii="Times New Roman" w:hAnsi="Times New Roman"/>
              </w:rPr>
              <w:t>Монтаж отводов 90</w:t>
            </w:r>
            <w:r w:rsidR="00580152" w:rsidRPr="0039110E">
              <w:rPr>
                <w:rFonts w:ascii="Times New Roman" w:hAnsi="Times New Roman"/>
                <w:vertAlign w:val="superscript"/>
              </w:rPr>
              <w:t xml:space="preserve">0 </w:t>
            </w:r>
          </w:p>
          <w:p w14:paraId="08758CD3" w14:textId="2EF292E0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и 45</w:t>
            </w:r>
            <w:r w:rsidR="00C14D96" w:rsidRPr="0039110E">
              <w:rPr>
                <w:rFonts w:ascii="Times New Roman" w:hAnsi="Times New Roman"/>
                <w:vertAlign w:val="superscript"/>
              </w:rPr>
              <w:t>0</w:t>
            </w:r>
          </w:p>
        </w:tc>
        <w:tc>
          <w:tcPr>
            <w:tcW w:w="709" w:type="dxa"/>
            <w:vAlign w:val="center"/>
          </w:tcPr>
          <w:p w14:paraId="20A82B5C" w14:textId="13341023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6E941E71" w14:textId="4F5BDB3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vAlign w:val="center"/>
          </w:tcPr>
          <w:p w14:paraId="4360D3D4" w14:textId="11F5B848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AAB59D5" w14:textId="77777777" w:rsidR="00580152" w:rsidRPr="0039110E" w:rsidRDefault="00580152" w:rsidP="007E1631">
            <w:pPr>
              <w:spacing w:after="0" w:line="247" w:lineRule="auto"/>
              <w:ind w:left="22" w:right="16"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Отвод стандартный стальной </w:t>
            </w:r>
            <w:proofErr w:type="spellStart"/>
            <w:r w:rsidRPr="0039110E">
              <w:rPr>
                <w:rFonts w:ascii="Times New Roman" w:hAnsi="Times New Roman"/>
              </w:rPr>
              <w:t>теплогидроизолированный</w:t>
            </w:r>
            <w:proofErr w:type="spellEnd"/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пенополиуретаном</w:t>
            </w:r>
            <w:proofErr w:type="spellEnd"/>
            <w:r w:rsidRPr="0039110E">
              <w:rPr>
                <w:rFonts w:ascii="Times New Roman" w:hAnsi="Times New Roman"/>
              </w:rPr>
              <w:t xml:space="preserve"> 90 </w:t>
            </w:r>
            <w:r w:rsidRPr="0039110E">
              <w:rPr>
                <w:rFonts w:ascii="Times New Roman" w:hAnsi="Times New Roman"/>
                <w:vertAlign w:val="superscript"/>
              </w:rPr>
              <w:t xml:space="preserve">0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219х7,0-2-ППУ-ПЭ (355) (2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 xml:space="preserve">) и 45 </w:t>
            </w:r>
            <w:r w:rsidRPr="0039110E">
              <w:rPr>
                <w:rFonts w:ascii="Times New Roman" w:hAnsi="Times New Roman"/>
                <w:vertAlign w:val="superscript"/>
              </w:rPr>
              <w:t xml:space="preserve">0 </w:t>
            </w:r>
            <w:proofErr w:type="spellStart"/>
            <w:r w:rsidRPr="0039110E">
              <w:rPr>
                <w:rFonts w:ascii="Times New Roman" w:hAnsi="Times New Roman"/>
              </w:rPr>
              <w:t>Ст</w:t>
            </w:r>
            <w:proofErr w:type="spellEnd"/>
          </w:p>
          <w:p w14:paraId="74AB52BD" w14:textId="1CAA00CA" w:rsidR="00580152" w:rsidRPr="0039110E" w:rsidRDefault="00C14D96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219х7,0-2-ППУ-ПЭ</w:t>
            </w:r>
            <w:r w:rsidR="00580152" w:rsidRPr="0039110E">
              <w:rPr>
                <w:rFonts w:ascii="Times New Roman" w:hAnsi="Times New Roman"/>
              </w:rPr>
              <w:t xml:space="preserve"> (355) (4 </w:t>
            </w:r>
            <w:proofErr w:type="spellStart"/>
            <w:proofErr w:type="gramStart"/>
            <w:r w:rsidR="00580152"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="00580152" w:rsidRPr="0039110E">
              <w:rPr>
                <w:rFonts w:ascii="Times New Roman" w:hAnsi="Times New Roman"/>
              </w:rPr>
              <w:t>)</w:t>
            </w:r>
          </w:p>
        </w:tc>
      </w:tr>
      <w:tr w:rsidR="000D6ACB" w:rsidRPr="0039110E" w14:paraId="3505A31F" w14:textId="77777777" w:rsidTr="005F6786">
        <w:tc>
          <w:tcPr>
            <w:tcW w:w="675" w:type="dxa"/>
            <w:vAlign w:val="center"/>
          </w:tcPr>
          <w:p w14:paraId="5F953A2A" w14:textId="63117170" w:rsidR="00580152" w:rsidRPr="0039110E" w:rsidRDefault="001513E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88</w:t>
            </w:r>
          </w:p>
        </w:tc>
        <w:tc>
          <w:tcPr>
            <w:tcW w:w="709" w:type="dxa"/>
            <w:vAlign w:val="center"/>
          </w:tcPr>
          <w:p w14:paraId="7AE55391" w14:textId="7F4648DE" w:rsidR="00580152" w:rsidRPr="0039110E" w:rsidRDefault="001513E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145</w:t>
            </w:r>
          </w:p>
        </w:tc>
        <w:tc>
          <w:tcPr>
            <w:tcW w:w="2126" w:type="dxa"/>
            <w:vAlign w:val="center"/>
          </w:tcPr>
          <w:p w14:paraId="4AC3DA9C" w14:textId="142411F2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отводов 45</w:t>
            </w:r>
            <w:r w:rsidR="00C14D96" w:rsidRPr="0039110E">
              <w:rPr>
                <w:rFonts w:ascii="Times New Roman" w:hAnsi="Times New Roman"/>
                <w:vertAlign w:val="superscript"/>
              </w:rPr>
              <w:t>0</w:t>
            </w:r>
          </w:p>
        </w:tc>
        <w:tc>
          <w:tcPr>
            <w:tcW w:w="709" w:type="dxa"/>
            <w:vAlign w:val="center"/>
          </w:tcPr>
          <w:p w14:paraId="56A6731B" w14:textId="1BA4031F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4A9AA3E1" w14:textId="7E18829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vAlign w:val="center"/>
          </w:tcPr>
          <w:p w14:paraId="298DDD1C" w14:textId="0D57D6BF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</w:t>
            </w:r>
            <w:r w:rsidRPr="0039110E">
              <w:rPr>
                <w:rFonts w:ascii="Times New Roman" w:hAnsi="Times New Roman"/>
              </w:rPr>
              <w:lastRenderedPageBreak/>
              <w:t>СМ-Приложение 4</w:t>
            </w:r>
          </w:p>
        </w:tc>
        <w:tc>
          <w:tcPr>
            <w:tcW w:w="3628" w:type="dxa"/>
            <w:vAlign w:val="center"/>
          </w:tcPr>
          <w:p w14:paraId="42684401" w14:textId="46D1213E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lastRenderedPageBreak/>
              <w:t xml:space="preserve">Отвод стандартный стальной </w:t>
            </w:r>
            <w:proofErr w:type="spellStart"/>
            <w:r w:rsidRPr="0039110E">
              <w:rPr>
                <w:rFonts w:ascii="Times New Roman" w:hAnsi="Times New Roman"/>
              </w:rPr>
              <w:lastRenderedPageBreak/>
              <w:t>теплогидроизолированный</w:t>
            </w:r>
            <w:proofErr w:type="spellEnd"/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пенополиуретаном</w:t>
            </w:r>
            <w:proofErr w:type="spellEnd"/>
            <w:r w:rsidRPr="0039110E">
              <w:rPr>
                <w:rFonts w:ascii="Times New Roman" w:hAnsi="Times New Roman"/>
              </w:rPr>
              <w:t xml:space="preserve"> 45</w:t>
            </w:r>
            <w:r w:rsidR="00C14D96" w:rsidRPr="0039110E">
              <w:rPr>
                <w:rFonts w:ascii="Times New Roman" w:hAnsi="Times New Roman"/>
                <w:vertAlign w:val="superscript"/>
              </w:rPr>
              <w:t>0</w:t>
            </w:r>
            <w:r w:rsidRPr="0039110E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159х5,0-2-ППУ-ПЭ (355)</w:t>
            </w:r>
          </w:p>
        </w:tc>
      </w:tr>
      <w:tr w:rsidR="000D6ACB" w:rsidRPr="0039110E" w14:paraId="56044F39" w14:textId="77777777" w:rsidTr="005F6786">
        <w:tc>
          <w:tcPr>
            <w:tcW w:w="675" w:type="dxa"/>
            <w:vAlign w:val="center"/>
          </w:tcPr>
          <w:p w14:paraId="344F9E0D" w14:textId="7777777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6D6F1EA1" w14:textId="17DEC52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208</w:t>
            </w:r>
          </w:p>
        </w:tc>
        <w:tc>
          <w:tcPr>
            <w:tcW w:w="2126" w:type="dxa"/>
            <w:vAlign w:val="center"/>
          </w:tcPr>
          <w:p w14:paraId="5AF6F262" w14:textId="583D67EA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труб под краны</w:t>
            </w:r>
          </w:p>
        </w:tc>
        <w:tc>
          <w:tcPr>
            <w:tcW w:w="709" w:type="dxa"/>
            <w:vAlign w:val="center"/>
          </w:tcPr>
          <w:p w14:paraId="4EBD8905" w14:textId="46C86F8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583E627A" w14:textId="126C2B26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0,4</w:t>
            </w:r>
          </w:p>
        </w:tc>
        <w:tc>
          <w:tcPr>
            <w:tcW w:w="1843" w:type="dxa"/>
            <w:vAlign w:val="center"/>
          </w:tcPr>
          <w:p w14:paraId="6C54BE1B" w14:textId="5AC009C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A0DFF35" w14:textId="1442E664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Труба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электросварная </w:t>
            </w:r>
            <w:proofErr w:type="spellStart"/>
            <w:r w:rsidRPr="0039110E">
              <w:rPr>
                <w:rFonts w:ascii="Times New Roman" w:hAnsi="Times New Roman"/>
              </w:rPr>
              <w:t>прямошовная</w:t>
            </w:r>
            <w:proofErr w:type="spellEnd"/>
            <w:r w:rsidRPr="0039110E">
              <w:rPr>
                <w:rFonts w:ascii="Times New Roman" w:hAnsi="Times New Roman"/>
              </w:rPr>
              <w:t xml:space="preserve"> д=20х2,0 мм - 0,4 м</w:t>
            </w:r>
          </w:p>
        </w:tc>
      </w:tr>
      <w:tr w:rsidR="000D6ACB" w:rsidRPr="0039110E" w14:paraId="04F4AFCC" w14:textId="77777777" w:rsidTr="005F6786">
        <w:tc>
          <w:tcPr>
            <w:tcW w:w="675" w:type="dxa"/>
            <w:vAlign w:val="center"/>
          </w:tcPr>
          <w:p w14:paraId="7E6015AB" w14:textId="7777777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472C4AC4" w14:textId="658D436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210</w:t>
            </w:r>
          </w:p>
        </w:tc>
        <w:tc>
          <w:tcPr>
            <w:tcW w:w="2126" w:type="dxa"/>
            <w:vAlign w:val="center"/>
          </w:tcPr>
          <w:p w14:paraId="093D0E9C" w14:textId="77606FCE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кранов</w:t>
            </w:r>
          </w:p>
        </w:tc>
        <w:tc>
          <w:tcPr>
            <w:tcW w:w="709" w:type="dxa"/>
            <w:vAlign w:val="center"/>
          </w:tcPr>
          <w:p w14:paraId="06661C24" w14:textId="49AE2F6A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16523DAA" w14:textId="3A5DDFD5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vAlign w:val="center"/>
          </w:tcPr>
          <w:p w14:paraId="6C145927" w14:textId="3E60BE8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2E51B83" w14:textId="77777777" w:rsidR="00C14D96" w:rsidRPr="0039110E" w:rsidRDefault="00580152" w:rsidP="00C14D96">
            <w:pPr>
              <w:pStyle w:val="TableParagraph"/>
              <w:spacing w:line="192" w:lineRule="exact"/>
              <w:ind w:left="16"/>
            </w:pPr>
            <w:r w:rsidRPr="0039110E">
              <w:t xml:space="preserve">Кран шаровой стальной под приварку </w:t>
            </w:r>
            <w:proofErr w:type="spellStart"/>
            <w:r w:rsidRPr="0039110E">
              <w:t>Ду</w:t>
            </w:r>
            <w:proofErr w:type="spellEnd"/>
            <w:r w:rsidRPr="0039110E">
              <w:t xml:space="preserve"> 20 мм PN 40 </w:t>
            </w:r>
            <w:r w:rsidR="00C14D96" w:rsidRPr="0039110E">
              <w:rPr>
                <w:spacing w:val="-4"/>
              </w:rPr>
              <w:t>GROSS</w:t>
            </w:r>
            <w:r w:rsidR="00C14D96" w:rsidRPr="0039110E">
              <w:rPr>
                <w:spacing w:val="-3"/>
              </w:rPr>
              <w:t xml:space="preserve"> </w:t>
            </w:r>
            <w:r w:rsidR="00C14D96" w:rsidRPr="0039110E">
              <w:rPr>
                <w:spacing w:val="-4"/>
              </w:rPr>
              <w:t>КШСП-</w:t>
            </w:r>
          </w:p>
          <w:p w14:paraId="63AD286C" w14:textId="6A5D4F86" w:rsidR="00580152" w:rsidRPr="0039110E" w:rsidRDefault="00C14D96" w:rsidP="00C14D9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  <w:spacing w:val="-2"/>
              </w:rPr>
              <w:t>СПД2040Р</w:t>
            </w:r>
          </w:p>
        </w:tc>
      </w:tr>
      <w:tr w:rsidR="000D6ACB" w:rsidRPr="0039110E" w14:paraId="1C2F007B" w14:textId="77777777" w:rsidTr="005F6786">
        <w:tc>
          <w:tcPr>
            <w:tcW w:w="675" w:type="dxa"/>
            <w:vAlign w:val="center"/>
          </w:tcPr>
          <w:p w14:paraId="3A08E28D" w14:textId="2BEFBCF3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89</w:t>
            </w:r>
          </w:p>
        </w:tc>
        <w:tc>
          <w:tcPr>
            <w:tcW w:w="709" w:type="dxa"/>
            <w:vAlign w:val="center"/>
          </w:tcPr>
          <w:p w14:paraId="01E812F8" w14:textId="46667132" w:rsidR="00580152" w:rsidRPr="0039110E" w:rsidRDefault="001513E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150</w:t>
            </w:r>
          </w:p>
        </w:tc>
        <w:tc>
          <w:tcPr>
            <w:tcW w:w="2126" w:type="dxa"/>
            <w:vAlign w:val="center"/>
          </w:tcPr>
          <w:p w14:paraId="3F2C5C1B" w14:textId="27307A8A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Изоляция стыков труб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219 мм</w:t>
            </w:r>
          </w:p>
        </w:tc>
        <w:tc>
          <w:tcPr>
            <w:tcW w:w="709" w:type="dxa"/>
            <w:vAlign w:val="center"/>
          </w:tcPr>
          <w:p w14:paraId="23D65181" w14:textId="654F1EBF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стыков</w:t>
            </w:r>
          </w:p>
        </w:tc>
        <w:tc>
          <w:tcPr>
            <w:tcW w:w="992" w:type="dxa"/>
            <w:vAlign w:val="center"/>
          </w:tcPr>
          <w:p w14:paraId="7001763C" w14:textId="0286B9E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30,00</w:t>
            </w:r>
          </w:p>
        </w:tc>
        <w:tc>
          <w:tcPr>
            <w:tcW w:w="1843" w:type="dxa"/>
            <w:vAlign w:val="center"/>
          </w:tcPr>
          <w:p w14:paraId="0321DABB" w14:textId="059741CB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4D0E005" w14:textId="362C78D3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Комплект изоляции</w:t>
            </w:r>
            <w:r w:rsidR="00C14D96" w:rsidRPr="0039110E">
              <w:rPr>
                <w:rFonts w:ascii="Times New Roman" w:hAnsi="Times New Roman"/>
              </w:rPr>
              <w:t xml:space="preserve"> стыков КЗ</w:t>
            </w:r>
            <w:proofErr w:type="gramStart"/>
            <w:r w:rsidR="00C14D96" w:rsidRPr="0039110E">
              <w:rPr>
                <w:rFonts w:ascii="Times New Roman" w:hAnsi="Times New Roman"/>
              </w:rPr>
              <w:t>С(</w:t>
            </w:r>
            <w:proofErr w:type="gramEnd"/>
            <w:r w:rsidR="00C14D96" w:rsidRPr="0039110E">
              <w:rPr>
                <w:rFonts w:ascii="Times New Roman" w:hAnsi="Times New Roman"/>
              </w:rPr>
              <w:t>т), 219-2 (355) ППУ-</w:t>
            </w:r>
            <w:r w:rsidRPr="0039110E">
              <w:rPr>
                <w:rFonts w:ascii="Times New Roman" w:hAnsi="Times New Roman"/>
              </w:rPr>
              <w:t>ПЭ</w:t>
            </w:r>
          </w:p>
        </w:tc>
      </w:tr>
      <w:tr w:rsidR="000D6ACB" w:rsidRPr="0039110E" w14:paraId="1A7875F3" w14:textId="77777777" w:rsidTr="005F6786">
        <w:tc>
          <w:tcPr>
            <w:tcW w:w="675" w:type="dxa"/>
            <w:vAlign w:val="center"/>
          </w:tcPr>
          <w:p w14:paraId="52321EF0" w14:textId="6E803AB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90</w:t>
            </w:r>
          </w:p>
        </w:tc>
        <w:tc>
          <w:tcPr>
            <w:tcW w:w="709" w:type="dxa"/>
            <w:vAlign w:val="center"/>
          </w:tcPr>
          <w:p w14:paraId="67D9B620" w14:textId="48596B04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152</w:t>
            </w:r>
          </w:p>
        </w:tc>
        <w:tc>
          <w:tcPr>
            <w:tcW w:w="2126" w:type="dxa"/>
            <w:vAlign w:val="center"/>
          </w:tcPr>
          <w:p w14:paraId="262CDAC5" w14:textId="296B434F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Изоляция стыков труб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159 мм</w:t>
            </w:r>
          </w:p>
        </w:tc>
        <w:tc>
          <w:tcPr>
            <w:tcW w:w="709" w:type="dxa"/>
            <w:vAlign w:val="center"/>
          </w:tcPr>
          <w:p w14:paraId="21D175AF" w14:textId="0135F725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стыков</w:t>
            </w:r>
          </w:p>
        </w:tc>
        <w:tc>
          <w:tcPr>
            <w:tcW w:w="992" w:type="dxa"/>
            <w:vAlign w:val="center"/>
          </w:tcPr>
          <w:p w14:paraId="7B9C844D" w14:textId="4CCBCEA1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28,00</w:t>
            </w:r>
          </w:p>
        </w:tc>
        <w:tc>
          <w:tcPr>
            <w:tcW w:w="1843" w:type="dxa"/>
            <w:vAlign w:val="center"/>
          </w:tcPr>
          <w:p w14:paraId="3E8C73FC" w14:textId="41C2C683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D4A67AF" w14:textId="5286320C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Комплект изоляции</w:t>
            </w:r>
            <w:r w:rsidR="00C14D96" w:rsidRPr="0039110E">
              <w:rPr>
                <w:rFonts w:ascii="Times New Roman" w:hAnsi="Times New Roman"/>
              </w:rPr>
              <w:t xml:space="preserve"> стыков КЗ</w:t>
            </w:r>
            <w:proofErr w:type="gramStart"/>
            <w:r w:rsidR="00C14D96" w:rsidRPr="0039110E">
              <w:rPr>
                <w:rFonts w:ascii="Times New Roman" w:hAnsi="Times New Roman"/>
              </w:rPr>
              <w:t>С(</w:t>
            </w:r>
            <w:proofErr w:type="gramEnd"/>
            <w:r w:rsidR="00C14D96" w:rsidRPr="0039110E">
              <w:rPr>
                <w:rFonts w:ascii="Times New Roman" w:hAnsi="Times New Roman"/>
              </w:rPr>
              <w:t>т), 159-2 (280) ППУ-</w:t>
            </w:r>
            <w:r w:rsidRPr="0039110E">
              <w:rPr>
                <w:rFonts w:ascii="Times New Roman" w:hAnsi="Times New Roman"/>
              </w:rPr>
              <w:t>ПЭ</w:t>
            </w:r>
          </w:p>
        </w:tc>
      </w:tr>
      <w:tr w:rsidR="000D6ACB" w:rsidRPr="0039110E" w14:paraId="46544602" w14:textId="77777777" w:rsidTr="001E2B3B">
        <w:tc>
          <w:tcPr>
            <w:tcW w:w="675" w:type="dxa"/>
            <w:vAlign w:val="center"/>
          </w:tcPr>
          <w:p w14:paraId="1A51A8CC" w14:textId="7D9E8D8A" w:rsidR="00C14D96" w:rsidRPr="0039110E" w:rsidRDefault="00C14D9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91</w:t>
            </w:r>
          </w:p>
        </w:tc>
        <w:tc>
          <w:tcPr>
            <w:tcW w:w="709" w:type="dxa"/>
            <w:vAlign w:val="center"/>
          </w:tcPr>
          <w:p w14:paraId="49C55275" w14:textId="703BF326" w:rsidR="00C14D96" w:rsidRPr="0039110E" w:rsidRDefault="00C14D9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154</w:t>
            </w:r>
          </w:p>
        </w:tc>
        <w:tc>
          <w:tcPr>
            <w:tcW w:w="2126" w:type="dxa"/>
          </w:tcPr>
          <w:p w14:paraId="31F91CC2" w14:textId="1214FAD3" w:rsidR="00C14D96" w:rsidRPr="0039110E" w:rsidRDefault="00C14D96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  <w:spacing w:val="-2"/>
              </w:rPr>
              <w:t>Монтаж</w:t>
            </w:r>
            <w:r w:rsidRPr="0039110E">
              <w:rPr>
                <w:rFonts w:ascii="Times New Roman" w:hAnsi="Times New Roman"/>
                <w:spacing w:val="2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  <w:spacing w:val="-2"/>
              </w:rPr>
              <w:t>сильфонных</w:t>
            </w:r>
            <w:proofErr w:type="spellEnd"/>
            <w:r w:rsidRPr="0039110E">
              <w:rPr>
                <w:rFonts w:ascii="Times New Roman" w:hAnsi="Times New Roman"/>
                <w:spacing w:val="8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компенсаторов</w:t>
            </w:r>
          </w:p>
        </w:tc>
        <w:tc>
          <w:tcPr>
            <w:tcW w:w="709" w:type="dxa"/>
            <w:vAlign w:val="center"/>
          </w:tcPr>
          <w:p w14:paraId="3CD1188A" w14:textId="6263FA03" w:rsidR="00C14D96" w:rsidRPr="0039110E" w:rsidRDefault="00C14D96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3CA74CB6" w14:textId="307B25E6" w:rsidR="00C14D96" w:rsidRPr="0039110E" w:rsidRDefault="00C14D9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vAlign w:val="center"/>
          </w:tcPr>
          <w:p w14:paraId="7936AF24" w14:textId="7F69B61A" w:rsidR="00C14D96" w:rsidRPr="0039110E" w:rsidRDefault="00C14D9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</w:tcPr>
          <w:p w14:paraId="41E9EDCA" w14:textId="6819C664" w:rsidR="00C14D96" w:rsidRPr="0039110E" w:rsidRDefault="00C14D96" w:rsidP="00C14D9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  <w:spacing w:val="-2"/>
              </w:rPr>
              <w:t>Сильфонный</w:t>
            </w:r>
            <w:proofErr w:type="spellEnd"/>
            <w:r w:rsidRPr="0039110E">
              <w:rPr>
                <w:rFonts w:ascii="Times New Roman" w:hAnsi="Times New Roman"/>
                <w:spacing w:val="18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компенсатор</w:t>
            </w:r>
            <w:r w:rsidRPr="0039110E">
              <w:rPr>
                <w:rFonts w:ascii="Times New Roman" w:hAnsi="Times New Roman"/>
                <w:spacing w:val="17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2СКУ</w:t>
            </w:r>
            <w:proofErr w:type="gramStart"/>
            <w:r w:rsidRPr="0039110E">
              <w:rPr>
                <w:rFonts w:ascii="Times New Roman" w:hAnsi="Times New Roman"/>
                <w:spacing w:val="-2"/>
              </w:rPr>
              <w:t>.П</w:t>
            </w:r>
            <w:proofErr w:type="gramEnd"/>
            <w:r w:rsidRPr="0039110E">
              <w:rPr>
                <w:rFonts w:ascii="Times New Roman" w:hAnsi="Times New Roman"/>
                <w:spacing w:val="-2"/>
              </w:rPr>
              <w:t>ПУ.П.СУ.200</w:t>
            </w:r>
            <w:r w:rsidRPr="0039110E">
              <w:rPr>
                <w:rFonts w:ascii="Times New Roman" w:hAnsi="Times New Roman"/>
                <w:spacing w:val="5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(355)-2-280</w:t>
            </w:r>
            <w:r w:rsidRPr="0039110E">
              <w:rPr>
                <w:rFonts w:ascii="Times New Roman" w:hAnsi="Times New Roman"/>
                <w:spacing w:val="14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(320)</w:t>
            </w:r>
          </w:p>
        </w:tc>
      </w:tr>
      <w:tr w:rsidR="000D6ACB" w:rsidRPr="0039110E" w14:paraId="2E086313" w14:textId="77777777" w:rsidTr="001E2B3B">
        <w:tc>
          <w:tcPr>
            <w:tcW w:w="675" w:type="dxa"/>
            <w:vAlign w:val="center"/>
          </w:tcPr>
          <w:p w14:paraId="2A0E9C96" w14:textId="51A1E941" w:rsidR="00C14D96" w:rsidRPr="0039110E" w:rsidRDefault="00C14D9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92</w:t>
            </w:r>
          </w:p>
        </w:tc>
        <w:tc>
          <w:tcPr>
            <w:tcW w:w="709" w:type="dxa"/>
            <w:vAlign w:val="center"/>
          </w:tcPr>
          <w:p w14:paraId="0D99E283" w14:textId="4B7E4E0F" w:rsidR="00C14D96" w:rsidRPr="0039110E" w:rsidRDefault="00C14D9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156</w:t>
            </w:r>
          </w:p>
        </w:tc>
        <w:tc>
          <w:tcPr>
            <w:tcW w:w="2126" w:type="dxa"/>
          </w:tcPr>
          <w:p w14:paraId="63938205" w14:textId="4613B89F" w:rsidR="00C14D96" w:rsidRPr="0039110E" w:rsidRDefault="00C14D96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  <w:spacing w:val="-2"/>
              </w:rPr>
              <w:t>Монтаж</w:t>
            </w:r>
            <w:r w:rsidRPr="0039110E">
              <w:rPr>
                <w:rFonts w:ascii="Times New Roman" w:hAnsi="Times New Roman"/>
                <w:spacing w:val="2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  <w:spacing w:val="-2"/>
              </w:rPr>
              <w:t>сильфонных</w:t>
            </w:r>
            <w:proofErr w:type="spellEnd"/>
            <w:r w:rsidRPr="0039110E">
              <w:rPr>
                <w:rFonts w:ascii="Times New Roman" w:hAnsi="Times New Roman"/>
                <w:spacing w:val="8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компенсаторов</w:t>
            </w:r>
          </w:p>
        </w:tc>
        <w:tc>
          <w:tcPr>
            <w:tcW w:w="709" w:type="dxa"/>
            <w:vAlign w:val="center"/>
          </w:tcPr>
          <w:p w14:paraId="2CEFF021" w14:textId="67C2DC41" w:rsidR="00C14D96" w:rsidRPr="0039110E" w:rsidRDefault="00C14D96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0BDBF490" w14:textId="3988A984" w:rsidR="00C14D96" w:rsidRPr="0039110E" w:rsidRDefault="00C14D9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vAlign w:val="center"/>
          </w:tcPr>
          <w:p w14:paraId="1041F23C" w14:textId="4ADC091D" w:rsidR="00C14D96" w:rsidRPr="0039110E" w:rsidRDefault="00C14D9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</w:tcPr>
          <w:p w14:paraId="4CF6AAEF" w14:textId="4703439E" w:rsidR="00C14D96" w:rsidRPr="0039110E" w:rsidRDefault="00C14D96" w:rsidP="007E1631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39110E">
              <w:rPr>
                <w:rFonts w:ascii="Times New Roman" w:hAnsi="Times New Roman"/>
                <w:spacing w:val="-2"/>
              </w:rPr>
              <w:t>Сильфонный</w:t>
            </w:r>
            <w:proofErr w:type="spellEnd"/>
            <w:r w:rsidRPr="0039110E">
              <w:rPr>
                <w:rFonts w:ascii="Times New Roman" w:hAnsi="Times New Roman"/>
                <w:spacing w:val="16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компенсатор</w:t>
            </w:r>
            <w:r w:rsidRPr="0039110E">
              <w:rPr>
                <w:rFonts w:ascii="Times New Roman" w:hAnsi="Times New Roman"/>
                <w:spacing w:val="15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2СКУ</w:t>
            </w:r>
            <w:proofErr w:type="gramStart"/>
            <w:r w:rsidRPr="0039110E">
              <w:rPr>
                <w:rFonts w:ascii="Times New Roman" w:hAnsi="Times New Roman"/>
                <w:spacing w:val="-2"/>
              </w:rPr>
              <w:t>.П</w:t>
            </w:r>
            <w:proofErr w:type="gramEnd"/>
            <w:r w:rsidRPr="0039110E">
              <w:rPr>
                <w:rFonts w:ascii="Times New Roman" w:hAnsi="Times New Roman"/>
                <w:spacing w:val="-2"/>
              </w:rPr>
              <w:t>ПУ.П.СУ.150</w:t>
            </w:r>
            <w:r w:rsidRPr="0039110E">
              <w:rPr>
                <w:rFonts w:ascii="Times New Roman" w:hAnsi="Times New Roman"/>
                <w:spacing w:val="5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(280)-2-200</w:t>
            </w:r>
            <w:r w:rsidRPr="0039110E">
              <w:rPr>
                <w:rFonts w:ascii="Times New Roman" w:hAnsi="Times New Roman"/>
                <w:spacing w:val="12"/>
              </w:rPr>
              <w:t xml:space="preserve"> </w:t>
            </w:r>
            <w:r w:rsidRPr="0039110E">
              <w:rPr>
                <w:rFonts w:ascii="Times New Roman" w:hAnsi="Times New Roman"/>
                <w:spacing w:val="-4"/>
              </w:rPr>
              <w:t>(300)</w:t>
            </w:r>
          </w:p>
        </w:tc>
      </w:tr>
      <w:tr w:rsidR="000D6ACB" w:rsidRPr="0039110E" w14:paraId="2BB08517" w14:textId="77777777" w:rsidTr="005F6786">
        <w:tc>
          <w:tcPr>
            <w:tcW w:w="675" w:type="dxa"/>
            <w:vAlign w:val="center"/>
          </w:tcPr>
          <w:p w14:paraId="12CD97FD" w14:textId="709593D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93</w:t>
            </w:r>
          </w:p>
        </w:tc>
        <w:tc>
          <w:tcPr>
            <w:tcW w:w="709" w:type="dxa"/>
            <w:vAlign w:val="center"/>
          </w:tcPr>
          <w:p w14:paraId="744C6E58" w14:textId="3556ABDA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158</w:t>
            </w:r>
          </w:p>
        </w:tc>
        <w:tc>
          <w:tcPr>
            <w:tcW w:w="2126" w:type="dxa"/>
            <w:vAlign w:val="center"/>
          </w:tcPr>
          <w:p w14:paraId="333210F8" w14:textId="590B9BF1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Испытание трубопроводов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219 мм</w:t>
            </w:r>
          </w:p>
        </w:tc>
        <w:tc>
          <w:tcPr>
            <w:tcW w:w="709" w:type="dxa"/>
            <w:vAlign w:val="center"/>
          </w:tcPr>
          <w:p w14:paraId="22C1BC42" w14:textId="2D6A4CE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7D5FF25C" w14:textId="621550BF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209</w:t>
            </w:r>
          </w:p>
        </w:tc>
        <w:tc>
          <w:tcPr>
            <w:tcW w:w="1843" w:type="dxa"/>
            <w:vAlign w:val="center"/>
          </w:tcPr>
          <w:p w14:paraId="64E1B113" w14:textId="66C7A1E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1531745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70C0D1BA" w14:textId="77777777" w:rsidTr="005F6786">
        <w:tc>
          <w:tcPr>
            <w:tcW w:w="675" w:type="dxa"/>
            <w:vAlign w:val="center"/>
          </w:tcPr>
          <w:p w14:paraId="2DEE80B9" w14:textId="1399FD3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94</w:t>
            </w:r>
          </w:p>
        </w:tc>
        <w:tc>
          <w:tcPr>
            <w:tcW w:w="709" w:type="dxa"/>
            <w:vAlign w:val="center"/>
          </w:tcPr>
          <w:p w14:paraId="31CD09FB" w14:textId="1593337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159</w:t>
            </w:r>
          </w:p>
        </w:tc>
        <w:tc>
          <w:tcPr>
            <w:tcW w:w="2126" w:type="dxa"/>
            <w:vAlign w:val="center"/>
          </w:tcPr>
          <w:p w14:paraId="2204B4AF" w14:textId="4B294C71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Испытание трубопроводов </w:t>
            </w:r>
            <w:proofErr w:type="spellStart"/>
            <w:r w:rsidRPr="0039110E">
              <w:rPr>
                <w:rFonts w:ascii="Times New Roman" w:hAnsi="Times New Roman"/>
              </w:rPr>
              <w:t>Ду</w:t>
            </w:r>
            <w:proofErr w:type="spellEnd"/>
            <w:r w:rsidRPr="0039110E">
              <w:rPr>
                <w:rFonts w:ascii="Times New Roman" w:hAnsi="Times New Roman"/>
              </w:rPr>
              <w:t xml:space="preserve"> 159 мм</w:t>
            </w:r>
          </w:p>
        </w:tc>
        <w:tc>
          <w:tcPr>
            <w:tcW w:w="709" w:type="dxa"/>
            <w:vAlign w:val="center"/>
          </w:tcPr>
          <w:p w14:paraId="29945087" w14:textId="0A667574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39E2124D" w14:textId="17B493E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154</w:t>
            </w:r>
          </w:p>
        </w:tc>
        <w:tc>
          <w:tcPr>
            <w:tcW w:w="1843" w:type="dxa"/>
            <w:vAlign w:val="center"/>
          </w:tcPr>
          <w:p w14:paraId="30E4E3D9" w14:textId="059B81BB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805C76F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392CC77D" w14:textId="77777777" w:rsidTr="005F6786">
        <w:tc>
          <w:tcPr>
            <w:tcW w:w="675" w:type="dxa"/>
            <w:vAlign w:val="center"/>
          </w:tcPr>
          <w:p w14:paraId="303AB5B2" w14:textId="39CC90D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95</w:t>
            </w:r>
          </w:p>
        </w:tc>
        <w:tc>
          <w:tcPr>
            <w:tcW w:w="709" w:type="dxa"/>
            <w:vAlign w:val="center"/>
          </w:tcPr>
          <w:p w14:paraId="57594182" w14:textId="77DE556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160</w:t>
            </w:r>
          </w:p>
        </w:tc>
        <w:tc>
          <w:tcPr>
            <w:tcW w:w="2126" w:type="dxa"/>
            <w:vAlign w:val="center"/>
          </w:tcPr>
          <w:p w14:paraId="1632FBE2" w14:textId="277E8E68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щебеночного основания под неподвижные опоры</w:t>
            </w:r>
          </w:p>
        </w:tc>
        <w:tc>
          <w:tcPr>
            <w:tcW w:w="709" w:type="dxa"/>
            <w:vAlign w:val="center"/>
          </w:tcPr>
          <w:p w14:paraId="3CF5D6E8" w14:textId="505379A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3E4258E6" w14:textId="1003F7F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1,680</w:t>
            </w:r>
          </w:p>
        </w:tc>
        <w:tc>
          <w:tcPr>
            <w:tcW w:w="1843" w:type="dxa"/>
            <w:vAlign w:val="center"/>
          </w:tcPr>
          <w:p w14:paraId="1259487F" w14:textId="034D6308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63EFAEB" w14:textId="0BB2DB42" w:rsidR="00580152" w:rsidRPr="0039110E" w:rsidRDefault="005C214C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0,28 м3</w:t>
            </w:r>
            <w:r w:rsidR="00580152" w:rsidRPr="0039110E">
              <w:rPr>
                <w:rFonts w:ascii="Times New Roman" w:hAnsi="Times New Roman"/>
              </w:rPr>
              <w:t xml:space="preserve"> * 6 </w:t>
            </w:r>
            <w:proofErr w:type="spellStart"/>
            <w:proofErr w:type="gramStart"/>
            <w:r w:rsidR="00580152"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="00580152" w:rsidRPr="0039110E">
              <w:rPr>
                <w:rFonts w:ascii="Times New Roman" w:hAnsi="Times New Roman"/>
              </w:rPr>
              <w:t>, Щебень 20-40 мм</w:t>
            </w:r>
          </w:p>
        </w:tc>
      </w:tr>
      <w:tr w:rsidR="000D6ACB" w:rsidRPr="0039110E" w14:paraId="147D1831" w14:textId="77777777" w:rsidTr="005F6786">
        <w:tc>
          <w:tcPr>
            <w:tcW w:w="675" w:type="dxa"/>
            <w:vAlign w:val="center"/>
          </w:tcPr>
          <w:p w14:paraId="05EDD025" w14:textId="13BBC615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96</w:t>
            </w:r>
          </w:p>
        </w:tc>
        <w:tc>
          <w:tcPr>
            <w:tcW w:w="709" w:type="dxa"/>
            <w:vAlign w:val="center"/>
          </w:tcPr>
          <w:p w14:paraId="0F56C4BB" w14:textId="25AAE155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162</w:t>
            </w:r>
          </w:p>
        </w:tc>
        <w:tc>
          <w:tcPr>
            <w:tcW w:w="2126" w:type="dxa"/>
            <w:vAlign w:val="center"/>
          </w:tcPr>
          <w:p w14:paraId="0EC5F0A2" w14:textId="27933B38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бетонного основания под неподвижные опоры</w:t>
            </w:r>
          </w:p>
        </w:tc>
        <w:tc>
          <w:tcPr>
            <w:tcW w:w="709" w:type="dxa"/>
            <w:vAlign w:val="center"/>
          </w:tcPr>
          <w:p w14:paraId="5AAD4141" w14:textId="0FCB105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43AD429D" w14:textId="5FA6DE18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0,600</w:t>
            </w:r>
          </w:p>
        </w:tc>
        <w:tc>
          <w:tcPr>
            <w:tcW w:w="1843" w:type="dxa"/>
            <w:vAlign w:val="center"/>
          </w:tcPr>
          <w:p w14:paraId="68E15F5E" w14:textId="1FA32BE4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29148D4A" w14:textId="5ED2FB85" w:rsidR="00580152" w:rsidRPr="0039110E" w:rsidRDefault="00AF7B9C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0,1</w:t>
            </w:r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="005C214C" w:rsidRPr="0039110E">
              <w:rPr>
                <w:rFonts w:ascii="Times New Roman" w:hAnsi="Times New Roman"/>
              </w:rPr>
              <w:t>м3</w:t>
            </w:r>
            <w:r w:rsidRPr="0039110E">
              <w:rPr>
                <w:rFonts w:ascii="Times New Roman" w:hAnsi="Times New Roman"/>
                <w:spacing w:val="6"/>
              </w:rPr>
              <w:t xml:space="preserve"> </w:t>
            </w:r>
            <w:r w:rsidRPr="0039110E">
              <w:rPr>
                <w:rFonts w:ascii="Times New Roman" w:hAnsi="Times New Roman"/>
              </w:rPr>
              <w:t>*</w:t>
            </w:r>
            <w:r w:rsidRPr="0039110E">
              <w:rPr>
                <w:rFonts w:ascii="Times New Roman" w:hAnsi="Times New Roman"/>
                <w:spacing w:val="-11"/>
              </w:rPr>
              <w:t xml:space="preserve"> </w:t>
            </w:r>
            <w:r w:rsidRPr="0039110E">
              <w:rPr>
                <w:rFonts w:ascii="Times New Roman" w:hAnsi="Times New Roman"/>
              </w:rPr>
              <w:t>6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>, БСТ</w:t>
            </w:r>
            <w:r w:rsidRPr="0039110E">
              <w:rPr>
                <w:rFonts w:ascii="Times New Roman" w:hAnsi="Times New Roman"/>
                <w:spacing w:val="2"/>
              </w:rPr>
              <w:t xml:space="preserve"> </w:t>
            </w:r>
            <w:r w:rsidRPr="0039110E">
              <w:rPr>
                <w:rFonts w:ascii="Times New Roman" w:hAnsi="Times New Roman"/>
                <w:spacing w:val="-4"/>
              </w:rPr>
              <w:t>B7,5</w:t>
            </w:r>
          </w:p>
        </w:tc>
      </w:tr>
      <w:tr w:rsidR="000D6ACB" w:rsidRPr="0039110E" w14:paraId="0F5D0D3C" w14:textId="77777777" w:rsidTr="005F6786">
        <w:tc>
          <w:tcPr>
            <w:tcW w:w="675" w:type="dxa"/>
            <w:vAlign w:val="center"/>
          </w:tcPr>
          <w:p w14:paraId="1E15CE25" w14:textId="56AC1FF1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97</w:t>
            </w:r>
          </w:p>
        </w:tc>
        <w:tc>
          <w:tcPr>
            <w:tcW w:w="709" w:type="dxa"/>
            <w:vAlign w:val="center"/>
          </w:tcPr>
          <w:p w14:paraId="459219B6" w14:textId="2F39D392" w:rsidR="00580152" w:rsidRPr="0039110E" w:rsidRDefault="001513E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164</w:t>
            </w:r>
          </w:p>
        </w:tc>
        <w:tc>
          <w:tcPr>
            <w:tcW w:w="2126" w:type="dxa"/>
            <w:vAlign w:val="center"/>
          </w:tcPr>
          <w:p w14:paraId="10F144C5" w14:textId="245242B5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неподвижных опор</w:t>
            </w:r>
          </w:p>
        </w:tc>
        <w:tc>
          <w:tcPr>
            <w:tcW w:w="709" w:type="dxa"/>
            <w:vAlign w:val="center"/>
          </w:tcPr>
          <w:p w14:paraId="12E7F164" w14:textId="23A1034A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6724492A" w14:textId="64A4234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2,08</w:t>
            </w:r>
          </w:p>
        </w:tc>
        <w:tc>
          <w:tcPr>
            <w:tcW w:w="1843" w:type="dxa"/>
            <w:vAlign w:val="center"/>
          </w:tcPr>
          <w:p w14:paraId="7617C72B" w14:textId="07E94611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067B6D4B" w14:textId="240D536A" w:rsidR="00AF7B9C" w:rsidRPr="0039110E" w:rsidRDefault="00AF7B9C" w:rsidP="00AF7B9C">
            <w:pPr>
              <w:pStyle w:val="TableParagraph"/>
              <w:spacing w:before="102"/>
              <w:ind w:left="76"/>
            </w:pPr>
            <w:r w:rsidRPr="0039110E">
              <w:t>БСТ</w:t>
            </w:r>
            <w:r w:rsidRPr="0039110E">
              <w:rPr>
                <w:spacing w:val="-4"/>
              </w:rPr>
              <w:t xml:space="preserve"> </w:t>
            </w:r>
            <w:r w:rsidRPr="0039110E">
              <w:t>В20</w:t>
            </w:r>
            <w:r w:rsidRPr="0039110E">
              <w:rPr>
                <w:spacing w:val="-7"/>
              </w:rPr>
              <w:t xml:space="preserve"> </w:t>
            </w:r>
            <w:r w:rsidRPr="0039110E">
              <w:t>0,34</w:t>
            </w:r>
            <w:r w:rsidRPr="0039110E">
              <w:rPr>
                <w:spacing w:val="-4"/>
              </w:rPr>
              <w:t xml:space="preserve"> </w:t>
            </w:r>
            <w:r w:rsidR="005C214C" w:rsidRPr="0039110E">
              <w:t>м3</w:t>
            </w:r>
            <w:r w:rsidRPr="0039110E">
              <w:t>*4</w:t>
            </w:r>
            <w:r w:rsidRPr="0039110E">
              <w:rPr>
                <w:spacing w:val="-2"/>
              </w:rPr>
              <w:t xml:space="preserve"> </w:t>
            </w:r>
            <w:proofErr w:type="gramStart"/>
            <w:r w:rsidRPr="0039110E">
              <w:t>шт</w:t>
            </w:r>
            <w:proofErr w:type="gramEnd"/>
            <w:r w:rsidRPr="0039110E">
              <w:t>+0,36</w:t>
            </w:r>
            <w:r w:rsidRPr="0039110E">
              <w:rPr>
                <w:spacing w:val="2"/>
              </w:rPr>
              <w:t xml:space="preserve"> </w:t>
            </w:r>
            <w:r w:rsidR="005C214C" w:rsidRPr="0039110E">
              <w:t>м3</w:t>
            </w:r>
            <w:r w:rsidRPr="0039110E">
              <w:t>*2</w:t>
            </w:r>
            <w:r w:rsidRPr="0039110E">
              <w:rPr>
                <w:spacing w:val="-3"/>
              </w:rPr>
              <w:t xml:space="preserve"> </w:t>
            </w:r>
            <w:proofErr w:type="spellStart"/>
            <w:r w:rsidRPr="0039110E">
              <w:rPr>
                <w:spacing w:val="-5"/>
              </w:rPr>
              <w:t>шт</w:t>
            </w:r>
            <w:proofErr w:type="spellEnd"/>
          </w:p>
          <w:p w14:paraId="10DBA636" w14:textId="77777777" w:rsidR="00DE1531" w:rsidRPr="0039110E" w:rsidRDefault="00AF7B9C" w:rsidP="00DE15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Неподвижная</w:t>
            </w:r>
            <w:r w:rsidRPr="0039110E">
              <w:rPr>
                <w:rFonts w:ascii="Times New Roman" w:hAnsi="Times New Roman"/>
                <w:spacing w:val="34"/>
              </w:rPr>
              <w:t xml:space="preserve"> </w:t>
            </w:r>
            <w:r w:rsidRPr="0039110E">
              <w:rPr>
                <w:rFonts w:ascii="Times New Roman" w:hAnsi="Times New Roman"/>
              </w:rPr>
              <w:t xml:space="preserve">опора тип 2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 xml:space="preserve"> 219х7,0-З55х20-2-</w:t>
            </w:r>
            <w:r w:rsidR="00DE1531" w:rsidRPr="0039110E">
              <w:rPr>
                <w:rFonts w:ascii="Times New Roman" w:hAnsi="Times New Roman"/>
              </w:rPr>
              <w:t>ППУ-ПЭ</w:t>
            </w:r>
            <w:r w:rsidR="00DE1531"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- 2 *</w:t>
            </w:r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</w:rPr>
              <w:t xml:space="preserve">4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 xml:space="preserve"> Неподвижная опора тип 2 </w:t>
            </w:r>
            <w:proofErr w:type="spellStart"/>
            <w:r w:rsidRPr="0039110E">
              <w:rPr>
                <w:rFonts w:ascii="Times New Roman" w:hAnsi="Times New Roman"/>
              </w:rPr>
              <w:t>Ст</w:t>
            </w:r>
            <w:proofErr w:type="spellEnd"/>
            <w:r w:rsidRPr="0039110E">
              <w:rPr>
                <w:rFonts w:ascii="Times New Roman" w:hAnsi="Times New Roman"/>
              </w:rPr>
              <w:t xml:space="preserve"> 159x5,0-280x10-2-</w:t>
            </w:r>
            <w:r w:rsidR="00DE1531" w:rsidRPr="0039110E">
              <w:rPr>
                <w:rFonts w:ascii="Times New Roman" w:hAnsi="Times New Roman"/>
              </w:rPr>
              <w:t xml:space="preserve"> ППУ-ПЭ </w:t>
            </w:r>
            <w:r w:rsidRPr="0039110E">
              <w:rPr>
                <w:rFonts w:ascii="Times New Roman" w:hAnsi="Times New Roman"/>
              </w:rPr>
              <w:t>- 2 *</w:t>
            </w:r>
            <w:r w:rsidRPr="0039110E">
              <w:rPr>
                <w:rFonts w:ascii="Times New Roman" w:hAnsi="Times New Roman"/>
                <w:spacing w:val="-10"/>
              </w:rPr>
              <w:t xml:space="preserve"> </w:t>
            </w:r>
            <w:r w:rsidRPr="0039110E">
              <w:rPr>
                <w:rFonts w:ascii="Times New Roman" w:hAnsi="Times New Roman"/>
              </w:rPr>
              <w:t xml:space="preserve">2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r w:rsidRPr="0039110E">
              <w:rPr>
                <w:rFonts w:ascii="Times New Roman" w:hAnsi="Times New Roman"/>
              </w:rPr>
              <w:t xml:space="preserve"> </w:t>
            </w:r>
          </w:p>
          <w:p w14:paraId="0940A094" w14:textId="55841D37" w:rsidR="00580152" w:rsidRPr="0039110E" w:rsidRDefault="00AF7B9C" w:rsidP="00DE15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Арматура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AIII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д12мм (3,18 +</w:t>
            </w:r>
            <w:r w:rsidRPr="0039110E">
              <w:rPr>
                <w:rFonts w:ascii="Times New Roman" w:hAnsi="Times New Roman"/>
                <w:spacing w:val="-11"/>
              </w:rPr>
              <w:t xml:space="preserve"> </w:t>
            </w:r>
            <w:r w:rsidRPr="0039110E">
              <w:rPr>
                <w:rFonts w:ascii="Times New Roman" w:hAnsi="Times New Roman"/>
              </w:rPr>
              <w:t>2,43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кг)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*4 *6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</w:rPr>
              <w:t>,</w:t>
            </w:r>
            <w:r w:rsidRPr="0039110E">
              <w:rPr>
                <w:rFonts w:ascii="Times New Roman" w:hAnsi="Times New Roman"/>
                <w:spacing w:val="-9"/>
              </w:rPr>
              <w:t xml:space="preserve"> </w:t>
            </w:r>
            <w:r w:rsidRPr="0039110E">
              <w:rPr>
                <w:rFonts w:ascii="Times New Roman" w:hAnsi="Times New Roman"/>
              </w:rPr>
              <w:t>AI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д8мм (5,4 кг)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*4 *6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39110E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6ACB" w:rsidRPr="0039110E" w14:paraId="0398BEFB" w14:textId="77777777" w:rsidTr="005F6786">
        <w:tc>
          <w:tcPr>
            <w:tcW w:w="675" w:type="dxa"/>
            <w:vAlign w:val="center"/>
          </w:tcPr>
          <w:p w14:paraId="7FD16480" w14:textId="12F3C72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99</w:t>
            </w:r>
          </w:p>
        </w:tc>
        <w:tc>
          <w:tcPr>
            <w:tcW w:w="709" w:type="dxa"/>
            <w:vAlign w:val="center"/>
          </w:tcPr>
          <w:p w14:paraId="1F097B10" w14:textId="2D2C1CA1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170</w:t>
            </w:r>
          </w:p>
        </w:tc>
        <w:tc>
          <w:tcPr>
            <w:tcW w:w="2126" w:type="dxa"/>
            <w:vAlign w:val="center"/>
          </w:tcPr>
          <w:p w14:paraId="49C2D254" w14:textId="105310D3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Планировка территории перед восстановлением благоустройства</w:t>
            </w:r>
          </w:p>
        </w:tc>
        <w:tc>
          <w:tcPr>
            <w:tcW w:w="709" w:type="dxa"/>
            <w:vAlign w:val="center"/>
          </w:tcPr>
          <w:p w14:paraId="520BBF39" w14:textId="5DB93B4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27B3DE53" w14:textId="2624F235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822,600</w:t>
            </w:r>
          </w:p>
        </w:tc>
        <w:tc>
          <w:tcPr>
            <w:tcW w:w="1843" w:type="dxa"/>
            <w:vAlign w:val="center"/>
          </w:tcPr>
          <w:p w14:paraId="3A64F038" w14:textId="726CB10B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4D60548F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64B2DB77" w14:textId="77777777" w:rsidTr="005F6786">
        <w:tc>
          <w:tcPr>
            <w:tcW w:w="675" w:type="dxa"/>
            <w:vAlign w:val="center"/>
          </w:tcPr>
          <w:p w14:paraId="15E34C2C" w14:textId="58764182" w:rsidR="00580152" w:rsidRPr="0039110E" w:rsidRDefault="001513E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  <w:vAlign w:val="center"/>
          </w:tcPr>
          <w:p w14:paraId="4BEDF52C" w14:textId="4ED0F26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171</w:t>
            </w:r>
          </w:p>
        </w:tc>
        <w:tc>
          <w:tcPr>
            <w:tcW w:w="2126" w:type="dxa"/>
            <w:vAlign w:val="center"/>
          </w:tcPr>
          <w:p w14:paraId="02E373E0" w14:textId="40EF1E9F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песчаного основания под АБ покрытие</w:t>
            </w:r>
          </w:p>
        </w:tc>
        <w:tc>
          <w:tcPr>
            <w:tcW w:w="709" w:type="dxa"/>
            <w:vAlign w:val="center"/>
          </w:tcPr>
          <w:p w14:paraId="6AE11883" w14:textId="3D5B4D0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58764603" w14:textId="5103615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42,060</w:t>
            </w:r>
          </w:p>
        </w:tc>
        <w:tc>
          <w:tcPr>
            <w:tcW w:w="1843" w:type="dxa"/>
            <w:vAlign w:val="center"/>
          </w:tcPr>
          <w:p w14:paraId="4C68CB90" w14:textId="09BB1F4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B56316C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05EEBCBF" w14:textId="77777777" w:rsidTr="005F6786">
        <w:tc>
          <w:tcPr>
            <w:tcW w:w="675" w:type="dxa"/>
            <w:vAlign w:val="center"/>
          </w:tcPr>
          <w:p w14:paraId="3C9A5F57" w14:textId="023F0811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101</w:t>
            </w:r>
          </w:p>
        </w:tc>
        <w:tc>
          <w:tcPr>
            <w:tcW w:w="709" w:type="dxa"/>
            <w:vAlign w:val="center"/>
          </w:tcPr>
          <w:p w14:paraId="094850CB" w14:textId="576EF68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173</w:t>
            </w:r>
          </w:p>
        </w:tc>
        <w:tc>
          <w:tcPr>
            <w:tcW w:w="2126" w:type="dxa"/>
            <w:vAlign w:val="center"/>
          </w:tcPr>
          <w:p w14:paraId="36503A76" w14:textId="56F46F6F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щебеночного основания под АБ покрытие</w:t>
            </w:r>
          </w:p>
        </w:tc>
        <w:tc>
          <w:tcPr>
            <w:tcW w:w="709" w:type="dxa"/>
            <w:vAlign w:val="center"/>
          </w:tcPr>
          <w:p w14:paraId="3EDF9BFB" w14:textId="60793E0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236FC13B" w14:textId="648A935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63,090</w:t>
            </w:r>
          </w:p>
        </w:tc>
        <w:tc>
          <w:tcPr>
            <w:tcW w:w="1843" w:type="dxa"/>
            <w:vAlign w:val="center"/>
          </w:tcPr>
          <w:p w14:paraId="1154AE22" w14:textId="3343A0C3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8A8FC94" w14:textId="447B341A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Щебень 20-40 мм</w:t>
            </w:r>
          </w:p>
        </w:tc>
      </w:tr>
      <w:tr w:rsidR="000D6ACB" w:rsidRPr="0039110E" w14:paraId="3902A545" w14:textId="77777777" w:rsidTr="005F6786">
        <w:tc>
          <w:tcPr>
            <w:tcW w:w="675" w:type="dxa"/>
            <w:vAlign w:val="center"/>
          </w:tcPr>
          <w:p w14:paraId="32CB8BFB" w14:textId="63E44C75" w:rsidR="00AF7B9C" w:rsidRPr="0039110E" w:rsidRDefault="00AF7B9C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vAlign w:val="center"/>
          </w:tcPr>
          <w:p w14:paraId="45C5F68C" w14:textId="48561858" w:rsidR="00AF7B9C" w:rsidRPr="0039110E" w:rsidRDefault="00AF7B9C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175</w:t>
            </w:r>
          </w:p>
        </w:tc>
        <w:tc>
          <w:tcPr>
            <w:tcW w:w="2126" w:type="dxa"/>
            <w:vAlign w:val="center"/>
          </w:tcPr>
          <w:p w14:paraId="569034F2" w14:textId="29F0BAC4" w:rsidR="00AF7B9C" w:rsidRPr="0039110E" w:rsidRDefault="00AF7B9C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бордюрных камней</w:t>
            </w:r>
          </w:p>
        </w:tc>
        <w:tc>
          <w:tcPr>
            <w:tcW w:w="709" w:type="dxa"/>
            <w:vAlign w:val="center"/>
          </w:tcPr>
          <w:p w14:paraId="754C0AD1" w14:textId="1339C008" w:rsidR="00AF7B9C" w:rsidRPr="0039110E" w:rsidRDefault="00AF7B9C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0147EB24" w14:textId="2988A9AE" w:rsidR="00AF7B9C" w:rsidRPr="0039110E" w:rsidRDefault="00AF7B9C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84,00</w:t>
            </w:r>
          </w:p>
        </w:tc>
        <w:tc>
          <w:tcPr>
            <w:tcW w:w="1843" w:type="dxa"/>
            <w:vAlign w:val="center"/>
          </w:tcPr>
          <w:p w14:paraId="3F147741" w14:textId="7AE24994" w:rsidR="00AF7B9C" w:rsidRPr="0039110E" w:rsidRDefault="00AF7B9C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</w:tcPr>
          <w:p w14:paraId="0F2FD4C8" w14:textId="2D123071" w:rsidR="00AF7B9C" w:rsidRPr="0039110E" w:rsidRDefault="00AF7B9C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БР</w:t>
            </w:r>
            <w:r w:rsidRPr="0039110E">
              <w:rPr>
                <w:rFonts w:ascii="Times New Roman" w:hAnsi="Times New Roman"/>
                <w:spacing w:val="-9"/>
              </w:rPr>
              <w:t xml:space="preserve"> </w:t>
            </w:r>
            <w:r w:rsidRPr="0039110E">
              <w:rPr>
                <w:rFonts w:ascii="Times New Roman" w:hAnsi="Times New Roman"/>
              </w:rPr>
              <w:t>100.30.</w:t>
            </w:r>
            <w:r w:rsidRPr="0039110E">
              <w:rPr>
                <w:rFonts w:ascii="Times New Roman" w:hAnsi="Times New Roman"/>
                <w:spacing w:val="-24"/>
              </w:rPr>
              <w:t xml:space="preserve"> </w:t>
            </w:r>
            <w:r w:rsidRPr="0039110E">
              <w:rPr>
                <w:rFonts w:ascii="Times New Roman" w:hAnsi="Times New Roman"/>
              </w:rPr>
              <w:t>15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-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 xml:space="preserve">84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  <w:spacing w:val="3"/>
              </w:rPr>
              <w:t xml:space="preserve"> </w:t>
            </w:r>
            <w:r w:rsidRPr="0039110E">
              <w:rPr>
                <w:rFonts w:ascii="Times New Roman" w:hAnsi="Times New Roman"/>
              </w:rPr>
              <w:t>*</w:t>
            </w:r>
            <w:r w:rsidRPr="0039110E">
              <w:rPr>
                <w:rFonts w:ascii="Times New Roman" w:hAnsi="Times New Roman"/>
                <w:spacing w:val="-12"/>
              </w:rPr>
              <w:t xml:space="preserve"> </w:t>
            </w:r>
            <w:r w:rsidRPr="0039110E">
              <w:rPr>
                <w:rFonts w:ascii="Times New Roman" w:hAnsi="Times New Roman"/>
              </w:rPr>
              <w:t>0,043</w:t>
            </w:r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="00E23D16" w:rsidRPr="0039110E">
              <w:rPr>
                <w:rFonts w:ascii="Times New Roman" w:hAnsi="Times New Roman"/>
                <w:spacing w:val="-5"/>
              </w:rPr>
              <w:t>м3</w:t>
            </w:r>
          </w:p>
        </w:tc>
      </w:tr>
      <w:tr w:rsidR="000D6ACB" w:rsidRPr="0039110E" w14:paraId="212A7145" w14:textId="77777777" w:rsidTr="005F6786">
        <w:tc>
          <w:tcPr>
            <w:tcW w:w="675" w:type="dxa"/>
            <w:vAlign w:val="center"/>
          </w:tcPr>
          <w:p w14:paraId="358B0CC7" w14:textId="77777777" w:rsidR="00AF7B9C" w:rsidRPr="0039110E" w:rsidRDefault="00AF7B9C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3275F76D" w14:textId="33B8D483" w:rsidR="00AF7B9C" w:rsidRPr="0039110E" w:rsidRDefault="00AF7B9C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203</w:t>
            </w:r>
          </w:p>
        </w:tc>
        <w:tc>
          <w:tcPr>
            <w:tcW w:w="2126" w:type="dxa"/>
            <w:vAlign w:val="center"/>
          </w:tcPr>
          <w:p w14:paraId="72A1CEDC" w14:textId="54BD76D0" w:rsidR="00AF7B9C" w:rsidRPr="0039110E" w:rsidRDefault="00AF7B9C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Розлив битума под АБ покрытие</w:t>
            </w:r>
          </w:p>
        </w:tc>
        <w:tc>
          <w:tcPr>
            <w:tcW w:w="709" w:type="dxa"/>
            <w:vAlign w:val="center"/>
          </w:tcPr>
          <w:p w14:paraId="4489CBF4" w14:textId="0383DF82" w:rsidR="00AF7B9C" w:rsidRPr="0039110E" w:rsidRDefault="00AF7B9C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center"/>
          </w:tcPr>
          <w:p w14:paraId="75621732" w14:textId="75223ED0" w:rsidR="00AF7B9C" w:rsidRPr="0039110E" w:rsidRDefault="00AF7B9C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0,346595</w:t>
            </w:r>
          </w:p>
        </w:tc>
        <w:tc>
          <w:tcPr>
            <w:tcW w:w="1843" w:type="dxa"/>
            <w:vAlign w:val="center"/>
          </w:tcPr>
          <w:p w14:paraId="4F20C4E9" w14:textId="3DD0A16E" w:rsidR="00AF7B9C" w:rsidRPr="0039110E" w:rsidRDefault="00AF7B9C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</w:tcPr>
          <w:p w14:paraId="372F0047" w14:textId="4A34DC3D" w:rsidR="00AF7B9C" w:rsidRPr="0039110E" w:rsidRDefault="00AF7B9C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БНД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</w:rPr>
              <w:t>90/130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r w:rsidRPr="0039110E">
              <w:rPr>
                <w:rFonts w:ascii="Times New Roman" w:hAnsi="Times New Roman"/>
              </w:rPr>
              <w:t>-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</w:rPr>
              <w:t>384 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  <w:r w:rsidRPr="0039110E">
              <w:rPr>
                <w:rFonts w:ascii="Times New Roman" w:hAnsi="Times New Roman"/>
              </w:rPr>
              <w:t>,</w:t>
            </w:r>
            <w:r w:rsidRPr="0039110E">
              <w:rPr>
                <w:rFonts w:ascii="Times New Roman" w:hAnsi="Times New Roman"/>
                <w:spacing w:val="2"/>
              </w:rPr>
              <w:t xml:space="preserve"> </w:t>
            </w:r>
            <w:r w:rsidRPr="0039110E">
              <w:rPr>
                <w:rFonts w:ascii="Times New Roman" w:hAnsi="Times New Roman"/>
              </w:rPr>
              <w:t>расход</w:t>
            </w:r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Pr="0039110E">
              <w:rPr>
                <w:rFonts w:ascii="Times New Roman" w:hAnsi="Times New Roman"/>
              </w:rPr>
              <w:t>-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</w:rPr>
              <w:t>0,3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л/м2.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r w:rsidRPr="0039110E">
              <w:rPr>
                <w:rFonts w:ascii="Times New Roman" w:hAnsi="Times New Roman"/>
              </w:rPr>
              <w:t>(плотность</w:t>
            </w:r>
            <w:r w:rsidRPr="0039110E">
              <w:rPr>
                <w:rFonts w:ascii="Times New Roman" w:hAnsi="Times New Roman"/>
                <w:spacing w:val="6"/>
              </w:rPr>
              <w:t xml:space="preserve"> </w:t>
            </w:r>
            <w:r w:rsidRPr="0039110E">
              <w:rPr>
                <w:rFonts w:ascii="Times New Roman" w:hAnsi="Times New Roman"/>
              </w:rPr>
              <w:t>1,03</w:t>
            </w:r>
            <w:r w:rsidR="00E23D16" w:rsidRPr="0039110E">
              <w:rPr>
                <w:rFonts w:ascii="Times New Roman" w:hAnsi="Times New Roman"/>
                <w:spacing w:val="-2"/>
              </w:rPr>
              <w:t xml:space="preserve"> кг/м3</w:t>
            </w:r>
            <w:r w:rsidRPr="0039110E">
              <w:rPr>
                <w:rFonts w:ascii="Times New Roman" w:hAnsi="Times New Roman"/>
                <w:spacing w:val="-2"/>
              </w:rPr>
              <w:t>)</w:t>
            </w:r>
          </w:p>
        </w:tc>
      </w:tr>
      <w:tr w:rsidR="000D6ACB" w:rsidRPr="0039110E" w14:paraId="3B365ABE" w14:textId="77777777" w:rsidTr="001E2B3B">
        <w:tc>
          <w:tcPr>
            <w:tcW w:w="675" w:type="dxa"/>
            <w:vAlign w:val="center"/>
          </w:tcPr>
          <w:p w14:paraId="744836DC" w14:textId="55D8FE84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103</w:t>
            </w:r>
          </w:p>
        </w:tc>
        <w:tc>
          <w:tcPr>
            <w:tcW w:w="709" w:type="dxa"/>
            <w:vAlign w:val="center"/>
          </w:tcPr>
          <w:p w14:paraId="116D8B1D" w14:textId="00A902D8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177</w:t>
            </w:r>
          </w:p>
        </w:tc>
        <w:tc>
          <w:tcPr>
            <w:tcW w:w="2126" w:type="dxa"/>
          </w:tcPr>
          <w:p w14:paraId="327E8E4F" w14:textId="0B6086CD" w:rsidR="007B1D28" w:rsidRPr="0039110E" w:rsidRDefault="007B1D28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</w:t>
            </w:r>
            <w:r w:rsidRPr="0039110E">
              <w:rPr>
                <w:rFonts w:ascii="Times New Roman" w:hAnsi="Times New Roman"/>
                <w:spacing w:val="10"/>
              </w:rPr>
              <w:t xml:space="preserve"> </w:t>
            </w:r>
            <w:r w:rsidRPr="0039110E">
              <w:rPr>
                <w:rFonts w:ascii="Times New Roman" w:hAnsi="Times New Roman"/>
              </w:rPr>
              <w:t>1-ro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слоя</w:t>
            </w:r>
            <w:r w:rsidRPr="0039110E">
              <w:rPr>
                <w:rFonts w:ascii="Times New Roman" w:hAnsi="Times New Roman"/>
                <w:spacing w:val="-8"/>
              </w:rPr>
              <w:t xml:space="preserve"> </w:t>
            </w:r>
            <w:r w:rsidRPr="0039110E">
              <w:rPr>
                <w:rFonts w:ascii="Times New Roman" w:hAnsi="Times New Roman"/>
              </w:rPr>
              <w:t>АБ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покрытия</w:t>
            </w:r>
            <w:r w:rsidRPr="0039110E">
              <w:rPr>
                <w:rFonts w:ascii="Times New Roman" w:hAnsi="Times New Roman"/>
                <w:spacing w:val="7"/>
              </w:rPr>
              <w:t xml:space="preserve"> </w:t>
            </w:r>
            <w:r w:rsidRPr="0039110E">
              <w:rPr>
                <w:rFonts w:ascii="Times New Roman" w:hAnsi="Times New Roman"/>
              </w:rPr>
              <w:t>t=</w:t>
            </w:r>
            <w:r w:rsidRPr="0039110E">
              <w:rPr>
                <w:rFonts w:ascii="Times New Roman" w:hAnsi="Times New Roman"/>
                <w:spacing w:val="-9"/>
              </w:rPr>
              <w:t xml:space="preserve"> </w:t>
            </w:r>
            <w:r w:rsidRPr="0039110E">
              <w:rPr>
                <w:rFonts w:ascii="Times New Roman" w:hAnsi="Times New Roman"/>
              </w:rPr>
              <w:t>50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  <w:spacing w:val="-5"/>
              </w:rPr>
              <w:t>мм</w:t>
            </w:r>
          </w:p>
        </w:tc>
        <w:tc>
          <w:tcPr>
            <w:tcW w:w="709" w:type="dxa"/>
            <w:vAlign w:val="center"/>
          </w:tcPr>
          <w:p w14:paraId="3C263E12" w14:textId="3BF013A2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22281C6C" w14:textId="057E7F4E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420,60</w:t>
            </w:r>
          </w:p>
        </w:tc>
        <w:tc>
          <w:tcPr>
            <w:tcW w:w="1843" w:type="dxa"/>
            <w:vAlign w:val="center"/>
          </w:tcPr>
          <w:p w14:paraId="77D71394" w14:textId="60E698CB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</w:tcPr>
          <w:p w14:paraId="11170563" w14:textId="660CA3B0" w:rsidR="007B1D28" w:rsidRPr="0039110E" w:rsidRDefault="007B1D28" w:rsidP="007B1D28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Смеси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асфальтобетонные</w:t>
            </w:r>
            <w:proofErr w:type="gramStart"/>
            <w:r w:rsidRPr="0039110E">
              <w:rPr>
                <w:rFonts w:ascii="Times New Roman" w:hAnsi="Times New Roman"/>
                <w:spacing w:val="-9"/>
              </w:rPr>
              <w:t xml:space="preserve"> </w:t>
            </w:r>
            <w:r w:rsidRPr="0039110E">
              <w:rPr>
                <w:rFonts w:ascii="Times New Roman" w:hAnsi="Times New Roman"/>
              </w:rPr>
              <w:t>А</w:t>
            </w:r>
            <w:proofErr w:type="gramEnd"/>
            <w:r w:rsidRPr="0039110E">
              <w:rPr>
                <w:rFonts w:ascii="Times New Roman" w:hAnsi="Times New Roman"/>
                <w:spacing w:val="-8"/>
              </w:rPr>
              <w:t xml:space="preserve"> </w:t>
            </w:r>
            <w:r w:rsidRPr="0039110E">
              <w:rPr>
                <w:rFonts w:ascii="Times New Roman" w:hAnsi="Times New Roman"/>
              </w:rPr>
              <w:t>8</w:t>
            </w:r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</w:rPr>
              <w:t>НЛ</w:t>
            </w:r>
            <w:r w:rsidRPr="0039110E">
              <w:rPr>
                <w:rFonts w:ascii="Times New Roman" w:hAnsi="Times New Roman"/>
                <w:spacing w:val="-7"/>
              </w:rPr>
              <w:t xml:space="preserve"> </w:t>
            </w:r>
            <w:r w:rsidRPr="0039110E">
              <w:rPr>
                <w:rFonts w:ascii="Times New Roman" w:hAnsi="Times New Roman"/>
              </w:rPr>
              <w:t>на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  <w:spacing w:val="-5"/>
              </w:rPr>
              <w:t>БНД</w:t>
            </w:r>
          </w:p>
        </w:tc>
      </w:tr>
      <w:tr w:rsidR="000D6ACB" w:rsidRPr="0039110E" w14:paraId="094594B0" w14:textId="77777777" w:rsidTr="001E2B3B">
        <w:tc>
          <w:tcPr>
            <w:tcW w:w="675" w:type="dxa"/>
            <w:vAlign w:val="center"/>
          </w:tcPr>
          <w:p w14:paraId="2F43F235" w14:textId="77777777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5CAFA428" w14:textId="238F3BF3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203</w:t>
            </w:r>
          </w:p>
        </w:tc>
        <w:tc>
          <w:tcPr>
            <w:tcW w:w="2126" w:type="dxa"/>
          </w:tcPr>
          <w:p w14:paraId="5939889E" w14:textId="18FD6087" w:rsidR="007B1D28" w:rsidRPr="0039110E" w:rsidRDefault="007B1D28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Розлив</w:t>
            </w:r>
            <w:r w:rsidRPr="0039110E">
              <w:rPr>
                <w:rFonts w:ascii="Times New Roman" w:hAnsi="Times New Roman"/>
                <w:spacing w:val="-8"/>
              </w:rPr>
              <w:t xml:space="preserve"> </w:t>
            </w:r>
            <w:r w:rsidRPr="0039110E">
              <w:rPr>
                <w:rFonts w:ascii="Times New Roman" w:hAnsi="Times New Roman"/>
              </w:rPr>
              <w:t>битума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r w:rsidRPr="0039110E">
              <w:rPr>
                <w:rFonts w:ascii="Times New Roman" w:hAnsi="Times New Roman"/>
              </w:rPr>
              <w:t>под</w:t>
            </w:r>
            <w:r w:rsidRPr="0039110E">
              <w:rPr>
                <w:rFonts w:ascii="Times New Roman" w:hAnsi="Times New Roman"/>
                <w:spacing w:val="-10"/>
              </w:rPr>
              <w:t xml:space="preserve"> </w:t>
            </w:r>
            <w:r w:rsidRPr="0039110E">
              <w:rPr>
                <w:rFonts w:ascii="Times New Roman" w:hAnsi="Times New Roman"/>
              </w:rPr>
              <w:t>АБ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покрытие</w:t>
            </w:r>
          </w:p>
        </w:tc>
        <w:tc>
          <w:tcPr>
            <w:tcW w:w="709" w:type="dxa"/>
            <w:vAlign w:val="center"/>
          </w:tcPr>
          <w:p w14:paraId="0F3AF96E" w14:textId="76D7EC3E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center"/>
          </w:tcPr>
          <w:p w14:paraId="647FB73E" w14:textId="758FF711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0,346595</w:t>
            </w:r>
          </w:p>
        </w:tc>
        <w:tc>
          <w:tcPr>
            <w:tcW w:w="1843" w:type="dxa"/>
            <w:vAlign w:val="center"/>
          </w:tcPr>
          <w:p w14:paraId="12A5ADE7" w14:textId="2F063D1D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</w:tcPr>
          <w:p w14:paraId="790D2B5D" w14:textId="1008C3E7" w:rsidR="007B1D28" w:rsidRPr="0039110E" w:rsidRDefault="007B1D28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БНД</w:t>
            </w:r>
            <w:r w:rsidRPr="0039110E">
              <w:rPr>
                <w:rFonts w:ascii="Times New Roman" w:hAnsi="Times New Roman"/>
                <w:spacing w:val="-11"/>
              </w:rPr>
              <w:t xml:space="preserve"> </w:t>
            </w:r>
            <w:r w:rsidRPr="0039110E">
              <w:rPr>
                <w:rFonts w:ascii="Times New Roman" w:hAnsi="Times New Roman"/>
              </w:rPr>
              <w:t>90/130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r w:rsidRPr="0039110E">
              <w:rPr>
                <w:rFonts w:ascii="Times New Roman" w:hAnsi="Times New Roman"/>
              </w:rPr>
              <w:t>-</w:t>
            </w:r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</w:rPr>
              <w:t>384</w:t>
            </w:r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  <w:r w:rsidRPr="0039110E">
              <w:rPr>
                <w:rFonts w:ascii="Times New Roman" w:hAnsi="Times New Roman"/>
              </w:rPr>
              <w:t>,</w:t>
            </w:r>
            <w:r w:rsidRPr="0039110E">
              <w:rPr>
                <w:rFonts w:ascii="Times New Roman" w:hAnsi="Times New Roman"/>
                <w:spacing w:val="3"/>
              </w:rPr>
              <w:t xml:space="preserve"> </w:t>
            </w:r>
            <w:r w:rsidRPr="0039110E">
              <w:rPr>
                <w:rFonts w:ascii="Times New Roman" w:hAnsi="Times New Roman"/>
              </w:rPr>
              <w:t>расход -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0,3</w:t>
            </w:r>
            <w:r w:rsidRPr="0039110E">
              <w:rPr>
                <w:rFonts w:ascii="Times New Roman" w:hAnsi="Times New Roman"/>
                <w:spacing w:val="-4"/>
              </w:rPr>
              <w:t xml:space="preserve"> </w:t>
            </w:r>
            <w:r w:rsidRPr="0039110E">
              <w:rPr>
                <w:rFonts w:ascii="Times New Roman" w:hAnsi="Times New Roman"/>
              </w:rPr>
              <w:t>л/м2.</w:t>
            </w:r>
            <w:r w:rsidRPr="0039110E">
              <w:rPr>
                <w:rFonts w:ascii="Times New Roman" w:hAnsi="Times New Roman"/>
                <w:spacing w:val="-1"/>
              </w:rPr>
              <w:t xml:space="preserve"> </w:t>
            </w:r>
            <w:r w:rsidRPr="0039110E">
              <w:rPr>
                <w:rFonts w:ascii="Times New Roman" w:hAnsi="Times New Roman"/>
              </w:rPr>
              <w:t>(плотность</w:t>
            </w:r>
            <w:r w:rsidRPr="0039110E">
              <w:rPr>
                <w:rFonts w:ascii="Times New Roman" w:hAnsi="Times New Roman"/>
                <w:spacing w:val="7"/>
              </w:rPr>
              <w:t xml:space="preserve"> </w:t>
            </w:r>
            <w:r w:rsidRPr="0039110E">
              <w:rPr>
                <w:rFonts w:ascii="Times New Roman" w:hAnsi="Times New Roman"/>
              </w:rPr>
              <w:t>1,03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кг/м3)</w:t>
            </w:r>
          </w:p>
        </w:tc>
      </w:tr>
      <w:tr w:rsidR="000D6ACB" w:rsidRPr="0039110E" w14:paraId="530DCED6" w14:textId="77777777" w:rsidTr="001E2B3B">
        <w:tc>
          <w:tcPr>
            <w:tcW w:w="675" w:type="dxa"/>
            <w:vAlign w:val="center"/>
          </w:tcPr>
          <w:p w14:paraId="4D65C7D4" w14:textId="4BBBFE47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104</w:t>
            </w:r>
          </w:p>
        </w:tc>
        <w:tc>
          <w:tcPr>
            <w:tcW w:w="709" w:type="dxa"/>
            <w:vAlign w:val="center"/>
          </w:tcPr>
          <w:p w14:paraId="54AFEA14" w14:textId="072B49C2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180</w:t>
            </w:r>
          </w:p>
        </w:tc>
        <w:tc>
          <w:tcPr>
            <w:tcW w:w="2126" w:type="dxa"/>
          </w:tcPr>
          <w:p w14:paraId="7BB3E7D7" w14:textId="2A385F19" w:rsidR="007B1D28" w:rsidRPr="0039110E" w:rsidRDefault="007B1D28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</w:t>
            </w:r>
            <w:r w:rsidRPr="0039110E">
              <w:rPr>
                <w:rFonts w:ascii="Times New Roman" w:hAnsi="Times New Roman"/>
                <w:spacing w:val="4"/>
              </w:rPr>
              <w:t xml:space="preserve"> </w:t>
            </w:r>
            <w:r w:rsidRPr="0039110E">
              <w:rPr>
                <w:rFonts w:ascii="Times New Roman" w:hAnsi="Times New Roman"/>
              </w:rPr>
              <w:t>2-ro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слоя</w:t>
            </w:r>
            <w:r w:rsidRPr="0039110E">
              <w:rPr>
                <w:rFonts w:ascii="Times New Roman" w:hAnsi="Times New Roman"/>
                <w:spacing w:val="-10"/>
              </w:rPr>
              <w:t xml:space="preserve"> </w:t>
            </w:r>
            <w:r w:rsidRPr="0039110E">
              <w:rPr>
                <w:rFonts w:ascii="Times New Roman" w:hAnsi="Times New Roman"/>
              </w:rPr>
              <w:t>АБ</w:t>
            </w:r>
            <w:r w:rsidRPr="0039110E">
              <w:rPr>
                <w:rFonts w:ascii="Times New Roman" w:hAnsi="Times New Roman"/>
                <w:spacing w:val="-3"/>
              </w:rPr>
              <w:t xml:space="preserve"> </w:t>
            </w:r>
            <w:r w:rsidRPr="0039110E">
              <w:rPr>
                <w:rFonts w:ascii="Times New Roman" w:hAnsi="Times New Roman"/>
              </w:rPr>
              <w:t>покрытия</w:t>
            </w:r>
            <w:r w:rsidRPr="0039110E">
              <w:rPr>
                <w:rFonts w:ascii="Times New Roman" w:hAnsi="Times New Roman"/>
                <w:spacing w:val="9"/>
              </w:rPr>
              <w:t xml:space="preserve"> </w:t>
            </w:r>
            <w:r w:rsidRPr="0039110E">
              <w:rPr>
                <w:rFonts w:ascii="Times New Roman" w:hAnsi="Times New Roman"/>
              </w:rPr>
              <w:t>t=</w:t>
            </w:r>
            <w:r w:rsidRPr="0039110E">
              <w:rPr>
                <w:rFonts w:ascii="Times New Roman" w:hAnsi="Times New Roman"/>
                <w:spacing w:val="-8"/>
              </w:rPr>
              <w:t xml:space="preserve"> </w:t>
            </w:r>
            <w:r w:rsidRPr="0039110E">
              <w:rPr>
                <w:rFonts w:ascii="Times New Roman" w:hAnsi="Times New Roman"/>
              </w:rPr>
              <w:t>80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  <w:spacing w:val="-5"/>
              </w:rPr>
              <w:t>мм</w:t>
            </w:r>
          </w:p>
        </w:tc>
        <w:tc>
          <w:tcPr>
            <w:tcW w:w="709" w:type="dxa"/>
            <w:vAlign w:val="center"/>
          </w:tcPr>
          <w:p w14:paraId="3FD2167F" w14:textId="548EF4BE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79B5D57C" w14:textId="3A51FABE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420,60</w:t>
            </w:r>
          </w:p>
        </w:tc>
        <w:tc>
          <w:tcPr>
            <w:tcW w:w="1843" w:type="dxa"/>
            <w:vAlign w:val="center"/>
          </w:tcPr>
          <w:p w14:paraId="4FCBDD99" w14:textId="760D265C" w:rsidR="007B1D28" w:rsidRPr="0039110E" w:rsidRDefault="007B1D28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</w:tcPr>
          <w:p w14:paraId="5B01119E" w14:textId="0FF63C2A" w:rsidR="007B1D28" w:rsidRPr="0039110E" w:rsidRDefault="007B1D28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Смеси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асфальтобетонные</w:t>
            </w:r>
            <w:proofErr w:type="gramStart"/>
            <w:r w:rsidRPr="0039110E">
              <w:rPr>
                <w:rFonts w:ascii="Times New Roman" w:hAnsi="Times New Roman"/>
                <w:spacing w:val="-10"/>
              </w:rPr>
              <w:t xml:space="preserve"> </w:t>
            </w:r>
            <w:r w:rsidRPr="0039110E">
              <w:rPr>
                <w:rFonts w:ascii="Times New Roman" w:hAnsi="Times New Roman"/>
              </w:rPr>
              <w:t>А</w:t>
            </w:r>
            <w:proofErr w:type="gramEnd"/>
            <w:r w:rsidRPr="0039110E">
              <w:rPr>
                <w:rFonts w:ascii="Times New Roman" w:hAnsi="Times New Roman"/>
                <w:spacing w:val="-6"/>
              </w:rPr>
              <w:t xml:space="preserve"> </w:t>
            </w:r>
            <w:r w:rsidRPr="0039110E">
              <w:rPr>
                <w:rFonts w:ascii="Times New Roman" w:hAnsi="Times New Roman"/>
              </w:rPr>
              <w:t>16</w:t>
            </w:r>
            <w:r w:rsidRPr="0039110E">
              <w:rPr>
                <w:rFonts w:ascii="Times New Roman" w:hAnsi="Times New Roman"/>
                <w:spacing w:val="-5"/>
              </w:rPr>
              <w:t xml:space="preserve"> </w:t>
            </w:r>
            <w:r w:rsidRPr="0039110E">
              <w:rPr>
                <w:rFonts w:ascii="Times New Roman" w:hAnsi="Times New Roman"/>
              </w:rPr>
              <w:t>ОЛ</w:t>
            </w:r>
            <w:r w:rsidRPr="0039110E">
              <w:rPr>
                <w:rFonts w:ascii="Times New Roman" w:hAnsi="Times New Roman"/>
                <w:spacing w:val="-11"/>
              </w:rPr>
              <w:t xml:space="preserve"> </w:t>
            </w:r>
            <w:r w:rsidRPr="0039110E">
              <w:rPr>
                <w:rFonts w:ascii="Times New Roman" w:hAnsi="Times New Roman"/>
              </w:rPr>
              <w:t>на</w:t>
            </w:r>
            <w:r w:rsidRPr="0039110E">
              <w:rPr>
                <w:rFonts w:ascii="Times New Roman" w:hAnsi="Times New Roman"/>
                <w:spacing w:val="-9"/>
              </w:rPr>
              <w:t xml:space="preserve"> </w:t>
            </w:r>
            <w:r w:rsidRPr="0039110E">
              <w:rPr>
                <w:rFonts w:ascii="Times New Roman" w:hAnsi="Times New Roman"/>
                <w:spacing w:val="-5"/>
              </w:rPr>
              <w:t>БНД</w:t>
            </w:r>
          </w:p>
        </w:tc>
      </w:tr>
      <w:tr w:rsidR="000D6ACB" w:rsidRPr="0039110E" w14:paraId="107C0D3C" w14:textId="77777777" w:rsidTr="005F6786">
        <w:tc>
          <w:tcPr>
            <w:tcW w:w="675" w:type="dxa"/>
            <w:vAlign w:val="center"/>
          </w:tcPr>
          <w:p w14:paraId="53C4CBEC" w14:textId="29C0ED5C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105</w:t>
            </w:r>
          </w:p>
        </w:tc>
        <w:tc>
          <w:tcPr>
            <w:tcW w:w="709" w:type="dxa"/>
            <w:vAlign w:val="center"/>
          </w:tcPr>
          <w:p w14:paraId="3FCFF0F4" w14:textId="695E9FC9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183</w:t>
            </w:r>
          </w:p>
        </w:tc>
        <w:tc>
          <w:tcPr>
            <w:tcW w:w="2126" w:type="dxa"/>
            <w:vAlign w:val="center"/>
          </w:tcPr>
          <w:p w14:paraId="275BA0C7" w14:textId="310267F4" w:rsidR="00FF44C2" w:rsidRPr="0039110E" w:rsidRDefault="005F6786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</w:t>
            </w:r>
            <w:r w:rsidR="00FF44C2" w:rsidRPr="0039110E">
              <w:rPr>
                <w:rFonts w:ascii="Times New Roman" w:hAnsi="Times New Roman"/>
              </w:rPr>
              <w:t xml:space="preserve"> щебеночного основания под брусчатку</w:t>
            </w:r>
          </w:p>
        </w:tc>
        <w:tc>
          <w:tcPr>
            <w:tcW w:w="709" w:type="dxa"/>
            <w:vAlign w:val="center"/>
          </w:tcPr>
          <w:p w14:paraId="0133A77F" w14:textId="2571B39B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35AD6544" w14:textId="520D33EF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60,300</w:t>
            </w:r>
          </w:p>
        </w:tc>
        <w:tc>
          <w:tcPr>
            <w:tcW w:w="1843" w:type="dxa"/>
            <w:vAlign w:val="center"/>
          </w:tcPr>
          <w:p w14:paraId="5812A909" w14:textId="5F8E260C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</w:tcPr>
          <w:p w14:paraId="5EEBA093" w14:textId="74974756" w:rsidR="00FF44C2" w:rsidRPr="0039110E" w:rsidRDefault="00FF44C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Щебень 20-40 мм</w:t>
            </w:r>
          </w:p>
        </w:tc>
      </w:tr>
      <w:tr w:rsidR="000D6ACB" w:rsidRPr="0039110E" w14:paraId="0A93C25B" w14:textId="77777777" w:rsidTr="005F6786">
        <w:tc>
          <w:tcPr>
            <w:tcW w:w="675" w:type="dxa"/>
            <w:vAlign w:val="center"/>
          </w:tcPr>
          <w:p w14:paraId="02146482" w14:textId="7257F04B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106</w:t>
            </w:r>
          </w:p>
        </w:tc>
        <w:tc>
          <w:tcPr>
            <w:tcW w:w="709" w:type="dxa"/>
            <w:vAlign w:val="center"/>
          </w:tcPr>
          <w:p w14:paraId="63607B0F" w14:textId="32AA74A5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185</w:t>
            </w:r>
          </w:p>
        </w:tc>
        <w:tc>
          <w:tcPr>
            <w:tcW w:w="2126" w:type="dxa"/>
            <w:vAlign w:val="center"/>
          </w:tcPr>
          <w:p w14:paraId="075DD243" w14:textId="50499A1C" w:rsidR="00FF44C2" w:rsidRPr="0039110E" w:rsidRDefault="00FF44C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бордюрных камней</w:t>
            </w:r>
          </w:p>
        </w:tc>
        <w:tc>
          <w:tcPr>
            <w:tcW w:w="709" w:type="dxa"/>
            <w:vAlign w:val="center"/>
          </w:tcPr>
          <w:p w14:paraId="3557F65C" w14:textId="32A9F88B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14:paraId="0A92ECBC" w14:textId="3DB0B434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135,00</w:t>
            </w:r>
          </w:p>
        </w:tc>
        <w:tc>
          <w:tcPr>
            <w:tcW w:w="1843" w:type="dxa"/>
            <w:vAlign w:val="center"/>
          </w:tcPr>
          <w:p w14:paraId="41909C72" w14:textId="3EFE0236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</w:tcPr>
          <w:p w14:paraId="63CEAB70" w14:textId="1A4D2CD9" w:rsidR="00FF44C2" w:rsidRPr="0039110E" w:rsidRDefault="00FF44C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БР</w:t>
            </w:r>
            <w:r w:rsidRPr="0039110E">
              <w:rPr>
                <w:rFonts w:ascii="Times New Roman" w:hAnsi="Times New Roman"/>
                <w:spacing w:val="-2"/>
              </w:rPr>
              <w:t xml:space="preserve"> </w:t>
            </w:r>
            <w:r w:rsidRPr="0039110E">
              <w:rPr>
                <w:rFonts w:ascii="Times New Roman" w:hAnsi="Times New Roman"/>
              </w:rPr>
              <w:t>100.20.8</w:t>
            </w:r>
            <w:r w:rsidRPr="0039110E">
              <w:rPr>
                <w:rFonts w:ascii="Times New Roman" w:hAnsi="Times New Roman"/>
                <w:spacing w:val="4"/>
              </w:rPr>
              <w:t xml:space="preserve"> </w:t>
            </w:r>
            <w:r w:rsidRPr="0039110E">
              <w:rPr>
                <w:rFonts w:ascii="Times New Roman" w:hAnsi="Times New Roman"/>
              </w:rPr>
              <w:t>-</w:t>
            </w:r>
            <w:r w:rsidRPr="0039110E">
              <w:rPr>
                <w:rFonts w:ascii="Times New Roman" w:hAnsi="Times New Roman"/>
                <w:spacing w:val="4"/>
              </w:rPr>
              <w:t xml:space="preserve"> </w:t>
            </w:r>
            <w:r w:rsidRPr="0039110E">
              <w:rPr>
                <w:rFonts w:ascii="Times New Roman" w:hAnsi="Times New Roman"/>
              </w:rPr>
              <w:t>135</w:t>
            </w:r>
            <w:r w:rsidRPr="0039110E">
              <w:rPr>
                <w:rFonts w:ascii="Times New Roman" w:hAnsi="Times New Roman"/>
                <w:spacing w:val="3"/>
              </w:rPr>
              <w:t xml:space="preserve">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39110E">
              <w:rPr>
                <w:rFonts w:ascii="Times New Roman" w:hAnsi="Times New Roman"/>
                <w:spacing w:val="1"/>
              </w:rPr>
              <w:t xml:space="preserve"> </w:t>
            </w:r>
            <w:r w:rsidRPr="0039110E">
              <w:rPr>
                <w:rFonts w:ascii="Times New Roman" w:hAnsi="Times New Roman"/>
              </w:rPr>
              <w:t>*</w:t>
            </w:r>
            <w:r w:rsidRPr="0039110E">
              <w:rPr>
                <w:rFonts w:ascii="Times New Roman" w:hAnsi="Times New Roman"/>
                <w:spacing w:val="-14"/>
              </w:rPr>
              <w:t xml:space="preserve"> </w:t>
            </w:r>
            <w:r w:rsidRPr="0039110E">
              <w:rPr>
                <w:rFonts w:ascii="Times New Roman" w:hAnsi="Times New Roman"/>
              </w:rPr>
              <w:t>0,016</w:t>
            </w:r>
            <w:r w:rsidRPr="0039110E">
              <w:rPr>
                <w:rFonts w:ascii="Times New Roman" w:hAnsi="Times New Roman"/>
                <w:spacing w:val="3"/>
              </w:rPr>
              <w:t xml:space="preserve"> </w:t>
            </w:r>
            <w:r w:rsidR="007B1D28" w:rsidRPr="0039110E">
              <w:rPr>
                <w:rFonts w:ascii="Times New Roman" w:hAnsi="Times New Roman"/>
                <w:spacing w:val="-7"/>
              </w:rPr>
              <w:t>м3</w:t>
            </w:r>
          </w:p>
        </w:tc>
      </w:tr>
      <w:tr w:rsidR="000D6ACB" w:rsidRPr="0039110E" w14:paraId="771B69AC" w14:textId="77777777" w:rsidTr="005F6786">
        <w:tc>
          <w:tcPr>
            <w:tcW w:w="675" w:type="dxa"/>
            <w:vAlign w:val="center"/>
          </w:tcPr>
          <w:p w14:paraId="6193C84A" w14:textId="08527A37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107</w:t>
            </w:r>
          </w:p>
        </w:tc>
        <w:tc>
          <w:tcPr>
            <w:tcW w:w="709" w:type="dxa"/>
            <w:vAlign w:val="center"/>
          </w:tcPr>
          <w:p w14:paraId="7D77B7AA" w14:textId="5F273D9C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187</w:t>
            </w:r>
          </w:p>
        </w:tc>
        <w:tc>
          <w:tcPr>
            <w:tcW w:w="2126" w:type="dxa"/>
            <w:vAlign w:val="center"/>
          </w:tcPr>
          <w:p w14:paraId="74CDED77" w14:textId="7F737B42" w:rsidR="00FF44C2" w:rsidRPr="0039110E" w:rsidRDefault="00FF44C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тротуаров из брусчатки</w:t>
            </w:r>
          </w:p>
        </w:tc>
        <w:tc>
          <w:tcPr>
            <w:tcW w:w="709" w:type="dxa"/>
            <w:vAlign w:val="center"/>
          </w:tcPr>
          <w:p w14:paraId="1B1BE00D" w14:textId="0C4CA145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176F02E8" w14:textId="72D38524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402,00</w:t>
            </w:r>
          </w:p>
        </w:tc>
        <w:tc>
          <w:tcPr>
            <w:tcW w:w="1843" w:type="dxa"/>
            <w:vAlign w:val="center"/>
          </w:tcPr>
          <w:p w14:paraId="18CF29E4" w14:textId="37A7B54F" w:rsidR="00FF44C2" w:rsidRPr="0039110E" w:rsidRDefault="00FF44C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</w:tcPr>
          <w:p w14:paraId="5E86DEBA" w14:textId="1DBE4133" w:rsidR="00FF44C2" w:rsidRPr="0039110E" w:rsidRDefault="00FF44C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  <w:spacing w:val="-2"/>
              </w:rPr>
              <w:t>Плитка</w:t>
            </w:r>
            <w:r w:rsidRPr="0039110E">
              <w:rPr>
                <w:rFonts w:ascii="Times New Roman" w:hAnsi="Times New Roman"/>
                <w:spacing w:val="2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бетонная</w:t>
            </w:r>
            <w:r w:rsidRPr="0039110E">
              <w:rPr>
                <w:rFonts w:ascii="Times New Roman" w:hAnsi="Times New Roman"/>
                <w:spacing w:val="7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тротуарная</w:t>
            </w:r>
            <w:r w:rsidRPr="0039110E">
              <w:rPr>
                <w:rFonts w:ascii="Times New Roman" w:hAnsi="Times New Roman"/>
                <w:spacing w:val="14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"Волна"</w:t>
            </w:r>
            <w:r w:rsidRPr="0039110E">
              <w:rPr>
                <w:rFonts w:ascii="Times New Roman" w:hAnsi="Times New Roman"/>
                <w:spacing w:val="4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крашенная,</w:t>
            </w:r>
            <w:r w:rsidRPr="0039110E">
              <w:rPr>
                <w:rFonts w:ascii="Times New Roman" w:hAnsi="Times New Roman"/>
                <w:spacing w:val="6"/>
              </w:rPr>
              <w:t xml:space="preserve"> </w:t>
            </w:r>
            <w:r w:rsidRPr="0039110E">
              <w:rPr>
                <w:rFonts w:ascii="Times New Roman" w:hAnsi="Times New Roman"/>
                <w:spacing w:val="-2"/>
              </w:rPr>
              <w:t>толщ</w:t>
            </w:r>
            <w:r w:rsidR="007B1D28" w:rsidRPr="0039110E">
              <w:rPr>
                <w:rFonts w:ascii="Times New Roman" w:hAnsi="Times New Roman"/>
                <w:spacing w:val="-2"/>
              </w:rPr>
              <w:t>.</w:t>
            </w:r>
            <w:r w:rsidRPr="0039110E">
              <w:rPr>
                <w:rFonts w:ascii="Times New Roman" w:hAnsi="Times New Roman"/>
                <w:spacing w:val="3"/>
              </w:rPr>
              <w:t xml:space="preserve"> </w:t>
            </w:r>
            <w:r w:rsidRPr="0039110E">
              <w:rPr>
                <w:rFonts w:ascii="Times New Roman" w:hAnsi="Times New Roman"/>
                <w:spacing w:val="-5"/>
              </w:rPr>
              <w:t>80</w:t>
            </w:r>
          </w:p>
        </w:tc>
      </w:tr>
      <w:tr w:rsidR="000D6ACB" w:rsidRPr="0039110E" w14:paraId="1E755AD3" w14:textId="77777777" w:rsidTr="005F6786">
        <w:tc>
          <w:tcPr>
            <w:tcW w:w="675" w:type="dxa"/>
            <w:vAlign w:val="center"/>
          </w:tcPr>
          <w:p w14:paraId="71B1DF19" w14:textId="7777777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4FC8A669" w14:textId="2840329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225</w:t>
            </w:r>
          </w:p>
        </w:tc>
        <w:tc>
          <w:tcPr>
            <w:tcW w:w="2126" w:type="dxa"/>
            <w:vAlign w:val="center"/>
          </w:tcPr>
          <w:p w14:paraId="5FA4EC60" w14:textId="41E0CC27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Перевозка растительного грунта к месту строительства</w:t>
            </w:r>
          </w:p>
        </w:tc>
        <w:tc>
          <w:tcPr>
            <w:tcW w:w="709" w:type="dxa"/>
            <w:vAlign w:val="center"/>
          </w:tcPr>
          <w:p w14:paraId="550CFDBC" w14:textId="6804C816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center"/>
          </w:tcPr>
          <w:p w14:paraId="6E6EED7C" w14:textId="1A7CDE9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31,68</w:t>
            </w:r>
          </w:p>
        </w:tc>
        <w:tc>
          <w:tcPr>
            <w:tcW w:w="1843" w:type="dxa"/>
            <w:vAlign w:val="center"/>
          </w:tcPr>
          <w:p w14:paraId="3099A63C" w14:textId="43751915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18B0CC3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7F9C4F6D" w14:textId="77777777" w:rsidTr="005F6786">
        <w:tc>
          <w:tcPr>
            <w:tcW w:w="675" w:type="dxa"/>
            <w:vAlign w:val="center"/>
          </w:tcPr>
          <w:p w14:paraId="172A1D28" w14:textId="7E50119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108</w:t>
            </w:r>
          </w:p>
        </w:tc>
        <w:tc>
          <w:tcPr>
            <w:tcW w:w="709" w:type="dxa"/>
            <w:vAlign w:val="center"/>
          </w:tcPr>
          <w:p w14:paraId="45AD4C77" w14:textId="60C0D62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190</w:t>
            </w:r>
          </w:p>
        </w:tc>
        <w:tc>
          <w:tcPr>
            <w:tcW w:w="2126" w:type="dxa"/>
            <w:vAlign w:val="center"/>
          </w:tcPr>
          <w:p w14:paraId="245B4F44" w14:textId="60E57F3F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Засыпка под газон плодородной почвы</w:t>
            </w:r>
          </w:p>
        </w:tc>
        <w:tc>
          <w:tcPr>
            <w:tcW w:w="709" w:type="dxa"/>
            <w:vAlign w:val="center"/>
          </w:tcPr>
          <w:p w14:paraId="5DFCBBF8" w14:textId="5F4F7A3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43C3F1E2" w14:textId="071154A6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176,00</w:t>
            </w:r>
          </w:p>
        </w:tc>
        <w:tc>
          <w:tcPr>
            <w:tcW w:w="1843" w:type="dxa"/>
            <w:vAlign w:val="center"/>
          </w:tcPr>
          <w:p w14:paraId="4F234E4E" w14:textId="3EE919A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87FF30F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13602493" w14:textId="77777777" w:rsidTr="005F6786">
        <w:tc>
          <w:tcPr>
            <w:tcW w:w="675" w:type="dxa"/>
            <w:vAlign w:val="center"/>
          </w:tcPr>
          <w:p w14:paraId="2AA005A8" w14:textId="0F8A021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109</w:t>
            </w:r>
          </w:p>
        </w:tc>
        <w:tc>
          <w:tcPr>
            <w:tcW w:w="709" w:type="dxa"/>
            <w:vAlign w:val="center"/>
          </w:tcPr>
          <w:p w14:paraId="5805B7A6" w14:textId="3C7F382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191</w:t>
            </w:r>
          </w:p>
        </w:tc>
        <w:tc>
          <w:tcPr>
            <w:tcW w:w="2126" w:type="dxa"/>
            <w:vAlign w:val="center"/>
          </w:tcPr>
          <w:p w14:paraId="6E634F4B" w14:textId="779AC793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газона</w:t>
            </w:r>
          </w:p>
        </w:tc>
        <w:tc>
          <w:tcPr>
            <w:tcW w:w="709" w:type="dxa"/>
            <w:vAlign w:val="center"/>
          </w:tcPr>
          <w:p w14:paraId="72E5D0FA" w14:textId="07E73935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</w:t>
            </w:r>
            <w:proofErr w:type="gramStart"/>
            <w:r w:rsidRPr="0039110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14:paraId="758EF3D7" w14:textId="4C8A61D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176,00</w:t>
            </w:r>
          </w:p>
        </w:tc>
        <w:tc>
          <w:tcPr>
            <w:tcW w:w="1843" w:type="dxa"/>
            <w:vAlign w:val="center"/>
          </w:tcPr>
          <w:p w14:paraId="082D640A" w14:textId="73D79EA3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0637A85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5DE5BD8D" w14:textId="77777777" w:rsidTr="005F6786">
        <w:tc>
          <w:tcPr>
            <w:tcW w:w="675" w:type="dxa"/>
            <w:vAlign w:val="center"/>
          </w:tcPr>
          <w:p w14:paraId="6A67D039" w14:textId="10803DEB" w:rsidR="00580152" w:rsidRPr="0039110E" w:rsidRDefault="00D30726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110</w:t>
            </w:r>
          </w:p>
        </w:tc>
        <w:tc>
          <w:tcPr>
            <w:tcW w:w="709" w:type="dxa"/>
            <w:vAlign w:val="center"/>
          </w:tcPr>
          <w:p w14:paraId="2BAC1D15" w14:textId="084DEA3B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193</w:t>
            </w:r>
          </w:p>
        </w:tc>
        <w:tc>
          <w:tcPr>
            <w:tcW w:w="2126" w:type="dxa"/>
            <w:vAlign w:val="center"/>
          </w:tcPr>
          <w:p w14:paraId="04E48A92" w14:textId="301F8917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Устройство отмостки</w:t>
            </w:r>
          </w:p>
        </w:tc>
        <w:tc>
          <w:tcPr>
            <w:tcW w:w="709" w:type="dxa"/>
            <w:vAlign w:val="center"/>
          </w:tcPr>
          <w:p w14:paraId="4EA4B1A5" w14:textId="368C92B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м3</w:t>
            </w:r>
          </w:p>
        </w:tc>
        <w:tc>
          <w:tcPr>
            <w:tcW w:w="992" w:type="dxa"/>
            <w:vAlign w:val="center"/>
          </w:tcPr>
          <w:p w14:paraId="1F3FE009" w14:textId="20721C65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1,66</w:t>
            </w:r>
          </w:p>
        </w:tc>
        <w:tc>
          <w:tcPr>
            <w:tcW w:w="1843" w:type="dxa"/>
            <w:vAlign w:val="center"/>
          </w:tcPr>
          <w:p w14:paraId="70826B9E" w14:textId="54B809CF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56678EFF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396A3116" w14:textId="77777777" w:rsidTr="005F6786">
        <w:tc>
          <w:tcPr>
            <w:tcW w:w="675" w:type="dxa"/>
            <w:vAlign w:val="center"/>
          </w:tcPr>
          <w:p w14:paraId="51A5C029" w14:textId="335D301A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111</w:t>
            </w:r>
          </w:p>
        </w:tc>
        <w:tc>
          <w:tcPr>
            <w:tcW w:w="709" w:type="dxa"/>
            <w:vAlign w:val="center"/>
          </w:tcPr>
          <w:p w14:paraId="5EC9BAFC" w14:textId="190B307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195</w:t>
            </w:r>
          </w:p>
        </w:tc>
        <w:tc>
          <w:tcPr>
            <w:tcW w:w="2126" w:type="dxa"/>
            <w:vAlign w:val="center"/>
          </w:tcPr>
          <w:p w14:paraId="7C174A6F" w14:textId="5D4FD31F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карусели</w:t>
            </w:r>
          </w:p>
        </w:tc>
        <w:tc>
          <w:tcPr>
            <w:tcW w:w="709" w:type="dxa"/>
            <w:vAlign w:val="center"/>
          </w:tcPr>
          <w:p w14:paraId="248F6BF4" w14:textId="5A633071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2D2D2B36" w14:textId="2A463346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120,00</w:t>
            </w:r>
          </w:p>
        </w:tc>
        <w:tc>
          <w:tcPr>
            <w:tcW w:w="1843" w:type="dxa"/>
            <w:vAlign w:val="center"/>
          </w:tcPr>
          <w:p w14:paraId="38DF799B" w14:textId="6229BE33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048F19E" w14:textId="76728616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Карусель круглая шестиместная 1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  <w:tr w:rsidR="000D6ACB" w:rsidRPr="0039110E" w14:paraId="1ABF8EF4" w14:textId="77777777" w:rsidTr="005F6786">
        <w:tc>
          <w:tcPr>
            <w:tcW w:w="675" w:type="dxa"/>
            <w:vAlign w:val="center"/>
          </w:tcPr>
          <w:p w14:paraId="39E9E80B" w14:textId="228EF8D9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112</w:t>
            </w:r>
          </w:p>
        </w:tc>
        <w:tc>
          <w:tcPr>
            <w:tcW w:w="709" w:type="dxa"/>
            <w:vAlign w:val="center"/>
          </w:tcPr>
          <w:p w14:paraId="5D77B9AC" w14:textId="61ED643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196</w:t>
            </w:r>
          </w:p>
        </w:tc>
        <w:tc>
          <w:tcPr>
            <w:tcW w:w="2126" w:type="dxa"/>
            <w:vAlign w:val="center"/>
          </w:tcPr>
          <w:p w14:paraId="551AE6DB" w14:textId="6B2B55F8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стальной опоры уличного освещения</w:t>
            </w:r>
          </w:p>
        </w:tc>
        <w:tc>
          <w:tcPr>
            <w:tcW w:w="709" w:type="dxa"/>
            <w:vAlign w:val="center"/>
          </w:tcPr>
          <w:p w14:paraId="04174491" w14:textId="788DF4D0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0BAE1C76" w14:textId="78F5DB2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1,00</w:t>
            </w:r>
          </w:p>
        </w:tc>
        <w:tc>
          <w:tcPr>
            <w:tcW w:w="1843" w:type="dxa"/>
            <w:vAlign w:val="center"/>
          </w:tcPr>
          <w:p w14:paraId="31868DAB" w14:textId="0AE5504C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11F5B8CF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716313DF" w14:textId="77777777" w:rsidTr="005F6786">
        <w:tc>
          <w:tcPr>
            <w:tcW w:w="675" w:type="dxa"/>
            <w:vAlign w:val="center"/>
          </w:tcPr>
          <w:p w14:paraId="41DBF17F" w14:textId="2E32E6B9" w:rsidR="001513E4" w:rsidRPr="0039110E" w:rsidRDefault="001513E4" w:rsidP="001513E4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113</w:t>
            </w:r>
          </w:p>
        </w:tc>
        <w:tc>
          <w:tcPr>
            <w:tcW w:w="709" w:type="dxa"/>
            <w:vAlign w:val="center"/>
          </w:tcPr>
          <w:p w14:paraId="2DCC5A39" w14:textId="1A462118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197</w:t>
            </w:r>
          </w:p>
        </w:tc>
        <w:tc>
          <w:tcPr>
            <w:tcW w:w="2126" w:type="dxa"/>
            <w:vAlign w:val="center"/>
          </w:tcPr>
          <w:p w14:paraId="13AE0252" w14:textId="0F705303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скамейки</w:t>
            </w:r>
          </w:p>
        </w:tc>
        <w:tc>
          <w:tcPr>
            <w:tcW w:w="709" w:type="dxa"/>
            <w:vAlign w:val="center"/>
          </w:tcPr>
          <w:p w14:paraId="159BAD74" w14:textId="632D63E4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1059EE52" w14:textId="5F5E1ECF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1,00</w:t>
            </w:r>
          </w:p>
        </w:tc>
        <w:tc>
          <w:tcPr>
            <w:tcW w:w="1843" w:type="dxa"/>
            <w:vAlign w:val="center"/>
          </w:tcPr>
          <w:p w14:paraId="65187596" w14:textId="38D0C424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7663E55D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D6ACB" w:rsidRPr="0039110E" w14:paraId="45E15C87" w14:textId="77777777" w:rsidTr="005F6786">
        <w:tc>
          <w:tcPr>
            <w:tcW w:w="675" w:type="dxa"/>
            <w:vAlign w:val="center"/>
          </w:tcPr>
          <w:p w14:paraId="00FE5238" w14:textId="71CA247D" w:rsidR="00580152" w:rsidRPr="0039110E" w:rsidRDefault="001513E4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114</w:t>
            </w:r>
          </w:p>
        </w:tc>
        <w:tc>
          <w:tcPr>
            <w:tcW w:w="709" w:type="dxa"/>
            <w:vAlign w:val="center"/>
          </w:tcPr>
          <w:p w14:paraId="37A4D9BA" w14:textId="3C0163DB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198</w:t>
            </w:r>
          </w:p>
        </w:tc>
        <w:tc>
          <w:tcPr>
            <w:tcW w:w="2126" w:type="dxa"/>
            <w:vAlign w:val="center"/>
          </w:tcPr>
          <w:p w14:paraId="4A4194EE" w14:textId="1C60AD0A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цветочной клумбы</w:t>
            </w:r>
          </w:p>
        </w:tc>
        <w:tc>
          <w:tcPr>
            <w:tcW w:w="709" w:type="dxa"/>
            <w:vAlign w:val="center"/>
          </w:tcPr>
          <w:p w14:paraId="50FB4407" w14:textId="43DB225D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526DAB04" w14:textId="48C2196F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1,000</w:t>
            </w:r>
          </w:p>
        </w:tc>
        <w:tc>
          <w:tcPr>
            <w:tcW w:w="1843" w:type="dxa"/>
            <w:vAlign w:val="center"/>
          </w:tcPr>
          <w:p w14:paraId="54469690" w14:textId="59569462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330AF18C" w14:textId="77777777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39110E" w:rsidRPr="0039110E" w14:paraId="1E694DF3" w14:textId="77777777" w:rsidTr="005F6786">
        <w:tc>
          <w:tcPr>
            <w:tcW w:w="675" w:type="dxa"/>
            <w:vAlign w:val="center"/>
          </w:tcPr>
          <w:p w14:paraId="71A78A9F" w14:textId="6987645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115</w:t>
            </w:r>
          </w:p>
        </w:tc>
        <w:tc>
          <w:tcPr>
            <w:tcW w:w="709" w:type="dxa"/>
            <w:vAlign w:val="center"/>
          </w:tcPr>
          <w:p w14:paraId="437DDEF6" w14:textId="0A225227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199</w:t>
            </w:r>
          </w:p>
        </w:tc>
        <w:tc>
          <w:tcPr>
            <w:tcW w:w="2126" w:type="dxa"/>
            <w:vAlign w:val="center"/>
          </w:tcPr>
          <w:p w14:paraId="4EDF5E1B" w14:textId="61B65A23" w:rsidR="00580152" w:rsidRPr="0039110E" w:rsidRDefault="00580152" w:rsidP="007E1631">
            <w:pPr>
              <w:contextualSpacing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Монтаж детского турника</w:t>
            </w:r>
          </w:p>
        </w:tc>
        <w:tc>
          <w:tcPr>
            <w:tcW w:w="709" w:type="dxa"/>
            <w:vAlign w:val="center"/>
          </w:tcPr>
          <w:p w14:paraId="6A2A0A5F" w14:textId="480B8731" w:rsidR="00580152" w:rsidRPr="0039110E" w:rsidRDefault="00661659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Align w:val="center"/>
          </w:tcPr>
          <w:p w14:paraId="69DCD32C" w14:textId="2BACE4DB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100,00</w:t>
            </w:r>
          </w:p>
        </w:tc>
        <w:tc>
          <w:tcPr>
            <w:tcW w:w="1843" w:type="dxa"/>
            <w:vAlign w:val="center"/>
          </w:tcPr>
          <w:p w14:paraId="579E3811" w14:textId="22D46DDE" w:rsidR="00580152" w:rsidRPr="0039110E" w:rsidRDefault="00580152" w:rsidP="00D30726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>Раздел ПД№9-СМ-Приложение 4</w:t>
            </w:r>
          </w:p>
        </w:tc>
        <w:tc>
          <w:tcPr>
            <w:tcW w:w="3628" w:type="dxa"/>
            <w:vAlign w:val="center"/>
          </w:tcPr>
          <w:p w14:paraId="6BD9D265" w14:textId="4A879BFD" w:rsidR="00580152" w:rsidRPr="0039110E" w:rsidRDefault="00580152" w:rsidP="007E1631">
            <w:pPr>
              <w:contextualSpacing/>
              <w:jc w:val="center"/>
              <w:rPr>
                <w:rFonts w:ascii="Times New Roman" w:hAnsi="Times New Roman"/>
              </w:rPr>
            </w:pPr>
            <w:r w:rsidRPr="0039110E">
              <w:rPr>
                <w:rFonts w:ascii="Times New Roman" w:hAnsi="Times New Roman"/>
              </w:rPr>
              <w:t xml:space="preserve">1 </w:t>
            </w:r>
            <w:proofErr w:type="spellStart"/>
            <w:proofErr w:type="gramStart"/>
            <w:r w:rsidRPr="0039110E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</w:tr>
    </w:tbl>
    <w:p w14:paraId="22CED663" w14:textId="77777777" w:rsidR="001D2820" w:rsidRDefault="001D2820" w:rsidP="00DE0F52">
      <w:pPr>
        <w:contextualSpacing/>
        <w:rPr>
          <w:rFonts w:ascii="Times New Roman" w:hAnsi="Times New Roman"/>
          <w:b/>
          <w:sz w:val="24"/>
          <w:szCs w:val="24"/>
        </w:rPr>
      </w:pPr>
    </w:p>
    <w:p w14:paraId="4C06EEC9" w14:textId="77777777" w:rsidR="0039110E" w:rsidRPr="000D6ACB" w:rsidRDefault="0039110E" w:rsidP="00DE0F52">
      <w:pPr>
        <w:contextualSpacing/>
        <w:rPr>
          <w:rFonts w:ascii="Times New Roman" w:hAnsi="Times New Roman"/>
          <w:b/>
          <w:sz w:val="24"/>
          <w:szCs w:val="24"/>
        </w:rPr>
      </w:pPr>
    </w:p>
    <w:p w14:paraId="549915D3" w14:textId="3B3DC6F8" w:rsidR="00DE0F52" w:rsidRPr="000D6ACB" w:rsidRDefault="00DF469C" w:rsidP="0039110E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D6ACB">
        <w:rPr>
          <w:rFonts w:ascii="Times New Roman" w:hAnsi="Times New Roman"/>
          <w:b/>
          <w:sz w:val="24"/>
          <w:szCs w:val="24"/>
        </w:rPr>
        <w:t>Ведомость основных материалов</w:t>
      </w:r>
    </w:p>
    <w:tbl>
      <w:tblPr>
        <w:tblW w:w="10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2530"/>
        <w:gridCol w:w="4274"/>
        <w:gridCol w:w="1843"/>
        <w:gridCol w:w="1345"/>
      </w:tblGrid>
      <w:tr w:rsidR="000D6ACB" w:rsidRPr="00A7445F" w14:paraId="7652F894" w14:textId="77777777" w:rsidTr="00FD42C9">
        <w:trPr>
          <w:trHeight w:val="57"/>
          <w:jc w:val="center"/>
        </w:trPr>
        <w:tc>
          <w:tcPr>
            <w:tcW w:w="10653" w:type="dxa"/>
            <w:gridSpan w:val="5"/>
            <w:shd w:val="clear" w:color="auto" w:fill="auto"/>
            <w:vAlign w:val="center"/>
          </w:tcPr>
          <w:p w14:paraId="605F511D" w14:textId="77777777" w:rsidR="008B0F66" w:rsidRPr="00A7445F" w:rsidRDefault="008B0F66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1" w:name="_Hlk137553029"/>
            <w:r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>ЛСР-02-01-01</w:t>
            </w:r>
          </w:p>
          <w:p w14:paraId="43B79EC6" w14:textId="7A0E81AE" w:rsidR="008B0F66" w:rsidRPr="00A7445F" w:rsidRDefault="008B0F66" w:rsidP="004D5142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"Капитальный ремонт </w:t>
            </w:r>
            <w:r w:rsidR="005F634B"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наружных </w:t>
            </w:r>
            <w:r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>се</w:t>
            </w:r>
            <w:r w:rsidR="005F634B"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>тей теплоснабжения ж/д</w:t>
            </w:r>
            <w:r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F634B"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квартале 30 </w:t>
            </w:r>
            <w:r w:rsidR="004D5142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="005F634B"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>ул.</w:t>
            </w:r>
            <w:r w:rsidR="004D514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F634B"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>Энгельса</w:t>
            </w:r>
            <w:r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="005F634B"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="004D5142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  <w:r w:rsidRPr="00A7445F">
              <w:rPr>
                <w:rFonts w:ascii="Times New Roman" w:hAnsi="Times New Roman"/>
                <w:b/>
                <w:bCs/>
                <w:sz w:val="20"/>
                <w:szCs w:val="20"/>
              </w:rPr>
              <w:t>"</w:t>
            </w:r>
          </w:p>
        </w:tc>
      </w:tr>
      <w:tr w:rsidR="000D6ACB" w:rsidRPr="00A7445F" w14:paraId="62C162C5" w14:textId="77777777" w:rsidTr="00FD42C9">
        <w:trPr>
          <w:trHeight w:val="57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  <w:hideMark/>
          </w:tcPr>
          <w:p w14:paraId="6817401F" w14:textId="77777777" w:rsidR="008B0F66" w:rsidRPr="00A7445F" w:rsidRDefault="008B0F6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№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/п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  <w:hideMark/>
          </w:tcPr>
          <w:p w14:paraId="5F03D6ED" w14:textId="453F891D" w:rsidR="008B0F66" w:rsidRPr="00A7445F" w:rsidRDefault="008B0F6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Наименование, т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>оварный знак (его словесное обозначение) (при наличии), знак обслуживания (при наличии), фирменное наименование (при наличии), патенты (при наличии), полезные модели (при наличии), промышленные образцы (при наличии), наименование страны происхождения товара</w:t>
            </w:r>
            <w:proofErr w:type="gramEnd"/>
          </w:p>
        </w:tc>
        <w:tc>
          <w:tcPr>
            <w:tcW w:w="6117" w:type="dxa"/>
            <w:gridSpan w:val="2"/>
            <w:shd w:val="clear" w:color="auto" w:fill="auto"/>
            <w:vAlign w:val="center"/>
            <w:hideMark/>
          </w:tcPr>
          <w:p w14:paraId="315930FE" w14:textId="77777777" w:rsidR="008B0F66" w:rsidRPr="00A7445F" w:rsidRDefault="008B0F6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Технические и функциональные параметры товара (материала), по которым будет устанавливаться соответствие потребностям заказчика или эквивалентность используемого товара (материала)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00DE1467" w14:textId="77777777" w:rsidR="008B0F66" w:rsidRPr="00A7445F" w:rsidRDefault="008B0F6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Количество</w:t>
            </w:r>
          </w:p>
        </w:tc>
      </w:tr>
      <w:tr w:rsidR="000D6ACB" w:rsidRPr="00A7445F" w14:paraId="69F49391" w14:textId="77777777" w:rsidTr="003A1981">
        <w:trPr>
          <w:trHeight w:val="2036"/>
          <w:jc w:val="center"/>
        </w:trPr>
        <w:tc>
          <w:tcPr>
            <w:tcW w:w="661" w:type="dxa"/>
            <w:vMerge/>
            <w:shd w:val="clear" w:color="auto" w:fill="auto"/>
            <w:vAlign w:val="center"/>
            <w:hideMark/>
          </w:tcPr>
          <w:p w14:paraId="2FF717FB" w14:textId="77777777" w:rsidR="008B0F66" w:rsidRPr="00A7445F" w:rsidRDefault="008B0F6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  <w:hideMark/>
          </w:tcPr>
          <w:p w14:paraId="355FB327" w14:textId="77777777" w:rsidR="008B0F66" w:rsidRPr="00A7445F" w:rsidRDefault="008B0F6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  <w:hideMark/>
          </w:tcPr>
          <w:p w14:paraId="3368B723" w14:textId="77777777" w:rsidR="008B0F66" w:rsidRPr="00A7445F" w:rsidRDefault="008B0F6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Наименование показателя, технического, функционального параметра и т.п.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4676A1" w14:textId="77777777" w:rsidR="008B0F66" w:rsidRPr="00A7445F" w:rsidRDefault="008B0F6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Значение показателя, параметра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141F22D" w14:textId="77777777" w:rsidR="008B0F66" w:rsidRPr="00A7445F" w:rsidRDefault="008B0F6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AD7566E" w14:textId="77777777" w:rsidTr="003A1981">
        <w:trPr>
          <w:trHeight w:val="267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731885B8" w14:textId="00C26062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3E11A997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Трубы стальные изолированные </w:t>
            </w:r>
            <w:proofErr w:type="spell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пенополиуретаном</w:t>
            </w:r>
            <w:proofErr w:type="spellEnd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 в полиэтиленовой оболочке</w:t>
            </w:r>
          </w:p>
          <w:p w14:paraId="0ECECE78" w14:textId="21D2B6FB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 2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x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74" w:type="dxa"/>
            <w:shd w:val="clear" w:color="auto" w:fill="auto"/>
            <w:vAlign w:val="center"/>
          </w:tcPr>
          <w:p w14:paraId="2ED3975A" w14:textId="404766AB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6235A9" w14:textId="0E3A741C" w:rsidR="00941F57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20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941F57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941F57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21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941F57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), 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00B13F55" w14:textId="0C92EFD1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209 м</w:t>
            </w:r>
          </w:p>
        </w:tc>
      </w:tr>
      <w:tr w:rsidR="000D6ACB" w:rsidRPr="00A7445F" w14:paraId="501CB126" w14:textId="77777777" w:rsidTr="003A1981">
        <w:trPr>
          <w:trHeight w:val="259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09D95AB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883B3E9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F99D5F8" w14:textId="4FD04DFF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Наружный диаметр трубы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4BB2939D" w14:textId="5BD977AA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CD5C614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BA48415" w14:textId="77777777" w:rsidTr="003A1981">
        <w:trPr>
          <w:trHeight w:val="22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6B53C71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1DCA0E1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2814ABE2" w14:textId="317BE5C4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Толщина стенки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3C12D644" w14:textId="62E66D52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9B2CE63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C3732BF" w14:textId="77777777" w:rsidTr="003A1981">
        <w:trPr>
          <w:trHeight w:val="215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70A9FB4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D9D8047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E4EECFF" w14:textId="792A6DEF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Марка стали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6DE3B" w14:textId="4A8AD7E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09Г2С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7E87758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AD9F6F4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41032D0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C7A0332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FD96063" w14:textId="6BC872F1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изолированных труб в зависимости от климатического района строительства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53C441" w14:textId="4BAA22EE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59CC90F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A1D92C5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CE67645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0542F21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8A0B459" w14:textId="1171FC7A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Средний наружный диаметр изолированных труб в полиэтиленовой оболочке,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18336605" w14:textId="3C89D1B0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6DD7D53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16FEF7C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3FCFF46A" w14:textId="3BF833DE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64319245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Трубы стальные изолированные </w:t>
            </w:r>
            <w:proofErr w:type="spell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пенополиуретаном</w:t>
            </w:r>
            <w:proofErr w:type="spellEnd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 в полиэтиленовой оболочке</w:t>
            </w:r>
          </w:p>
          <w:p w14:paraId="27E069B7" w14:textId="76CEF24C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DN 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159х5</w:t>
            </w:r>
          </w:p>
        </w:tc>
        <w:tc>
          <w:tcPr>
            <w:tcW w:w="4274" w:type="dxa"/>
            <w:shd w:val="clear" w:color="auto" w:fill="auto"/>
            <w:vAlign w:val="center"/>
          </w:tcPr>
          <w:p w14:paraId="674457D6" w14:textId="2622E62D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EA9C16" w14:textId="23E50119" w:rsidR="00941F57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22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941F57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941F57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23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941F57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), 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4C134397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154 м</w:t>
            </w:r>
          </w:p>
          <w:p w14:paraId="1A72CEB0" w14:textId="2C1F26F1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4181B51" w14:textId="77777777" w:rsidTr="003A1981">
        <w:trPr>
          <w:trHeight w:val="340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FEBAA5A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EF308A7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C9FACDC" w14:textId="2367F121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Наружный диаметр трубы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4B7449E" w14:textId="7C02BBDA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5D0534B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A042E82" w14:textId="77777777" w:rsidTr="003A1981">
        <w:trPr>
          <w:trHeight w:val="41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5B65F76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07928B3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31B5E86" w14:textId="03EE70FB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Толщина стенки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7C06327D" w14:textId="0F92B7B6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4CBD056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9CC5100" w14:textId="77777777" w:rsidTr="003A1981">
        <w:trPr>
          <w:trHeight w:val="29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23B6606E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69E223F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B94A3E7" w14:textId="6D70F02C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Марка стали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60A6AA" w14:textId="760B3679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09Г2С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6E6A81F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970A869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668D6A44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A329622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1B6719D" w14:textId="20BAC185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изолированных труб в зависимости от климатического района строительства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317704" w14:textId="546FF2C3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7AFAC46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B452971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E6C5E11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E619B4D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218FACD2" w14:textId="65C0FAA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Средний наружный диаметр изолированных труб в полиэтиленовой оболочке,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1FE5B195" w14:textId="0E63ACF6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9DA6AEF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0FCDD48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49B43E35" w14:textId="058D764E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6E919F89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Отвод стальной изолированный </w:t>
            </w:r>
            <w:proofErr w:type="spell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пенополиуретаном</w:t>
            </w:r>
            <w:proofErr w:type="spellEnd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 в полиэтиленовой оболочке</w:t>
            </w:r>
          </w:p>
          <w:p w14:paraId="63A22D4C" w14:textId="1979528C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DN 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219х7</w:t>
            </w:r>
          </w:p>
          <w:p w14:paraId="22C341A9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7BAB208" w14:textId="1054BB0D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4CBB3F" w14:textId="03BA1F05" w:rsidR="00941F57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24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941F57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941F57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25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941F57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), </w:t>
            </w:r>
            <w:hyperlink r:id="rId26" w:tooltip="&quot;ГОСТ 10704-91 Трубы стальные электросварные прямошовные. Сортамент  (с Изменениями N 1, 2, 3)&quot;&#10;&quot;&#10;(утв. постановлением Госстандарта СССР от 15.11.1991 N 1743)&#10;Применяется с 01.01.1993 взамен ...&#10;Статус: действующая редакция (действ. с 01.12.2021)" w:history="1">
              <w:r w:rsidR="00941F57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10704-91</w:t>
              </w:r>
            </w:hyperlink>
            <w:r w:rsidR="00941F57"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hyperlink r:id="rId27" w:tooltip="&quot;ГОСТ 10705-80 Трубы стальные электросварные. Технические условия (с Изменениями N 1-8, с ...&quot;&#10;(утв. постановлением Госстандарта СССР от 25.12.1980 N 5970)&#10;Применяется с 01.01.1982 взамен ГОСТ ...&#10;Статус: действующая редакция (действ. с 05.06.2022)" w:history="1">
              <w:r w:rsidR="00941F57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10705-80</w:t>
              </w:r>
            </w:hyperlink>
            <w:r w:rsidR="00941F57"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hyperlink r:id="rId28" w:tooltip="&quot;ТР ТС 032/2013 Технический регламент Таможенного союза &quot;О безопасности оборудования ...&quot;&#10;(утв. решением Совета ЕЭК от 02.07.2013 N 41)&#10;Технический регламент Таможенного союза от 02.07.2013 N ...&#10;Статус: действующая редакция (действ. с 21.11.2021)" w:history="1">
              <w:proofErr w:type="gramStart"/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ТР</w:t>
              </w:r>
              <w:proofErr w:type="gramEnd"/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 xml:space="preserve"> ТС 032/2013</w:t>
              </w:r>
            </w:hyperlink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AB8074C" w14:textId="0D763AD8" w:rsidR="00941F57" w:rsidRPr="00A7445F" w:rsidRDefault="004D3BB5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</w:t>
            </w:r>
            <w:r w:rsidR="00941F57"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шт.</w:t>
            </w:r>
          </w:p>
        </w:tc>
      </w:tr>
      <w:tr w:rsidR="000D6ACB" w:rsidRPr="00A7445F" w14:paraId="75982D5D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93D5061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04175EE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A55D305" w14:textId="379ED6C5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Наружный диаметр стального отвода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8D636C" w14:textId="06984952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02C1115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C2AA563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866706D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CF3E607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3CC91FA" w14:textId="63A21A08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Толщина стенки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3A091257" w14:textId="28867222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9116A60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1314BF8" w14:textId="77777777" w:rsidTr="003A1981">
        <w:trPr>
          <w:trHeight w:val="274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6EA1A3E8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A19FB69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1CEB5FF" w14:textId="5CCD9645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угол </w:t>
            </w:r>
            <w:proofErr w:type="spell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гиба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5228E315" w14:textId="34CFC8C0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90°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59C889B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E13811C" w14:textId="77777777" w:rsidTr="003A1981">
        <w:trPr>
          <w:trHeight w:val="238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012664A5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8EFC0F8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0CAB852" w14:textId="560ACE73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Марка стали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0DF901" w14:textId="0B454FC4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09Г2С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F1685B0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FA5FD30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46B71C1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8F7D5A6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6CC27A9" w14:textId="779EF581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,Italic" w:hAnsi="Times New Roman"/>
                <w:iCs/>
                <w:sz w:val="20"/>
                <w:szCs w:val="20"/>
                <w:lang w:eastAsia="ru-RU"/>
              </w:rPr>
              <w:t>Тип изолированных труб по толщине изоляции зависимости от климатического района строительства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1A3684" w14:textId="66160294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5AA41AA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611C1C5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79EF122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7959C0B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18FFAAF" w14:textId="0F9A9E1F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Наружный диаметр защитной оболочки,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B90D740" w14:textId="42E085FD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E9E9D9F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C1AE5CA" w14:textId="77777777" w:rsidTr="003A1981">
        <w:trPr>
          <w:trHeight w:val="171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679F3472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1ABD619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8417160" w14:textId="3A083A05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,Italic" w:hAnsi="Times New Roman"/>
                <w:iCs/>
                <w:sz w:val="20"/>
                <w:szCs w:val="20"/>
                <w:lang w:eastAsia="ru-RU"/>
              </w:rPr>
              <w:t xml:space="preserve">Длина плеча отвода, </w:t>
            </w:r>
            <w:proofErr w:type="gramStart"/>
            <w:r w:rsidRPr="00A7445F">
              <w:rPr>
                <w:rFonts w:ascii="Times New Roman" w:eastAsia="Times New Roman,Italic" w:hAnsi="Times New Roman"/>
                <w:iCs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21A71FC2" w14:textId="68A69A0C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37A0B94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725F7CA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3CDAD9BB" w14:textId="6F33B43F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4477A7E1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Отвод стальной изолированный </w:t>
            </w:r>
            <w:proofErr w:type="spell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пенополиуретаном</w:t>
            </w:r>
            <w:proofErr w:type="spellEnd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 в полиэтиленовой оболочке</w:t>
            </w:r>
          </w:p>
          <w:p w14:paraId="3D704665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DN 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219х7</w:t>
            </w:r>
          </w:p>
          <w:p w14:paraId="32DFB0CD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4A8E8875" w14:textId="0984C676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15BE21" w14:textId="45BE5690" w:rsidR="00941F57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29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941F57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941F57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30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941F57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), </w:t>
            </w:r>
            <w:hyperlink r:id="rId31" w:tooltip="&quot;ГОСТ 10704-91 Трубы стальные электросварные прямошовные. Сортамент  (с Изменениями N 1, 2, 3)&quot;&#10;&quot;&#10;(утв. постановлением Госстандарта СССР от 15.11.1991 N 1743)&#10;Применяется с 01.01.1993 взамен ...&#10;Статус: действующая редакция (действ. с 01.12.2021)" w:history="1">
              <w:r w:rsidR="00941F57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10704-91</w:t>
              </w:r>
            </w:hyperlink>
            <w:r w:rsidR="00941F57"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hyperlink r:id="rId32" w:tooltip="&quot;ГОСТ 10705-80 Трубы стальные электросварные. Технические условия (с Изменениями N 1-8, с ...&quot;&#10;(утв. постановлением Госстандарта СССР от 25.12.1980 N 5970)&#10;Применяется с 01.01.1982 взамен ГОСТ ...&#10;Статус: действующая редакция (действ. с 05.06.2022)" w:history="1">
              <w:r w:rsidR="00941F57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10705-80</w:t>
              </w:r>
            </w:hyperlink>
            <w:r w:rsidR="00941F57"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hyperlink r:id="rId33" w:tooltip="&quot;ТР ТС 032/2013 Технический регламент Таможенного союза &quot;О безопасности оборудования ...&quot;&#10;(утв. решением Совета ЕЭК от 02.07.2013 N 41)&#10;Технический регламент Таможенного союза от 02.07.2013 N ...&#10;Статус: действующая редакция (действ. с 21.11.2021)" w:history="1">
              <w:proofErr w:type="gramStart"/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ТР</w:t>
              </w:r>
              <w:proofErr w:type="gramEnd"/>
              <w:r w:rsidR="00941F57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 xml:space="preserve"> ТС 032/2013</w:t>
              </w:r>
            </w:hyperlink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322BD8B9" w14:textId="3A83E964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 шт.</w:t>
            </w:r>
          </w:p>
        </w:tc>
      </w:tr>
      <w:tr w:rsidR="000D6ACB" w:rsidRPr="00A7445F" w14:paraId="0E6AF075" w14:textId="77777777" w:rsidTr="003A1981">
        <w:trPr>
          <w:trHeight w:val="33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4EAF4CC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4BE1006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A798ED3" w14:textId="35FE3171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Наружный диаметр стального отвода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68E38F" w14:textId="3AE47FBD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6EEB38E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5B3EA1A" w14:textId="77777777" w:rsidTr="003A1981">
        <w:trPr>
          <w:trHeight w:val="27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C36D782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EF68BCA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35D9E00" w14:textId="73BB8F71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Толщина стенки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098322C5" w14:textId="4485C1A8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6D99EF6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C08290A" w14:textId="77777777" w:rsidTr="003A1981">
        <w:trPr>
          <w:trHeight w:val="255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5660914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6774032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7E6A8CA" w14:textId="7D7AE89E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угол </w:t>
            </w:r>
            <w:proofErr w:type="spell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гиба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36E61311" w14:textId="10F40CBE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45°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3764A2B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93CF69C" w14:textId="77777777" w:rsidTr="003A1981">
        <w:trPr>
          <w:trHeight w:val="24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045B798D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452C7D3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6C8CCEF" w14:textId="6F3AFE4A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Марка стали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6ABA26" w14:textId="5B3C0CFD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09Г2С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9742F07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25503C6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B513D1A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6A1E24A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B73148A" w14:textId="453A57B1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,Italic" w:hAnsi="Times New Roman"/>
                <w:iCs/>
                <w:sz w:val="20"/>
                <w:szCs w:val="20"/>
                <w:lang w:eastAsia="ru-RU"/>
              </w:rPr>
              <w:t>Тип изолированных труб по толщине изоляции зависимости от климатического района строительства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E7BBF0" w14:textId="6FDBA270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D21BCCE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70FB0A6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C16BA05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EEB5D56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668681B" w14:textId="57F3956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Наружный диаметр защитной оболочки,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1E6ED909" w14:textId="06F97DF5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D88E040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054CC94" w14:textId="77777777" w:rsidTr="003A1981">
        <w:trPr>
          <w:trHeight w:val="354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D1B209E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4BF0898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FB975BB" w14:textId="5BE03BFC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,Italic" w:hAnsi="Times New Roman"/>
                <w:iCs/>
                <w:sz w:val="20"/>
                <w:szCs w:val="20"/>
                <w:lang w:eastAsia="ru-RU"/>
              </w:rPr>
              <w:t xml:space="preserve">Длина плеча отвода, </w:t>
            </w:r>
            <w:proofErr w:type="gramStart"/>
            <w:r w:rsidRPr="00A7445F">
              <w:rPr>
                <w:rFonts w:ascii="Times New Roman" w:eastAsia="Times New Roman,Italic" w:hAnsi="Times New Roman"/>
                <w:iCs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28E6377D" w14:textId="446A1EE5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2EB84DD" w14:textId="77777777" w:rsidR="00941F57" w:rsidRPr="00A7445F" w:rsidRDefault="00941F5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C418C24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25BE8063" w14:textId="52C7FB3A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5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46F8EE36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Отвод стальной изолированный </w:t>
            </w:r>
            <w:proofErr w:type="spell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пенополиуретаном</w:t>
            </w:r>
            <w:proofErr w:type="spellEnd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 в полиэтиленовой оболочке</w:t>
            </w:r>
          </w:p>
          <w:p w14:paraId="56D779D0" w14:textId="2DE9203E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DN 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159х5</w:t>
            </w:r>
          </w:p>
          <w:p w14:paraId="18501B5A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543606D0" w14:textId="165F111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B03F77" w14:textId="581F6DCE" w:rsidR="005D313E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34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5D313E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5D313E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5D313E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35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5D313E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5D313E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), </w:t>
            </w:r>
            <w:hyperlink r:id="rId36" w:tooltip="&quot;ГОСТ 10704-91 Трубы стальные электросварные прямошовные. Сортамент  (с Изменениями N 1, 2, 3)&quot;&#10;&quot;&#10;(утв. постановлением Госстандарта СССР от 15.11.1991 N 1743)&#10;Применяется с 01.01.1993 взамен ...&#10;Статус: действующая редакция (действ. с 01.12.2021)" w:history="1">
              <w:r w:rsidR="005D313E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10704-91</w:t>
              </w:r>
            </w:hyperlink>
            <w:r w:rsidR="005D313E"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hyperlink r:id="rId37" w:tooltip="&quot;ГОСТ 10705-80 Трубы стальные электросварные. Технические условия (с Изменениями N 1-8, с ...&quot;&#10;(утв. постановлением Госстандарта СССР от 25.12.1980 N 5970)&#10;Применяется с 01.01.1982 взамен ГОСТ ...&#10;Статус: действующая редакция (действ. с 05.06.2022)" w:history="1">
              <w:r w:rsidR="005D313E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10705-80</w:t>
              </w:r>
            </w:hyperlink>
            <w:r w:rsidR="005D313E"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hyperlink r:id="rId38" w:tooltip="&quot;ТР ТС 032/2013 Технический регламент Таможенного союза &quot;О безопасности оборудования ...&quot;&#10;(утв. решением Совета ЕЭК от 02.07.2013 N 41)&#10;Технический регламент Таможенного союза от 02.07.2013 N ...&#10;Статус: действующая редакция (действ. с 21.11.2021)" w:history="1">
              <w:proofErr w:type="gramStart"/>
              <w:r w:rsidR="005D313E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ТР</w:t>
              </w:r>
              <w:proofErr w:type="gramEnd"/>
              <w:r w:rsidR="005D313E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 xml:space="preserve"> ТС 032/2013</w:t>
              </w:r>
            </w:hyperlink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F7F9344" w14:textId="782DDE5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6 шт.</w:t>
            </w:r>
          </w:p>
        </w:tc>
      </w:tr>
      <w:tr w:rsidR="000D6ACB" w:rsidRPr="00A7445F" w14:paraId="4EA1C001" w14:textId="77777777" w:rsidTr="003A1981">
        <w:trPr>
          <w:trHeight w:val="373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888755B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60AFF06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5EE65049" w14:textId="48C4587E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Наружный диаметр стального отвода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A2E8D2" w14:textId="0C7035B8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8CA9422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EBC6832" w14:textId="77777777" w:rsidTr="003A1981">
        <w:trPr>
          <w:trHeight w:val="350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6CB8F743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EF2BB5B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10A48D6" w14:textId="6C600AC1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Толщина стенки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298E4C0" w14:textId="148A5D23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E8C7DA1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D033CBC" w14:textId="77777777" w:rsidTr="003A1981">
        <w:trPr>
          <w:trHeight w:val="187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6E769CDB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76C6A34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533356A" w14:textId="24C4269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угол </w:t>
            </w:r>
            <w:proofErr w:type="spell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гиба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48950C42" w14:textId="14094686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45°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904176C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FF77F87" w14:textId="77777777" w:rsidTr="003A1981">
        <w:trPr>
          <w:trHeight w:val="164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2AC82D03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C739F55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5AB47883" w14:textId="42E34A16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Марка стали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80245D" w14:textId="249E0BCE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09Г2С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6FFD768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F9E3745" w14:textId="77777777" w:rsidTr="003A1981">
        <w:trPr>
          <w:trHeight w:val="567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C3CAAEA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E75A4D3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2414059" w14:textId="5E37A132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,Italic" w:hAnsi="Times New Roman"/>
                <w:iCs/>
                <w:sz w:val="20"/>
                <w:szCs w:val="20"/>
                <w:lang w:eastAsia="ru-RU"/>
              </w:rPr>
              <w:t>Тип изолированных труб по толщине изоляции зависимости от климатического района строительства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4E3607" w14:textId="172FE052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7F7B7E03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C18F8D3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D9A4C65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371C8A3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5F2AD820" w14:textId="22BD6582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Наружный диаметр защитной оболочки,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09B22556" w14:textId="56EBFD26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24F0254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BA69943" w14:textId="77777777" w:rsidTr="003A1981">
        <w:trPr>
          <w:trHeight w:val="27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C05CC67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57F809C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7759773" w14:textId="66F30333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,Italic" w:hAnsi="Times New Roman"/>
                <w:iCs/>
                <w:sz w:val="20"/>
                <w:szCs w:val="20"/>
                <w:lang w:eastAsia="ru-RU"/>
              </w:rPr>
              <w:t xml:space="preserve">Длина плеча отвода, </w:t>
            </w:r>
            <w:proofErr w:type="gramStart"/>
            <w:r w:rsidRPr="00A7445F">
              <w:rPr>
                <w:rFonts w:ascii="Times New Roman" w:eastAsia="Times New Roman,Italic" w:hAnsi="Times New Roman"/>
                <w:iCs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453FC1C9" w14:textId="13CE9B70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9FA1FE6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2C75A92" w14:textId="77777777" w:rsidTr="003A1981">
        <w:trPr>
          <w:trHeight w:val="392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3C676026" w14:textId="670A4094" w:rsidR="005D313E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lastRenderedPageBreak/>
              <w:t>6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0435D337" w14:textId="5C2D640D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Комплект </w:t>
            </w:r>
            <w:r w:rsidR="002059AF"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изоляции стыков 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219/355 ППУ-ПЭ</w:t>
            </w:r>
          </w:p>
          <w:p w14:paraId="64E06CB1" w14:textId="3930122B" w:rsidR="002059AF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0B6A8CE" w14:textId="4CE15C41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76ACE5" w14:textId="7C9CF9C8" w:rsidR="005D313E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39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5D313E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5D313E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5D313E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40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5D313E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5D313E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45D3A0A9" w14:textId="4377D3EF" w:rsidR="005D313E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30 шт.</w:t>
            </w:r>
          </w:p>
        </w:tc>
      </w:tr>
      <w:tr w:rsidR="000D6ACB" w:rsidRPr="00A7445F" w14:paraId="21C4D609" w14:textId="77777777" w:rsidTr="003A1981">
        <w:trPr>
          <w:trHeight w:val="214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65BBAE3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81D6CC8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2BE31816" w14:textId="2D277B7F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Наружный диаметр трубы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1FDF41" w14:textId="71689DA4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BC4A398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885E71B" w14:textId="77777777" w:rsidTr="003A1981">
        <w:trPr>
          <w:trHeight w:val="334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20330D8B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19B4AB6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D8E1152" w14:textId="0F1B6295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Наружный диаметр оболочки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3B2B29" w14:textId="229CF39E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EF3C2D2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EEE4DA8" w14:textId="77777777" w:rsidTr="003A1981">
        <w:trPr>
          <w:trHeight w:val="31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D78420D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98AE775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0DE3B5D" w14:textId="5DDDF0AA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Длина муфты,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89819AD" w14:textId="58C6C009" w:rsidR="005D313E" w:rsidRPr="00A7445F" w:rsidRDefault="005D313E" w:rsidP="00197FF2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</w:t>
            </w:r>
            <w:r w:rsidR="00197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˂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500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E1DF935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5D37FA3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74EA68C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F581A9A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2018CAA" w14:textId="4A6261BF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муфта неразъёмная полиэтиленовая термоусаживаемая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7E4660" w14:textId="46E111E2" w:rsidR="005D313E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75EAB03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7D2084D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2271ADA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13DF47C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0D938B9" w14:textId="0B1F87EA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Пенопакет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монтажный или в 2-х бутылках (система компонентов </w:t>
            </w: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пенополиуретана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"А" и "Б", где "А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"-</w:t>
            </w:r>
            <w:proofErr w:type="spellStart"/>
            <w:proofErr w:type="gram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полиол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а "Б"-</w:t>
            </w: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изиционат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61FED3" w14:textId="53ADDD6B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279DAF7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695B9AD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7FA5E86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B08FCD8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42D8ACDB" w14:textId="501441AA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Лента клеевая адгезивная ЛКА (</w:t>
            </w: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термоклей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6C24DA" w14:textId="3427F0E6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8CE8A21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1995AC6" w14:textId="77777777" w:rsidTr="003A1981">
        <w:trPr>
          <w:trHeight w:val="370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DAEC52E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4CF7F35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74FD3B9" w14:textId="7B516EBC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Лента термоусаживаемая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7A0DE9" w14:textId="7E121190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1749C35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50B88A2" w14:textId="77777777" w:rsidTr="003A1981">
        <w:trPr>
          <w:trHeight w:val="348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3F722DC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B010FE4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2CB599E" w14:textId="283D4D00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Замковая пластина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3A00A7" w14:textId="18E38808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237E2FC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9F8CDD6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9B546D0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A6A81CA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2301EF56" w14:textId="6BE66409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Пробка для стравливания воздуха (дренажная пробка)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477EA0" w14:textId="009891E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7DD1856E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9D089DE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652C4843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EDD1132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1E9A9B8" w14:textId="7821FC4B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Пробка коническая ПЭ 25 мм (герметизирующая пробка)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20C9BD" w14:textId="4AD8BDFC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0E845F4" w14:textId="77777777" w:rsidR="005D313E" w:rsidRPr="00A7445F" w:rsidRDefault="005D313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FC21A0A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1FFA24EA" w14:textId="5B6656EF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7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30626C0D" w14:textId="77777777" w:rsidR="004C551F" w:rsidRPr="00A7445F" w:rsidRDefault="002059AF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Комплект изоляции стыков </w:t>
            </w:r>
            <w:r w:rsidR="004C551F"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4C551F"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159/280 ППУ-ПЭ</w:t>
            </w:r>
          </w:p>
          <w:p w14:paraId="5A66F4BB" w14:textId="09F5A909" w:rsidR="002059AF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AC78DF7" w14:textId="0F0D1F20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9E0304" w14:textId="056FB67E" w:rsidR="004C551F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41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4C551F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4C551F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4C551F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42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4C551F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4C551F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0CE67278" w14:textId="7C539B1D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28 шт.</w:t>
            </w:r>
          </w:p>
        </w:tc>
      </w:tr>
      <w:tr w:rsidR="000D6ACB" w:rsidRPr="00A7445F" w14:paraId="3C60FE20" w14:textId="77777777" w:rsidTr="003A1981">
        <w:trPr>
          <w:trHeight w:val="34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F2EB460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DCAD4DD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29550438" w14:textId="29B8A52A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Наружный диаметр трубы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8F9B55" w14:textId="5C31A3B6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946CE31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36E8E5C" w14:textId="77777777" w:rsidTr="003A1981">
        <w:trPr>
          <w:trHeight w:val="310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0703540E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5BC4F5D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443D780E" w14:textId="7539C6AD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Наружный диаметр оболочки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337FB1" w14:textId="135E1ECA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3B64B2C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1EE42CB" w14:textId="77777777" w:rsidTr="003A1981">
        <w:trPr>
          <w:trHeight w:val="28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69A375F3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EF0D2D4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7D4E9E8" w14:textId="2A1F3C94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Длина муфты,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7E1E296B" w14:textId="3C9513F4" w:rsidR="004C551F" w:rsidRPr="00A7445F" w:rsidRDefault="004C551F" w:rsidP="00197FF2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</w:t>
            </w:r>
            <w:r w:rsidR="00197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˂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500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627DA4A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E5EF6E1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518FE6C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AE538AC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6BBE43E" w14:textId="0D836C76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муфта неразъёмная полиэтиленовая термоусаживаемая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2FFC7C" w14:textId="7029529F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8F5F258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F79C36D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E0ECDCB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8F9C03C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0508F52" w14:textId="2F78BDAF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Пенопакет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монтажный или в 2-х бутылках (система компонентов </w:t>
            </w: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пенополиуретана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"А" и "Б", где "А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"-</w:t>
            </w:r>
            <w:proofErr w:type="spellStart"/>
            <w:proofErr w:type="gram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полиол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а "Б"-</w:t>
            </w: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изиционат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97083D" w14:textId="4611B18C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62408FE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D7E2C65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29DFEF3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24AB799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7724437" w14:textId="2FD532EF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Лента клеевая адгезивная ЛКА (</w:t>
            </w: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термоклей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AFF7CD" w14:textId="210FC3F5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7AC25D31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08C3CE1" w14:textId="77777777" w:rsidTr="003A1981">
        <w:trPr>
          <w:trHeight w:val="218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6326BBA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75B9DF5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0C77C3F" w14:textId="74DD4C44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Лента термоусаживаемая</w:t>
            </w:r>
            <w:bookmarkStart w:id="2" w:name="_GoBack"/>
            <w:bookmarkEnd w:id="2"/>
          </w:p>
        </w:tc>
        <w:tc>
          <w:tcPr>
            <w:tcW w:w="1843" w:type="dxa"/>
            <w:shd w:val="clear" w:color="auto" w:fill="auto"/>
            <w:vAlign w:val="center"/>
          </w:tcPr>
          <w:p w14:paraId="6FF65839" w14:textId="68C3CABB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8A36CA8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4B69725" w14:textId="77777777" w:rsidTr="003A1981">
        <w:trPr>
          <w:trHeight w:val="35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E8603DF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64F4838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A926DC1" w14:textId="6F9E7DF9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Замковая пластина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893DAE" w14:textId="10FB77F2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721041BB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9528347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D736839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F724BA4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ECCB302" w14:textId="1A353A09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Пробка для стравливания воздуха (дренажная пробка)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FC4B2A" w14:textId="07002AD0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2DC526B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68A8383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3FA7058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9B4CBA3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27F52D18" w14:textId="2C77223D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Пробка коническая ПЭ 25 мм (герметизирующая пробка)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CFB562" w14:textId="71694C3C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26E24E7" w14:textId="77777777" w:rsidR="004C551F" w:rsidRPr="00A7445F" w:rsidRDefault="004C551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15A419A" w14:textId="77777777" w:rsidTr="003A1981">
        <w:trPr>
          <w:trHeight w:val="409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1519CD26" w14:textId="4C596683" w:rsidR="009B27A1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45CF5A55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proofErr w:type="spellStart"/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Сильфонный</w:t>
            </w:r>
            <w:proofErr w:type="spellEnd"/>
            <w:r w:rsidRPr="00A7445F">
              <w:rPr>
                <w:rFonts w:ascii="Times New Roman" w:hAnsi="Times New Roman"/>
                <w:spacing w:val="18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компенсатор</w:t>
            </w:r>
            <w:r w:rsidRPr="00A7445F">
              <w:rPr>
                <w:rFonts w:ascii="Times New Roman" w:hAnsi="Times New Roman"/>
                <w:spacing w:val="17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2СКУ</w:t>
            </w:r>
            <w:proofErr w:type="gramStart"/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.П</w:t>
            </w:r>
            <w:proofErr w:type="gramEnd"/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ПУ.П.СУ.200</w:t>
            </w:r>
            <w:r w:rsidRPr="00A7445F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(355)-2-280</w:t>
            </w:r>
            <w:r w:rsidRPr="00A7445F">
              <w:rPr>
                <w:rFonts w:ascii="Times New Roman" w:hAnsi="Times New Roman"/>
                <w:spacing w:val="14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(320)</w:t>
            </w:r>
          </w:p>
          <w:p w14:paraId="19DFDFEE" w14:textId="3F4F3DA6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C9E7EFC" w14:textId="52BFCBA5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912897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 32935-2014</w:t>
            </w:r>
          </w:p>
          <w:p w14:paraId="277A5500" w14:textId="36CEDF1B" w:rsidR="009B27A1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43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9B27A1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9B27A1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9B27A1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44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9B27A1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9B27A1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1B1BB778" w14:textId="5F7698F6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 шт.</w:t>
            </w:r>
          </w:p>
        </w:tc>
      </w:tr>
      <w:tr w:rsidR="000D6ACB" w:rsidRPr="00A7445F" w14:paraId="5085289D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C21E34B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B19889D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D9ADD1B" w14:textId="0DA4B3A6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Наружный диаметр трубы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9212834" w14:textId="028CA606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8103319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12A655A" w14:textId="77777777" w:rsidTr="003A1981">
        <w:trPr>
          <w:trHeight w:val="259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DC5F837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ED00659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D90548C" w14:textId="22F46032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Толщина стенки стальной трубы,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45083050" w14:textId="24F9C782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6324267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711993F" w14:textId="77777777" w:rsidTr="003A1981">
        <w:trPr>
          <w:trHeight w:val="263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AC4BFF9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90567D6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2F6D2EF2" w14:textId="141B1D2F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Марка стали для патрубков изделия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AEC838" w14:textId="2A15CDA1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09Г2С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E43B8B3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28B60E4" w14:textId="77777777" w:rsidTr="003A1981">
        <w:trPr>
          <w:trHeight w:val="138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645CED8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F1D10DA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91C79FA" w14:textId="6F3B3E55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трубы соединительных патрубков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802C2E" w14:textId="3D7F5DDD" w:rsidR="009B27A1" w:rsidRPr="00A7445F" w:rsidRDefault="009B27A1" w:rsidP="003A1981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Бесшовная 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742BE209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3F9D15E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F6CBBA9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968388F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E4E8AA8" w14:textId="4ED32DCD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изолированных труб в зависимости от климатического района строительства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2A3E87" w14:textId="4BA9BE28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DAD7F4F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A1981" w:rsidRPr="00A7445F" w14:paraId="24BD1EA1" w14:textId="77777777" w:rsidTr="003A1981">
        <w:trPr>
          <w:trHeight w:val="77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332EC29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39AD915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686BB97" w14:textId="2A2DD5CA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Внешний диаметр изолированных присоединительных патрубков в полиэтиленовой оболочке,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9D77C33" w14:textId="4EE5A99D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355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AC4A365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A1981" w:rsidRPr="00A7445F" w14:paraId="3714E9F4" w14:textId="77777777" w:rsidTr="003A1981">
        <w:trPr>
          <w:trHeight w:val="27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8E60F9C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CF1C75D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5279FFA5" w14:textId="3B2D2F34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val="en-US" w:eastAsia="ru-RU"/>
              </w:rPr>
              <w:t>PN</w:t>
            </w: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 трубопровода кгс/см2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513402" w14:textId="38A3B9CE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F450D1E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696678E" w14:textId="77777777" w:rsidTr="003A1981">
        <w:trPr>
          <w:trHeight w:val="27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F11A2B9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29C822D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93AD291" w14:textId="51CB2049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Количество сильфонов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ACAC77" w14:textId="7464B765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B611603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EE4A7F7" w14:textId="77777777" w:rsidTr="003A1981">
        <w:trPr>
          <w:trHeight w:val="280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ACDE1A8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756CA9E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47A7C80B" w14:textId="0E5C35AE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Осевой ход,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0AB23420" w14:textId="44601C9A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+/- 160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71867934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271D8B1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85FF601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46D5F53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2EEE0A0" w14:textId="5F070524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Максимальный ход (компенсирующая способность),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212C1C10" w14:textId="7536AC6F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43D65A9" w14:textId="77777777" w:rsidR="009B27A1" w:rsidRPr="00A7445F" w:rsidRDefault="009B27A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A1981" w:rsidRPr="00A7445F" w14:paraId="00B11774" w14:textId="77777777" w:rsidTr="003A1981">
        <w:trPr>
          <w:trHeight w:val="36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29635079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212F684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C880783" w14:textId="0071ED4A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гидроизоляции изделий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94F319" w14:textId="534FFFFC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Сальниковый узел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23EDD00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C535346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2853F005" w14:textId="4697AFF4" w:rsidR="00A17426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9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372BBB1F" w14:textId="5EB0A78F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proofErr w:type="spellStart"/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Сильфонный</w:t>
            </w:r>
            <w:proofErr w:type="spellEnd"/>
            <w:r w:rsidRPr="00A7445F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компенсатор</w:t>
            </w:r>
            <w:r w:rsidRPr="00A7445F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2СКУ</w:t>
            </w:r>
            <w:proofErr w:type="gramStart"/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.П</w:t>
            </w:r>
            <w:proofErr w:type="gramEnd"/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ПУ.П.СУ.150</w:t>
            </w:r>
            <w:r w:rsidRPr="00A7445F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pacing w:val="-2"/>
                <w:sz w:val="20"/>
                <w:szCs w:val="20"/>
              </w:rPr>
              <w:t>(280)-2-200</w:t>
            </w:r>
            <w:r w:rsidRPr="00A7445F">
              <w:rPr>
                <w:rFonts w:ascii="Times New Roman" w:hAnsi="Times New Roman"/>
                <w:spacing w:val="12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pacing w:val="-4"/>
                <w:sz w:val="20"/>
                <w:szCs w:val="20"/>
              </w:rPr>
              <w:t>(300)</w:t>
            </w:r>
          </w:p>
        </w:tc>
        <w:tc>
          <w:tcPr>
            <w:tcW w:w="4274" w:type="dxa"/>
            <w:shd w:val="clear" w:color="auto" w:fill="auto"/>
            <w:vAlign w:val="center"/>
          </w:tcPr>
          <w:p w14:paraId="23B65CCB" w14:textId="08C8E941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CE049D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 32935-2014</w:t>
            </w:r>
          </w:p>
          <w:p w14:paraId="2612AAFE" w14:textId="1793E104" w:rsidR="00A17426" w:rsidRPr="00A7445F" w:rsidRDefault="0060343F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45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A17426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A17426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A17426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46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A17426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A17426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3536A48C" w14:textId="7C2250E2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 шт.</w:t>
            </w:r>
          </w:p>
        </w:tc>
      </w:tr>
      <w:tr w:rsidR="000D6ACB" w:rsidRPr="00A7445F" w14:paraId="31DE21F8" w14:textId="77777777" w:rsidTr="003A1981">
        <w:trPr>
          <w:trHeight w:val="184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3AE51AF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1809BB1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DE1852E" w14:textId="1F2C1219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Наружный диаметр трубы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0FBF122D" w14:textId="78BF1308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0290CD5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66C2835" w14:textId="77777777" w:rsidTr="003A1981">
        <w:trPr>
          <w:trHeight w:val="304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1C9F1B9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B4B1CC0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B9AC3B8" w14:textId="1EA91963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Толщина стенки стальной трубы,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7B535F1A" w14:textId="18738381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87472FD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3E2AEAA" w14:textId="77777777" w:rsidTr="003A1981">
        <w:trPr>
          <w:trHeight w:val="28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6E4F39FD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0709CB6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2B38F16C" w14:textId="583FBC56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Марка стали для патрубков изделия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928717" w14:textId="6E473EEC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09Г2С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A554271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895F81B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6BE2A6CE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12624F1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5F643858" w14:textId="20291320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трубы соединительных патрубков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D27F7B" w14:textId="178BBF4A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Бесшовная</w:t>
            </w:r>
            <w:proofErr w:type="gram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(в соответствии гост </w:t>
            </w: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прямошовная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07160AA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41DAEC5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B3AB0E0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5A05C43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4005CD9" w14:textId="62CF6AF8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изолированных труб в зависимости от климатического района строительства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F69087" w14:textId="24FE0E04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A135E84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5327CB9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074C77B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B1599BE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6B7E29D" w14:textId="416C86F8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Внешний диаметр изолированных присоединительных патрубков в полиэтиленовой оболочке,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077DA403" w14:textId="7B82B7EC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355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7A09CE0B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A1981" w:rsidRPr="00A7445F" w14:paraId="3D270AF5" w14:textId="77777777" w:rsidTr="003A1981">
        <w:trPr>
          <w:trHeight w:val="37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2B87601F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37F555D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46FA8AEE" w14:textId="53E0C538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val="en-US" w:eastAsia="ru-RU"/>
              </w:rPr>
              <w:t>PN</w:t>
            </w: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 трубопровода кгс/см2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B0A481" w14:textId="70A5765B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7A3ACBF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CF751BC" w14:textId="77777777" w:rsidTr="003A1981">
        <w:trPr>
          <w:trHeight w:val="278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78EA436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63E7D70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65F1903" w14:textId="3853CC2F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Количество сильфонов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4F746F" w14:textId="551153AE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832B931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E7ADC16" w14:textId="77777777" w:rsidTr="003A1981">
        <w:trPr>
          <w:trHeight w:val="268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7D6FBD9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D88A56D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4E3F0829" w14:textId="14C416C0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Осевой ход,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6328E442" w14:textId="41A983BD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+/- 160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2C9B03D" w14:textId="77777777" w:rsidR="00A17426" w:rsidRPr="00A7445F" w:rsidRDefault="00A17426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A1981" w:rsidRPr="00A7445F" w14:paraId="201F1B28" w14:textId="77777777" w:rsidTr="003A1981">
        <w:trPr>
          <w:trHeight w:val="570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2B789892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C81EF95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2FD0F91A" w14:textId="1F2FC826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Максимальный ход (компенсирующая способность),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7EF12957" w14:textId="071E0F28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4CBF914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A1981" w:rsidRPr="00A7445F" w14:paraId="1024DDDF" w14:textId="77777777" w:rsidTr="003A1981">
        <w:trPr>
          <w:trHeight w:val="408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32BFFA70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9F763E5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2C00D6C" w14:textId="01CCE74B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гидроизоляции изделий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CFE224" w14:textId="39EA26B4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Сальниковый узел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E236D4C" w14:textId="77777777" w:rsidR="003A1981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DD69726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2E3E1DDA" w14:textId="1CBE7B0C" w:rsidR="005F3B03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10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25D048FA" w14:textId="3081191A" w:rsidR="003A1981" w:rsidRPr="00A7445F" w:rsidRDefault="00561B29" w:rsidP="003A19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Неподвижная опора</w:t>
            </w:r>
            <w:r w:rsidR="003A1981" w:rsidRPr="00A744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тип 2 </w:t>
            </w:r>
          </w:p>
          <w:p w14:paraId="29D6859B" w14:textId="428C651A" w:rsidR="003A1981" w:rsidRPr="00A7445F" w:rsidRDefault="00561B29" w:rsidP="003A198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Ст</w:t>
            </w:r>
            <w:r w:rsidR="002059AF" w:rsidRPr="00A7445F">
              <w:rPr>
                <w:rFonts w:ascii="Times New Roman" w:hAnsi="Times New Roman"/>
                <w:sz w:val="20"/>
                <w:szCs w:val="20"/>
              </w:rPr>
              <w:t>.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>159x5,0-280x10-2- ППУ-ПЭ</w:t>
            </w:r>
            <w:r w:rsidR="002059AF" w:rsidRPr="00A7445F">
              <w:rPr>
                <w:rFonts w:ascii="Times New Roman" w:hAnsi="Times New Roman"/>
                <w:sz w:val="20"/>
                <w:szCs w:val="20"/>
              </w:rPr>
              <w:t>-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>2</w:t>
            </w:r>
            <w:r w:rsidR="003A1981" w:rsidRPr="00A744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1981" w:rsidRPr="00A7445F">
              <w:rPr>
                <w:rFonts w:ascii="Times New Roman" w:hAnsi="Times New Roman"/>
                <w:spacing w:val="-3"/>
                <w:sz w:val="20"/>
                <w:szCs w:val="20"/>
              </w:rPr>
              <w:t>СПК.ТР.16.00</w:t>
            </w:r>
          </w:p>
          <w:p w14:paraId="56A24CB5" w14:textId="16CF4D55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0C0040" w14:textId="6D64F4FC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77258BE" w14:textId="433A1C3F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C31B0F" w14:textId="55920358" w:rsidR="005F3B03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47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5F3B03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5F3B03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5F3B03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48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5F3B03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5F3B03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), </w:t>
            </w:r>
            <w:hyperlink r:id="rId49" w:tooltip="&quot;ГОСТ 8732-78 Трубы стальные бесшовные горячедеформированные. Сортамент (с Изменениями N 1, 2)&quot;&#10;(утв. постановлением Госстандарта СССР от 22.03.1978 N 757)&#10;Применяется с 01.01.1979 взамен ГОСТ 8732-70&#10;Статус: действующая редакция" w:history="1">
              <w:r w:rsidR="005F3B03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ГОСТ 8732-78</w:t>
              </w:r>
            </w:hyperlink>
            <w:r w:rsidR="005F3B03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hyperlink r:id="rId50" w:tooltip="&quot;ГОСТ 8731-74 Трубы стальные бесшовные горячедеформированные. Технические требования (с Изменениями N 2-6)&quot;&#10;&quot;&#10;(утв. постановлением Госстандарта СССР от 19.11.1974 N 2560)&#10;Применяется с 01.01.1976 взамен ГОСТ 8731-87 ...&#10;Статус: действующая редакция" w:history="1">
              <w:r w:rsidR="005F3B03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ГОСТ 8731-74</w:t>
              </w:r>
            </w:hyperlink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FF1E477" w14:textId="7D096E81" w:rsidR="005F3B03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 шт.</w:t>
            </w:r>
          </w:p>
        </w:tc>
      </w:tr>
      <w:tr w:rsidR="000D6ACB" w:rsidRPr="00A7445F" w14:paraId="048C4177" w14:textId="77777777" w:rsidTr="003A1981">
        <w:trPr>
          <w:trHeight w:val="18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95EB8AC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1DF8656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73161A5" w14:textId="0A6DAFE4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Наружный диаметр трубы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C7BA698" w14:textId="75BD3885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EB30324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2ED01D8" w14:textId="77777777" w:rsidTr="003A1981">
        <w:trPr>
          <w:trHeight w:val="228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94C721A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4C236A0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9B6502B" w14:textId="07FB9000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Толщина стенки стальной трубы,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622E7CBA" w14:textId="70033D02" w:rsidR="005F3B03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C73D632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7BBBD67" w14:textId="77777777" w:rsidTr="003A1981">
        <w:trPr>
          <w:trHeight w:val="275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15D1EA2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C6CE366" w14:textId="77777777" w:rsidR="005F3B03" w:rsidRPr="00A7445F" w:rsidRDefault="005F3B03" w:rsidP="00FD42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85CA2E3" w14:textId="58D001D3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Марка стали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E1A858" w14:textId="2C5FA56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09Г2С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7004158D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F233F49" w14:textId="77777777" w:rsidTr="003A1981">
        <w:trPr>
          <w:trHeight w:val="1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03544A8C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3BC8180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1C0DE87" w14:textId="3EE2F3D6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трубы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258F0C" w14:textId="4359CF00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бесшовная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EEDAD6F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0DC65AB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E9F4C65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042A20C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74F7AA8" w14:textId="23B14012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изолированных труб в зависимости от климатического района строительства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213FC4" w14:textId="4C7B78B4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9984002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0F88981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050ADA8E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C6F3B3A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223FD80B" w14:textId="1F12207A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Средний наружный диаметр изолированных труб в полиэтиленовой оболочке,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064FEBC7" w14:textId="389B7E5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314D33C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5B658E9" w14:textId="77777777" w:rsidTr="003A1981">
        <w:trPr>
          <w:trHeight w:val="36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206BAC90" w14:textId="77777777" w:rsidR="002059AF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DC7CFA0" w14:textId="77777777" w:rsidR="002059AF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5575199F" w14:textId="44F07C8E" w:rsidR="002059AF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Расчетная толщина слоя </w:t>
            </w:r>
            <w:proofErr w:type="spell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пенополиуретана</w:t>
            </w:r>
            <w:proofErr w:type="spellEnd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64C334" w14:textId="0FB0C35E" w:rsidR="002059AF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CA15E96" w14:textId="77777777" w:rsidR="002059AF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6F8445B" w14:textId="77777777" w:rsidTr="003A1981">
        <w:trPr>
          <w:trHeight w:val="27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FB4B2EB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240A04F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452E6B8" w14:textId="61D8359E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Количество опорных фланцев, </w:t>
            </w:r>
            <w:proofErr w:type="spellStart"/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6B69E999" w14:textId="3E8DD54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9337ABB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1BD3AEE" w14:textId="77777777" w:rsidTr="003A1981">
        <w:trPr>
          <w:trHeight w:val="27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4D5895DC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A7A050B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62054F6" w14:textId="2A5AC6BF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Диаметр опорного фланца,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71680C4C" w14:textId="51A2A98B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520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FACC2E2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315FA5E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FCFCB78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1BD73B1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5C0C1083" w14:textId="61F3B885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опорного фланца неподвижной опоры,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5E248CF" w14:textId="3D9F8EE2" w:rsidR="00561B29" w:rsidRPr="00A7445F" w:rsidRDefault="003A19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5100829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D30FF72" w14:textId="77777777" w:rsidTr="003A1981">
        <w:trPr>
          <w:trHeight w:val="230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EA44947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F9BF00D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C54F299" w14:textId="12CA5FEC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Длина неподвижной опоры,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21EBA330" w14:textId="20AAAB0D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7E0267A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5CCB6CC" w14:textId="77777777" w:rsidTr="003A1981">
        <w:trPr>
          <w:trHeight w:val="27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1DE3BF6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5AF2B73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C22C7E0" w14:textId="2BA2248E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Максимальная нагрузка, тс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5AA1D6" w14:textId="61BD53F0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8FF50D4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9934DED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0D409C02" w14:textId="52832B76" w:rsidR="005F3B03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11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09CFEB39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7F95B2" w14:textId="77777777" w:rsidR="00561B29" w:rsidRPr="00A7445F" w:rsidRDefault="00561B29" w:rsidP="00FD42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Неподвижная</w:t>
            </w:r>
            <w:r w:rsidRPr="00A7445F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 xml:space="preserve">опора тип 2 </w:t>
            </w:r>
            <w:proofErr w:type="spellStart"/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spellEnd"/>
            <w:proofErr w:type="gram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219х7,0-З55х20-2-ППУ-ПЭ</w:t>
            </w:r>
            <w:r w:rsidRPr="00A7445F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СПК.ТР.16.00</w:t>
            </w:r>
          </w:p>
          <w:p w14:paraId="02ADB439" w14:textId="5C6AD73B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5CE7AAB9" w14:textId="3F77CBCB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8D6801" w14:textId="71D20209" w:rsidR="005F3B03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51" w:tooltip="&quot;ГОСТ 30732-2020 Трубы и фасонные изделия стальные с тепловой изоляцией из пенополиуретана с ...&quot;&#10;(утв. приказом Росстандарта от 11.08.2020 N 492-ст)&#10;Применяется с 01.01.2021 взамен ГОСТ 30732-2006&#10;Статус: действующая редакция (действ. с 23.08.2021)" w:history="1">
              <w:r w:rsidR="005F3B03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ГОСТ 30732</w:t>
              </w:r>
              <w:r w:rsidR="005F3B03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-2020</w:t>
              </w:r>
            </w:hyperlink>
            <w:r w:rsidR="005F3B03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(кроме </w:t>
            </w:r>
            <w:hyperlink r:id="rId52" w:tooltip="&quot;Методические рекомендации по планированию, учету и калькулированию себестоимости продукции ...&quot;&#10;Методические рекомендации Минсельхоза России от 04.07.1996 N П-4-24/2068&#10;Статус: недействующий  (действ. с 04.07.1996 по 31.12.2003)" w:history="1">
              <w:r w:rsidR="005F3B03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п. 4.24</w:t>
              </w:r>
            </w:hyperlink>
            <w:r w:rsidR="005F3B03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), </w:t>
            </w:r>
            <w:hyperlink r:id="rId53" w:tooltip="&quot;ГОСТ 8732-78 Трубы стальные бесшовные горячедеформированные. Сортамент (с Изменениями N 1, 2)&quot;&#10;(утв. постановлением Госстандарта СССР от 22.03.1978 N 757)&#10;Применяется с 01.01.1979 взамен ГОСТ 8732-70&#10;Статус: действующая редакция" w:history="1">
              <w:r w:rsidR="005F3B03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ГОСТ 8732-78</w:t>
              </w:r>
            </w:hyperlink>
            <w:r w:rsidR="005F3B03" w:rsidRPr="00A7445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hyperlink r:id="rId54" w:tooltip="&quot;ГОСТ 8731-74 Трубы стальные бесшовные горячедеформированные. Технические требования (с Изменениями N 2-6)&quot;&#10;&quot;&#10;(утв. постановлением Госстандарта СССР от 19.11.1974 N 2560)&#10;Применяется с 01.01.1976 взамен ГОСТ 8731-87 ...&#10;Статус: действующая редакция" w:history="1">
              <w:r w:rsidR="005F3B03" w:rsidRPr="00A7445F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ГОСТ 8731-74</w:t>
              </w:r>
            </w:hyperlink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51DBD550" w14:textId="6DE154CE" w:rsidR="005F3B03" w:rsidRPr="00A7445F" w:rsidRDefault="002059A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 шт.</w:t>
            </w:r>
          </w:p>
        </w:tc>
      </w:tr>
      <w:tr w:rsidR="000D6ACB" w:rsidRPr="00A7445F" w14:paraId="5A7C8003" w14:textId="77777777" w:rsidTr="00380739">
        <w:trPr>
          <w:trHeight w:val="3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2176DB37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7C4A3BF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7DCABD43" w14:textId="20A50490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Наружный диаметр трубы стальной,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65CB9C3D" w14:textId="75ACD45D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F35B563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30416BC" w14:textId="77777777" w:rsidTr="00380739">
        <w:trPr>
          <w:trHeight w:val="17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A1BCBB7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7631FB2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50C3BF03" w14:textId="5DFAB92E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Толщина стенки стальной трубы,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0083BDA5" w14:textId="1905CCC4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90F1777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3A79E82" w14:textId="77777777" w:rsidTr="00380739">
        <w:trPr>
          <w:trHeight w:val="30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08917ACC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0208E85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0C0856D1" w14:textId="769F0501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Марка стали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F742E1" w14:textId="5AC8C06D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09Г2С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6CD78FF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F671BCA" w14:textId="77777777" w:rsidTr="00380739">
        <w:trPr>
          <w:trHeight w:val="270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5DAFC79E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B89CEA4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30C9460A" w14:textId="4D8FFBC3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трубы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90CD04" w14:textId="08805CCF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бесшовная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215F50F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FD231A0" w14:textId="77777777" w:rsidTr="003A1981">
        <w:trPr>
          <w:trHeight w:val="436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186705D6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3579CF6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32D6861" w14:textId="27BA402F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Тип изолированных труб в зависимости от климатического района строительства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0A1100" w14:textId="0D6B82BF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D3B1CF2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80739" w:rsidRPr="00A7445F" w14:paraId="5F3DF715" w14:textId="77777777" w:rsidTr="00380739">
        <w:trPr>
          <w:trHeight w:val="495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20745A5C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ABB4800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DC5F3E6" w14:textId="7083885D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Средний наружный диаметр изолированных труб в полиэтиленовой оболочке, </w:t>
            </w:r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E2ABED5" w14:textId="011353B9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8E7CA05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79FB01E" w14:textId="77777777" w:rsidTr="00380739">
        <w:trPr>
          <w:trHeight w:val="282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0FF368B0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803CFCE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1547B73A" w14:textId="4483ABD0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Количество опорных фланцев, </w:t>
            </w:r>
            <w:proofErr w:type="spellStart"/>
            <w:proofErr w:type="gramStart"/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7B4CF80B" w14:textId="0A631C3D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52D4C53E" w14:textId="77777777" w:rsidR="00561B29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80739" w:rsidRPr="00A7445F" w14:paraId="3833FC2B" w14:textId="77777777" w:rsidTr="00380739">
        <w:trPr>
          <w:trHeight w:val="125"/>
          <w:jc w:val="center"/>
        </w:trPr>
        <w:tc>
          <w:tcPr>
            <w:tcW w:w="661" w:type="dxa"/>
            <w:vMerge/>
            <w:shd w:val="clear" w:color="auto" w:fill="auto"/>
            <w:vAlign w:val="center"/>
          </w:tcPr>
          <w:p w14:paraId="76E81A14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13D6B79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14:paraId="6C50E4AF" w14:textId="6B127A8C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Диаметр опорного фланца,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766204B5" w14:textId="0CFA8EA4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440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95B8CC4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A8DD471" w14:textId="77777777" w:rsidTr="00380739">
        <w:trPr>
          <w:trHeight w:val="306"/>
          <w:jc w:val="center"/>
        </w:trPr>
        <w:tc>
          <w:tcPr>
            <w:tcW w:w="6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5E52B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59CD5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54AB" w14:textId="0397D04F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Максимальная нагрузка, тс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31449" w14:textId="1EB5E81F" w:rsidR="005F3B03" w:rsidRPr="00A7445F" w:rsidRDefault="00561B2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10</w:t>
            </w:r>
          </w:p>
        </w:tc>
        <w:tc>
          <w:tcPr>
            <w:tcW w:w="13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E317F" w14:textId="77777777" w:rsidR="005F3B03" w:rsidRPr="00A7445F" w:rsidRDefault="005F3B03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5217A60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59F9" w14:textId="6FC827CD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12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8E6E" w14:textId="6E830E54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Трубы стальные электросварные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прямошовные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из стали марок Ст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A7445F">
              <w:rPr>
                <w:rFonts w:ascii="Times New Roman" w:hAnsi="Times New Roman"/>
                <w:sz w:val="20"/>
                <w:szCs w:val="20"/>
              </w:rPr>
              <w:t>, 10, наружный диаметр 20 мм, толщина стенки 2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FE3B" w14:textId="2A8A52BB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977E" w14:textId="77777777" w:rsidR="00BB3B54" w:rsidRPr="00A7445F" w:rsidRDefault="0060343F" w:rsidP="00FD42C9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55" w:tooltip="&quot;ГОСТ 10704-91 Трубы стальные электросварные прямошовные. Сортамент  (с Изменениями N 1, 2, 3)&quot;&#10;&quot;&#10;(утв. постановлением Госстандарта СССР от 15.11.1991 N 1743)&#10;Применяется с 01.01.1993 взамен ...&#10;Статус: действующая редакция (действ. с 01.12.2021)" w:history="1">
              <w:r w:rsidR="00BB3B54" w:rsidRPr="00A7445F">
                <w:rPr>
                  <w:rStyle w:val="af3"/>
                  <w:color w:val="auto"/>
                  <w:sz w:val="20"/>
                  <w:szCs w:val="20"/>
                  <w:u w:val="none"/>
                </w:rPr>
                <w:t>ГОСТ 10704-91</w:t>
              </w:r>
            </w:hyperlink>
          </w:p>
          <w:p w14:paraId="4DA30968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ACF" w14:textId="0A28E7BF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0,4 м</w:t>
            </w:r>
          </w:p>
        </w:tc>
      </w:tr>
      <w:tr w:rsidR="000D6ACB" w:rsidRPr="00A7445F" w14:paraId="646D69DD" w14:textId="77777777" w:rsidTr="00380739">
        <w:trPr>
          <w:trHeight w:val="259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692D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DCA8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F5CB" w14:textId="52E14EAD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Наружный диаметр, 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41A4" w14:textId="2AE7C0E2" w:rsidR="00BB3B54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02B3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EB84E0C" w14:textId="77777777" w:rsidTr="00380739">
        <w:trPr>
          <w:trHeight w:val="27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7764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07E0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0055" w14:textId="022CCAFF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Толщина стенки, 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7C31" w14:textId="7DD20BA6" w:rsidR="00BB3B54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504D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DA375E" w:rsidRPr="00A7445F" w14:paraId="2CB56E53" w14:textId="77777777" w:rsidTr="00380739">
        <w:trPr>
          <w:trHeight w:val="13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09DC" w14:textId="77777777" w:rsidR="00DA375E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2BF8" w14:textId="77777777" w:rsidR="00DA375E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83E9" w14:textId="28942FF2" w:rsidR="00DA375E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720A" w14:textId="6F5F6DE3" w:rsidR="00DA375E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Ст.20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AECB" w14:textId="77777777" w:rsidR="00DA375E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EA3CECC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BDE7" w14:textId="6CABE851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13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325E" w14:textId="1C586EF3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Трубы электросварные из коррозионностойкой стали 08Х18Н10, наружный </w:t>
            </w:r>
            <w:r w:rsidRPr="00A7445F">
              <w:rPr>
                <w:rFonts w:ascii="Times New Roman" w:hAnsi="Times New Roman"/>
                <w:sz w:val="20"/>
                <w:szCs w:val="20"/>
              </w:rPr>
              <w:lastRenderedPageBreak/>
              <w:t>диаметр 25 мм, толщина стенки 2,5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05C1" w14:textId="07D4960B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B381" w14:textId="018CD46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 10704-91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E0F0A" w14:textId="07A514BB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0,2 м</w:t>
            </w:r>
          </w:p>
        </w:tc>
      </w:tr>
      <w:tr w:rsidR="000D6ACB" w:rsidRPr="00A7445F" w14:paraId="5E5494D9" w14:textId="77777777" w:rsidTr="00380739">
        <w:trPr>
          <w:trHeight w:val="231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2B9E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3F7D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7840" w14:textId="12BD33EF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Наружный диаметр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00ED" w14:textId="7F7E1A5C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720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1E94C92" w14:textId="77777777" w:rsidTr="00380739">
        <w:trPr>
          <w:trHeight w:val="27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E9FB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3280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3D22" w14:textId="6FDE8EB1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Толщина стенки</w:t>
            </w:r>
            <w:r w:rsidR="00380739"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 w:rsidR="00380739"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F2A7" w14:textId="77C1B164" w:rsidR="00A84662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2,5 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DE70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7CAA927" w14:textId="77777777" w:rsidTr="00380739">
        <w:trPr>
          <w:trHeight w:val="26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CE12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3FEA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B067" w14:textId="6F1662E1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Тип сечения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2254" w14:textId="48DC52B1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круглая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D239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4CFD92E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A8AB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9152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D187" w14:textId="475D1B01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009C" w14:textId="59E1D2DF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Нержавеющая сталь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2EFA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DA375E" w:rsidRPr="00A7445F" w14:paraId="003B56CE" w14:textId="77777777" w:rsidTr="00380739">
        <w:trPr>
          <w:trHeight w:val="23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FC06" w14:textId="77777777" w:rsidR="00DA375E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632C" w14:textId="77777777" w:rsidR="00DA375E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6588" w14:textId="4763A93A" w:rsidR="00DA375E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Марка стали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BE04" w14:textId="701F0DE7" w:rsidR="00DA375E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08Х18Н10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6E5A" w14:textId="77777777" w:rsidR="00DA375E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7E1D6DC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F4E8" w14:textId="19FC6D94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14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3649" w14:textId="1DFF8F09" w:rsidR="00C908E4" w:rsidRPr="00A7445F" w:rsidRDefault="00C908E4" w:rsidP="00DA37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Трубы стальные электросварные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прямошовные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наружный диаметр 57 мм, толщина стенки 3,5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455E" w14:textId="4DBBE3E6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CE8A" w14:textId="77777777" w:rsidR="00C908E4" w:rsidRPr="00A7445F" w:rsidRDefault="0060343F" w:rsidP="00FD42C9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56" w:tooltip="&quot;ГОСТ 10704-91 Трубы стальные электросварные прямошовные. Сортамент  (с Изменениями N 1, 2, 3)&quot;&#10;&quot;&#10;(утв. постановлением Госстандарта СССР от 15.11.1991 N 1743)&#10;Применяется с 01.01.1993 взамен ...&#10;Статус: действующая редакция (действ. с 01.12.2021)" w:history="1">
              <w:r w:rsidR="00C908E4" w:rsidRPr="00A7445F">
                <w:rPr>
                  <w:rStyle w:val="af3"/>
                  <w:color w:val="auto"/>
                  <w:sz w:val="20"/>
                  <w:szCs w:val="20"/>
                  <w:u w:val="none"/>
                </w:rPr>
                <w:t>ГОСТ 10704-91</w:t>
              </w:r>
            </w:hyperlink>
          </w:p>
          <w:p w14:paraId="7416FF7C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3E2B" w14:textId="3B7DD8C4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0,8 м</w:t>
            </w:r>
          </w:p>
        </w:tc>
      </w:tr>
      <w:tr w:rsidR="000D6ACB" w:rsidRPr="00A7445F" w14:paraId="6834E65D" w14:textId="77777777" w:rsidTr="00380739">
        <w:trPr>
          <w:trHeight w:val="21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CF18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B836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F06B" w14:textId="174D50F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Наружный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диамтр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>,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1BFF" w14:textId="09FF6036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11C0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EC9E6F4" w14:textId="77777777" w:rsidTr="00380739">
        <w:trPr>
          <w:trHeight w:val="12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7535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19AB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7D6D" w14:textId="251ABE34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Толщина стенки, 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A34D" w14:textId="45837F71" w:rsidR="00C908E4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9F9C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B12F043" w14:textId="77777777" w:rsidTr="00380739">
        <w:trPr>
          <w:trHeight w:val="16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22EC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5735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4AD1" w14:textId="0C27CF2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2778" w14:textId="532936C6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Ст.20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DD84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04B93DA" w14:textId="77777777" w:rsidTr="00380739">
        <w:trPr>
          <w:trHeight w:val="21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B159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6472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3D55" w14:textId="6E42C03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Класс прочности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D081" w14:textId="4CDE9F5E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К 38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AA8C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971A832" w14:textId="77777777" w:rsidTr="00380739">
        <w:trPr>
          <w:trHeight w:val="258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2B09" w14:textId="04048DE0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15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AC80" w14:textId="6A962B14" w:rsidR="00C908E4" w:rsidRPr="00A7445F" w:rsidRDefault="00C908E4" w:rsidP="00DA37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Трубы стальные электросварные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прямошовные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наружный диаметр 76 мм, толщина стенки 3,5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4EC3" w14:textId="0FFA9011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82D7" w14:textId="77777777" w:rsidR="00C908E4" w:rsidRPr="00A7445F" w:rsidRDefault="0060343F" w:rsidP="00FD42C9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57" w:tooltip="&quot;ГОСТ 10704-91 Трубы стальные электросварные прямошовные. Сортамент  (с Изменениями N 1, 2, 3)&quot;&#10;&quot;&#10;(утв. постановлением Госстандарта СССР от 15.11.1991 N 1743)&#10;Применяется с 01.01.1993 взамен ...&#10;Статус: действующая редакция (действ. с 01.12.2021)" w:history="1">
              <w:r w:rsidR="00C908E4" w:rsidRPr="00A7445F">
                <w:rPr>
                  <w:rStyle w:val="af3"/>
                  <w:color w:val="auto"/>
                  <w:sz w:val="20"/>
                  <w:szCs w:val="20"/>
                  <w:u w:val="none"/>
                </w:rPr>
                <w:t>ГОСТ 10704-91</w:t>
              </w:r>
            </w:hyperlink>
          </w:p>
          <w:p w14:paraId="0BD48BC0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F06E" w14:textId="611B68BE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0,2 м</w:t>
            </w:r>
          </w:p>
        </w:tc>
      </w:tr>
      <w:tr w:rsidR="000D6ACB" w:rsidRPr="00A7445F" w14:paraId="293B89B7" w14:textId="77777777" w:rsidTr="00380739">
        <w:trPr>
          <w:trHeight w:val="20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B5F9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F63C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417A" w14:textId="11D4EEE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Наружный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диамтр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>,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AB87" w14:textId="2EC0E6B1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3B72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4AB1176" w14:textId="77777777" w:rsidTr="00380739">
        <w:trPr>
          <w:trHeight w:val="255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C1E3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1347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D879F" w14:textId="395EEF31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Толщина стенки, 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D020" w14:textId="0A0AEAF1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3,5мм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5502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9FB1C1C" w14:textId="77777777" w:rsidTr="00380739">
        <w:trPr>
          <w:trHeight w:val="131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E923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A3A0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2F01" w14:textId="30DDBD34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1932" w14:textId="44EC6524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Ст.20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7937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D021EAD" w14:textId="77777777" w:rsidTr="00380739">
        <w:trPr>
          <w:trHeight w:val="176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0843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D4F2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3A41" w14:textId="45B050F4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Класс прочности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B07E" w14:textId="27308506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К 38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CCA9" w14:textId="77777777" w:rsidR="00C908E4" w:rsidRPr="00A7445F" w:rsidRDefault="00C908E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F56434A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B361" w14:textId="3DC38C50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16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7E3C" w14:textId="5826FBC9" w:rsidR="00BC54BA" w:rsidRPr="00A7445F" w:rsidRDefault="00BC54BA" w:rsidP="00DA37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Трубы стальные электросварные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прямошовные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наружный диаметр 108 мм, толщина стенки 4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9026" w14:textId="217F58CB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DF2A" w14:textId="2D7E23A9" w:rsidR="00BC54BA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58" w:tooltip="&quot;ГОСТ 10704-91 Трубы стальные электросварные прямошовные. Сортамент  (с Изменениями N 1, 2, 3)&quot;&#10;&quot;&#10;(утв. постановлением Госстандарта СССР от 15.11.1991 N 1743)&#10;Применяется с 01.01.1993 взамен ...&#10;Статус: действующая редакция (действ. с 01.12.2021)" w:history="1">
              <w:r w:rsidR="00BC54BA" w:rsidRPr="00A7445F">
                <w:rPr>
                  <w:rStyle w:val="af3"/>
                  <w:rFonts w:ascii="Times New Roman" w:hAnsi="Times New Roman"/>
                  <w:bCs/>
                  <w:color w:val="auto"/>
                  <w:sz w:val="20"/>
                  <w:szCs w:val="20"/>
                  <w:u w:val="none"/>
                </w:rPr>
                <w:t>ГОСТ 10704-91</w:t>
              </w:r>
            </w:hyperlink>
            <w:r w:rsidR="00BC54BA" w:rsidRPr="00A7445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hyperlink r:id="rId59" w:tooltip="&quot;ГОСТ 10705-80 Трубы стальные электросварные. Технические условия (с Изменениями N 1-8, с ...&quot;&#10;(утв. постановлением Госстандарта СССР от 25.12.1980 N 5970)&#10;Применяется с 01.01.1982 взамен ГОСТ ...&#10;Статус: действующая редакция (действ. с 05.06.2022)" w:history="1">
              <w:r w:rsidR="00BC54BA" w:rsidRPr="00A7445F">
                <w:rPr>
                  <w:rStyle w:val="af3"/>
                  <w:rFonts w:ascii="Times New Roman" w:hAnsi="Times New Roman"/>
                  <w:bCs/>
                  <w:color w:val="auto"/>
                  <w:sz w:val="20"/>
                  <w:szCs w:val="20"/>
                  <w:u w:val="none"/>
                </w:rPr>
                <w:t>ГОСТ 10705-80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348A" w14:textId="165F1AC0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 м</w:t>
            </w:r>
          </w:p>
        </w:tc>
      </w:tr>
      <w:tr w:rsidR="000D6ACB" w:rsidRPr="00A7445F" w14:paraId="59671E10" w14:textId="77777777" w:rsidTr="00380739">
        <w:trPr>
          <w:trHeight w:val="173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4FB1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1696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57CE" w14:textId="375E13C6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 xml:space="preserve">Наружный </w:t>
            </w:r>
            <w:proofErr w:type="spellStart"/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диамтр</w:t>
            </w:r>
            <w:proofErr w:type="spellEnd"/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,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2F1C" w14:textId="1729877B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108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24A2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5E6CF05" w14:textId="77777777" w:rsidTr="00380739">
        <w:trPr>
          <w:trHeight w:val="21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5BD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16E1A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9822" w14:textId="2F3F3960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 xml:space="preserve">Толщина стенки, </w:t>
            </w:r>
            <w:proofErr w:type="gramStart"/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5580" w14:textId="2788DA7D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E0CD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DAB4FCB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2961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770E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47FF" w14:textId="2F297443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Марка стали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01C4" w14:textId="5C133673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БСт2кп-БСт4кп и БСт2пс-БСт4пс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86E8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34CB686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4EE2" w14:textId="11EAACE9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17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2026" w14:textId="35E9747F" w:rsidR="00A84662" w:rsidRPr="00A7445F" w:rsidRDefault="00A84662" w:rsidP="00DA37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Трубы стальные электросварные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прямошовные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наружный диаметр 159 мм, толщина стенки 6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28F2" w14:textId="145F3E79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AF46" w14:textId="24EC52AB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 10704-91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BE5C" w14:textId="523F6FE6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9,1 м</w:t>
            </w:r>
          </w:p>
          <w:p w14:paraId="4D83BEE7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ACB" w:rsidRPr="00A7445F" w14:paraId="0AA71393" w14:textId="77777777" w:rsidTr="00380739">
        <w:trPr>
          <w:trHeight w:val="30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1AB9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E414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A7EF" w14:textId="192C3221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Наружный диаметр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7669" w14:textId="4F8BE4D1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159 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53EA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3DC91BC" w14:textId="77777777" w:rsidTr="00380739">
        <w:trPr>
          <w:trHeight w:val="283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A6F6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CB4A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97E5" w14:textId="181E6B0C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Марка стали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0702" w14:textId="63F22F25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Ст.20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90E6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2EEC975" w14:textId="77777777" w:rsidTr="00380739">
        <w:trPr>
          <w:trHeight w:val="27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64B7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B8F6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FB891" w14:textId="5D078AB6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Толщина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6E9E" w14:textId="05615405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 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5201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039E17E" w14:textId="77777777" w:rsidTr="00380739">
        <w:trPr>
          <w:trHeight w:val="277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D5FC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E5D0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180E" w14:textId="01E0E683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Класс прочности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B378" w14:textId="2BF7E6E3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 38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C907" w14:textId="77777777" w:rsidR="00A84662" w:rsidRPr="00A7445F" w:rsidRDefault="00A8466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506D8A5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2634" w14:textId="72F823EF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18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6DB6" w14:textId="56DEA193" w:rsidR="00BC54BA" w:rsidRPr="00A7445F" w:rsidRDefault="00BC54BA" w:rsidP="00DA37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Трубы стальные электросварные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прямошовные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наружный диаметр 219 мм, толщина стенки 7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AA45" w14:textId="1AE206C6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8FBA" w14:textId="77777777" w:rsidR="00BC54BA" w:rsidRPr="00A7445F" w:rsidRDefault="0060343F" w:rsidP="00FD42C9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60" w:tooltip="&quot;ГОСТ 10704-91 Трубы стальные электросварные прямошовные. Сортамент  (с Изменениями N 1, 2, 3)&quot;&#10;&quot;&#10;(утв. постановлением Госстандарта СССР от 15.11.1991 N 1743)&#10;Применяется с 01.01.1993 взамен ...&#10;Статус: действующая редакция (действ. с 01.12.2021)" w:history="1">
              <w:r w:rsidR="00BC54BA" w:rsidRPr="00A7445F">
                <w:rPr>
                  <w:rStyle w:val="af3"/>
                  <w:color w:val="auto"/>
                  <w:sz w:val="20"/>
                  <w:szCs w:val="20"/>
                  <w:u w:val="none"/>
                </w:rPr>
                <w:t>ГОСТ 10704-91</w:t>
              </w:r>
            </w:hyperlink>
          </w:p>
          <w:p w14:paraId="3B3DFA06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93AB" w14:textId="076F6975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16,4 м</w:t>
            </w:r>
          </w:p>
        </w:tc>
      </w:tr>
      <w:tr w:rsidR="000D6ACB" w:rsidRPr="00A7445F" w14:paraId="7904EDE8" w14:textId="77777777" w:rsidTr="00380739">
        <w:trPr>
          <w:trHeight w:val="23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F903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E152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0319" w14:textId="61FD6CFF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Наружный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диамтр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>,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96BE" w14:textId="6AB716EE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219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EDDB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D977516" w14:textId="77777777" w:rsidTr="00380739">
        <w:trPr>
          <w:trHeight w:val="13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D31A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73D9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18C9" w14:textId="140B7390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Толщина стенки, 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9F66" w14:textId="0B9A06B9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F7BA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841C8FA" w14:textId="77777777" w:rsidTr="00380739">
        <w:trPr>
          <w:trHeight w:val="16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184C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E410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2C75" w14:textId="524B50F8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3489" w14:textId="1B3DCC6E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Ст.20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2FCF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381DAEF" w14:textId="77777777" w:rsidTr="00380739">
        <w:trPr>
          <w:trHeight w:val="21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7695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F45E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8381" w14:textId="2E6E2E3C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Класс прочности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BF09" w14:textId="0422D336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К38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8793" w14:textId="77777777" w:rsidR="00BC54BA" w:rsidRPr="00A7445F" w:rsidRDefault="00BC54BA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752AC55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3AF2" w14:textId="348777FE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19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842" w14:textId="1DF18DEE" w:rsidR="00BB3B54" w:rsidRPr="00A7445F" w:rsidRDefault="00BB3B54" w:rsidP="00DA37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Трубы стальные электросварные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прямошовные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наружный диаметр 426 мм, толщина стенки 5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C6A6" w14:textId="19C16813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6A8F" w14:textId="77777777" w:rsidR="00BB3B54" w:rsidRPr="00A7445F" w:rsidRDefault="0060343F" w:rsidP="00FD42C9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61" w:tooltip="&quot;ГОСТ 10704-91 Трубы стальные электросварные прямошовные. Сортамент  (с Изменениями N 1, 2, 3)&quot;&#10;&quot;&#10;(утв. постановлением Госстандарта СССР от 15.11.1991 N 1743)&#10;Применяется с 01.01.1993 взамен ...&#10;Статус: действующая редакция (действ. с 01.12.2021)" w:history="1">
              <w:r w:rsidR="00BB3B54" w:rsidRPr="00A7445F">
                <w:rPr>
                  <w:rStyle w:val="af3"/>
                  <w:color w:val="auto"/>
                  <w:sz w:val="20"/>
                  <w:szCs w:val="20"/>
                  <w:u w:val="none"/>
                </w:rPr>
                <w:t>ГОСТ 10704-91</w:t>
              </w:r>
            </w:hyperlink>
          </w:p>
          <w:p w14:paraId="1EFE8A66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3875" w14:textId="0FBE396E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1,8 м</w:t>
            </w:r>
          </w:p>
        </w:tc>
      </w:tr>
      <w:tr w:rsidR="000D6ACB" w:rsidRPr="00A7445F" w14:paraId="71DE5DF4" w14:textId="77777777" w:rsidTr="00380739">
        <w:trPr>
          <w:trHeight w:val="223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0BD4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7A6A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0966" w14:textId="53F07C1A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Наружный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диамтр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>,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868B" w14:textId="5DE3D142" w:rsidR="00BB3B54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426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38F9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87A8DE3" w14:textId="77777777" w:rsidTr="00380739">
        <w:trPr>
          <w:trHeight w:val="25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F32E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F9A4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6B874" w14:textId="6B146583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Толщина стенки, 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3CF7" w14:textId="2D71C587" w:rsidR="00BB3B54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AF44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15E49C8" w14:textId="77777777" w:rsidTr="00380739">
        <w:trPr>
          <w:trHeight w:val="27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7A8A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D1E0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8518" w14:textId="4BD5D626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DA57" w14:textId="48C2234F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Ст.20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EF62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45D7A4B" w14:textId="77777777" w:rsidTr="00380739">
        <w:trPr>
          <w:trHeight w:val="276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D031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C097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440F" w14:textId="65854E70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Класс прочности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E02C" w14:textId="2DE2B1CA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К38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C109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1849E54" w14:textId="77777777" w:rsidTr="00380739">
        <w:trPr>
          <w:trHeight w:val="280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4E00" w14:textId="4C1321F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20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59A6" w14:textId="34C99485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Трубы стальные электросварные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прямошовные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спиральношовные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>, класс прочности К38, наружный диаметр 530 мм, толщина стенки 5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14B1" w14:textId="76963013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3F83" w14:textId="77777777" w:rsidR="00BB3B54" w:rsidRPr="00A7445F" w:rsidRDefault="0060343F" w:rsidP="00FD42C9">
            <w:pPr>
              <w:pStyle w:val="format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62" w:tooltip="&quot;ГОСТ 10704-91 Трубы стальные электросварные прямошовные. Сортамент  (с Изменениями N 1, 2, 3)&quot;&#10;&quot;&#10;(утв. постановлением Госстандарта СССР от 15.11.1991 N 1743)&#10;Применяется с 01.01.1993 взамен ...&#10;Статус: действующая редакция (действ. с 01.12.2021)" w:history="1">
              <w:r w:rsidR="00BB3B54" w:rsidRPr="00A7445F">
                <w:rPr>
                  <w:rStyle w:val="af3"/>
                  <w:color w:val="auto"/>
                  <w:sz w:val="20"/>
                  <w:szCs w:val="20"/>
                  <w:u w:val="none"/>
                </w:rPr>
                <w:t>ГОСТ 10704-91</w:t>
              </w:r>
            </w:hyperlink>
          </w:p>
          <w:p w14:paraId="0C7A868C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5DD5" w14:textId="419BC75F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2,4 м</w:t>
            </w:r>
          </w:p>
        </w:tc>
      </w:tr>
      <w:tr w:rsidR="000D6ACB" w:rsidRPr="00A7445F" w14:paraId="16DD8CAB" w14:textId="77777777" w:rsidTr="00380739">
        <w:trPr>
          <w:trHeight w:val="23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D036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7D55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1E49" w14:textId="461F0856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Наружный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диамтр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>,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D2C1" w14:textId="1D9DF499" w:rsidR="00BB3B54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EFE2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91FB645" w14:textId="77777777" w:rsidTr="00380739">
        <w:trPr>
          <w:trHeight w:val="27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251E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AEFD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F781" w14:textId="7A68F0EE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Толщина стенки, 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D04D" w14:textId="2E78FACF" w:rsidR="00BB3B54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FBE7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4756613" w14:textId="77777777" w:rsidTr="00380739">
        <w:trPr>
          <w:trHeight w:val="12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D6FA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0CB7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7E6E" w14:textId="2F8FA96E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1369" w14:textId="57980242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Ст.20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67A0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3621E85" w14:textId="77777777" w:rsidTr="00380739">
        <w:trPr>
          <w:trHeight w:val="171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C945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2DA9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A52D" w14:textId="3563A0CD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Класс прочности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A810" w14:textId="50675D90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К38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12D5" w14:textId="77777777" w:rsidR="00BB3B54" w:rsidRPr="00A7445F" w:rsidRDefault="00BB3B54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2716D27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2E3F" w14:textId="150AE0A4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21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D1496" w14:textId="6A23A3AB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Заглушка стальная фланцевая, номинальный диаметр 200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6EF8" w14:textId="5E47DB65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0DF0" w14:textId="238CF2DF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34785-</w:t>
            </w:r>
            <w:r w:rsidR="001D2820" w:rsidRPr="00A7445F">
              <w:rPr>
                <w:rFonts w:ascii="Times New Roman" w:hAnsi="Times New Roman"/>
                <w:kern w:val="24"/>
                <w:sz w:val="20"/>
                <w:szCs w:val="20"/>
              </w:rPr>
              <w:t>20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21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951D" w14:textId="5A18780D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 шт.</w:t>
            </w:r>
          </w:p>
        </w:tc>
      </w:tr>
      <w:tr w:rsidR="000D6ACB" w:rsidRPr="00A7445F" w14:paraId="616478D4" w14:textId="77777777" w:rsidTr="00380739">
        <w:trPr>
          <w:trHeight w:val="16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52F0F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DA3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A23B" w14:textId="35757B93" w:rsidR="00324A27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Номинальный диаметр, </w:t>
            </w:r>
            <w:r w:rsidRPr="00A7445F">
              <w:rPr>
                <w:rFonts w:ascii="Times New Roman" w:hAnsi="Times New Roman"/>
                <w:sz w:val="20"/>
                <w:szCs w:val="20"/>
                <w:lang w:val="en-US"/>
              </w:rPr>
              <w:t>DN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6701" w14:textId="6BE31C15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8CB3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6AD4CE1" w14:textId="77777777" w:rsidTr="00380739">
        <w:trPr>
          <w:trHeight w:val="215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614F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08D1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E9CE" w14:textId="036314E4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Наружный диаметр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604D" w14:textId="0B252E4C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335мм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22FF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7286963" w14:textId="77777777" w:rsidTr="00380739">
        <w:trPr>
          <w:trHeight w:val="2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0636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2F7D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C193" w14:textId="2C6DC751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Номинальное давление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0536" w14:textId="56C7481D" w:rsidR="00324A27" w:rsidRPr="00A7445F" w:rsidRDefault="00DA375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25</w:t>
            </w:r>
            <w:r w:rsidR="00324A27"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бар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B62B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3698EE2" w14:textId="77777777" w:rsidTr="00380739">
        <w:trPr>
          <w:trHeight w:val="26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74B0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7108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2BBB" w14:textId="0EAFF792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6719" w14:textId="0FB94D6C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Сталь 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EC78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80739" w:rsidRPr="00A7445F" w14:paraId="72979C57" w14:textId="77777777" w:rsidTr="00380739">
        <w:trPr>
          <w:trHeight w:val="14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BA9E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0587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0CD8" w14:textId="52DBD03F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Материал покрытия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9D9A" w14:textId="55D0DA93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Без покрытия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DC55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DD624DE" w14:textId="77777777" w:rsidTr="00380739">
        <w:trPr>
          <w:trHeight w:val="125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59FE" w14:textId="5D58BA3C" w:rsidR="001D2820" w:rsidRPr="00A7445F" w:rsidRDefault="001D282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22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6494" w14:textId="1522910F" w:rsidR="001D2820" w:rsidRPr="00A7445F" w:rsidRDefault="001D2820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Фланец стальной плоский приварной с соединительным выступом, марка стали 20, номинальное давление 2,5 МПа, номинальный диаметр 150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4C8B" w14:textId="1951F827" w:rsidR="001D2820" w:rsidRPr="00A7445F" w:rsidRDefault="001D282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554F9" w14:textId="3A06B914" w:rsidR="001D2820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63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="001D2820" w:rsidRPr="00A7445F">
                <w:rPr>
                  <w:rStyle w:val="af3"/>
                  <w:rFonts w:ascii="Times New Roman" w:eastAsia="SimSun" w:hAnsi="Times New Roman"/>
                  <w:color w:val="auto"/>
                  <w:kern w:val="24"/>
                  <w:sz w:val="20"/>
                  <w:szCs w:val="20"/>
                  <w:u w:val="none"/>
                  <w:lang w:eastAsia="zh-CN" w:bidi="hi-IN"/>
                </w:rPr>
                <w:t>ГОСТ 33259-2015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C48D" w14:textId="49567711" w:rsidR="001D2820" w:rsidRPr="00A7445F" w:rsidRDefault="001D282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16 шт.</w:t>
            </w:r>
          </w:p>
        </w:tc>
      </w:tr>
      <w:tr w:rsidR="000D6ACB" w:rsidRPr="00A7445F" w14:paraId="6D67F9A9" w14:textId="77777777" w:rsidTr="00380739">
        <w:trPr>
          <w:trHeight w:val="24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9BEE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E21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1459" w14:textId="7FDC4A23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 xml:space="preserve">Внутренний диаметр </w:t>
            </w:r>
            <w:proofErr w:type="gramStart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мм</w:t>
            </w:r>
            <w:proofErr w:type="gramEnd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6230" w14:textId="60A2BFE1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150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ACB1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D1BB78E" w14:textId="77777777" w:rsidTr="00380739">
        <w:trPr>
          <w:trHeight w:val="15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849E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7C10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4369" w14:textId="6CCEBE64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 xml:space="preserve">Наружный диаметр </w:t>
            </w:r>
            <w:proofErr w:type="gramStart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мм</w:t>
            </w:r>
            <w:proofErr w:type="gramEnd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E592" w14:textId="6D24DA65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280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BE06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669DABE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1866" w14:textId="77777777" w:rsidR="00280A71" w:rsidRPr="00A7445F" w:rsidRDefault="00280A71" w:rsidP="0038073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0380" w14:textId="77777777" w:rsidR="00280A71" w:rsidRPr="00A7445F" w:rsidRDefault="00280A71" w:rsidP="0038073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4ED8" w14:textId="2EA24386" w:rsidR="00280A71" w:rsidRPr="00A7445F" w:rsidRDefault="00280A71" w:rsidP="003807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 xml:space="preserve">Толщина </w:t>
            </w:r>
            <w:proofErr w:type="gramStart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мм</w:t>
            </w:r>
            <w:proofErr w:type="gramEnd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8C5C" w14:textId="65E200F3" w:rsidR="00280A71" w:rsidRPr="00A7445F" w:rsidRDefault="00280A71" w:rsidP="007A70D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 xml:space="preserve">не </w:t>
            </w:r>
            <w:r w:rsidR="007A70D7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˂</w:t>
            </w: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 xml:space="preserve"> 15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81BD" w14:textId="77777777" w:rsidR="00280A71" w:rsidRPr="00A7445F" w:rsidRDefault="00280A71" w:rsidP="0038073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19015D3" w14:textId="77777777" w:rsidTr="00380739">
        <w:trPr>
          <w:trHeight w:val="259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441A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7AB4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1C63" w14:textId="08727639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Давление номинальное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E95E" w14:textId="78FB4BBA" w:rsidR="00280A71" w:rsidRPr="00A7445F" w:rsidRDefault="001D282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2,5 МПа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8819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2400139" w14:textId="77777777" w:rsidTr="00380739">
        <w:trPr>
          <w:trHeight w:val="121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90EC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98A8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4698" w14:textId="701E1CEC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Тип по </w:t>
            </w:r>
            <w:hyperlink r:id="rId64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ГОСТ </w:t>
              </w:r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33259-2015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D55D" w14:textId="4D2BCD2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Pr="00A7445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–</w:t>
            </w:r>
            <w:r w:rsidRPr="00A7445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приварной </w:t>
            </w: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встык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27B5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A313556" w14:textId="77777777" w:rsidTr="00380739">
        <w:trPr>
          <w:trHeight w:val="8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7C85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E04C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7F53" w14:textId="3BE0C034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Ряд по </w:t>
            </w:r>
            <w:hyperlink r:id="rId65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ГОСТ </w:t>
              </w:r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33259-2015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8A71" w14:textId="31EC9A7B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CB1E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4442E98" w14:textId="77777777" w:rsidTr="00380739">
        <w:trPr>
          <w:trHeight w:val="273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8CEF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7296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9C17" w14:textId="5CDC43EF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Исполнение уплотнительной поверхности по </w:t>
            </w:r>
            <w:hyperlink r:id="rId66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  <w:lang w:eastAsia="ru-RU"/>
                </w:rPr>
                <w:t>ГОСТ 33259-2015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EFA8" w14:textId="398E7BE3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proofErr w:type="gramStart"/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A7445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A7445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с соединительным выступом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B694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354DB2D" w14:textId="77777777" w:rsidTr="00380739">
        <w:trPr>
          <w:trHeight w:val="28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78EC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F1BE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D12E" w14:textId="1445779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Температура рабочей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8C4F" w14:textId="35FCB150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- 70</w:t>
            </w:r>
            <w:proofErr w:type="gramStart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°С</w:t>
            </w:r>
            <w:proofErr w:type="gramEnd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 xml:space="preserve"> …. + 300°С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67D3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0CBF9FF" w14:textId="77777777" w:rsidTr="00380739">
        <w:trPr>
          <w:trHeight w:val="11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EFD7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C15A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8704" w14:textId="5DBCF5F9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Рабочая среда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7ED2" w14:textId="7F15C2CC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вода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F404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330A742" w14:textId="77777777" w:rsidTr="00380739">
        <w:trPr>
          <w:trHeight w:val="73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1DB2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DC07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D261" w14:textId="019C113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Соединение фланцев между собой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CB47" w14:textId="5B4DFE91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осуществляется при помощи стальных болтов и гаек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15F8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519D692" w14:textId="77777777" w:rsidTr="00380739">
        <w:trPr>
          <w:trHeight w:val="91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527C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5223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F9A1" w14:textId="35354A8B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Количество крепежных отверстий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8B6E" w14:textId="5FD8122C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12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AAD7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80739" w:rsidRPr="00A7445F" w14:paraId="701DA048" w14:textId="77777777" w:rsidTr="00380739">
        <w:trPr>
          <w:trHeight w:val="1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580F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1A0E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666D" w14:textId="3472AB00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Сталь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72F" w14:textId="337E0C05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09C4" w14:textId="77777777" w:rsidR="00380739" w:rsidRPr="00A7445F" w:rsidRDefault="00380739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1795383" w14:textId="77777777" w:rsidTr="00380739">
        <w:trPr>
          <w:trHeight w:val="324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A1FE" w14:textId="2FED74A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23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986F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Фланец стальной плоский приварной с соединительным выступом, марка стали 20, номинальное давление 2,5 МПа, номинальный диаметр 200 мм</w:t>
            </w:r>
          </w:p>
          <w:p w14:paraId="1AD3494B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88AE" w14:textId="37F52E85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4B2A" w14:textId="6476A4EA" w:rsidR="00B82C3D" w:rsidRPr="00A7445F" w:rsidRDefault="0060343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67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="00B82C3D" w:rsidRPr="00A7445F">
                <w:rPr>
                  <w:rStyle w:val="af3"/>
                  <w:rFonts w:ascii="Times New Roman" w:eastAsia="SimSun" w:hAnsi="Times New Roman"/>
                  <w:color w:val="auto"/>
                  <w:kern w:val="24"/>
                  <w:sz w:val="20"/>
                  <w:szCs w:val="20"/>
                  <w:u w:val="none"/>
                  <w:lang w:eastAsia="zh-CN" w:bidi="hi-IN"/>
                </w:rPr>
                <w:t>ГОСТ 33259-2015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3677" w14:textId="009899F1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 шт.</w:t>
            </w:r>
          </w:p>
        </w:tc>
      </w:tr>
      <w:tr w:rsidR="000D6ACB" w:rsidRPr="00A7445F" w14:paraId="5DC0DA02" w14:textId="77777777" w:rsidTr="00380739">
        <w:trPr>
          <w:trHeight w:val="13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F555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8C8D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F2CA" w14:textId="3405244A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 xml:space="preserve">Внутренний диаметр </w:t>
            </w:r>
            <w:proofErr w:type="gramStart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мм</w:t>
            </w:r>
            <w:proofErr w:type="gramEnd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E2A2" w14:textId="444E03D3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43FC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87E3F22" w14:textId="77777777" w:rsidTr="00380739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FF6B" w14:textId="77777777" w:rsidR="001D2820" w:rsidRPr="00A7445F" w:rsidRDefault="001D282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6B7C" w14:textId="77777777" w:rsidR="001D2820" w:rsidRPr="00A7445F" w:rsidRDefault="001D282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560E" w14:textId="7FF5806D" w:rsidR="001D2820" w:rsidRPr="00A7445F" w:rsidRDefault="001D2820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 xml:space="preserve">Наружный диаметр </w:t>
            </w:r>
            <w:proofErr w:type="gramStart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мм</w:t>
            </w:r>
            <w:proofErr w:type="gramEnd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210B" w14:textId="084CE072" w:rsidR="001D2820" w:rsidRPr="00A7445F" w:rsidRDefault="001D2820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335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6130" w14:textId="77777777" w:rsidR="001D2820" w:rsidRPr="00A7445F" w:rsidRDefault="001D282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2C93742" w14:textId="77777777" w:rsidTr="00380739">
        <w:trPr>
          <w:trHeight w:val="223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6067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20F0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8902" w14:textId="1D47774A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Давление номинальное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C1D5" w14:textId="505DD980" w:rsidR="00280A71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2,5 МПа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D363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974CE8E" w14:textId="77777777" w:rsidTr="00380739">
        <w:trPr>
          <w:trHeight w:val="26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E157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7DAD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4317" w14:textId="073063E1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Тип по </w:t>
            </w:r>
            <w:hyperlink r:id="rId68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ГОСТ </w:t>
              </w:r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33259-2015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C31E" w14:textId="47F123F4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Pr="00A7445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A7445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плоский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0FBF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0034623" w14:textId="77777777" w:rsidTr="00380739">
        <w:trPr>
          <w:trHeight w:val="11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FCBE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F69D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CCF6" w14:textId="177EA576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Ряд по </w:t>
            </w:r>
            <w:hyperlink r:id="rId69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ГОСТ </w:t>
              </w:r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33259-2015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D0CE" w14:textId="709E5690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E10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74CC44A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5A72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7857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92E6" w14:textId="056BC315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Исполнение уплотнительной поверхности по </w:t>
            </w:r>
            <w:hyperlink r:id="rId70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  <w:lang w:eastAsia="ru-RU"/>
                </w:rPr>
                <w:t>ГОСТ 33259-2015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4D9B" w14:textId="1227BE58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A7445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A7445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с соединительным выступом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1B29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3A83D8D" w14:textId="77777777" w:rsidTr="00380739">
        <w:trPr>
          <w:trHeight w:val="17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4C25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F585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AD21" w14:textId="19BDF4E9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Температура рабочей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C593" w14:textId="2769584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- 70</w:t>
            </w:r>
            <w:proofErr w:type="gramStart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°С</w:t>
            </w:r>
            <w:proofErr w:type="gramEnd"/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 xml:space="preserve"> …. + 300°С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522C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21D0025" w14:textId="77777777" w:rsidTr="00380739">
        <w:trPr>
          <w:trHeight w:val="21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9368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BBF2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1179" w14:textId="08FD18A4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Рабочая среда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31A3" w14:textId="2932152A" w:rsidR="00280A71" w:rsidRPr="00A7445F" w:rsidRDefault="00B82C3D" w:rsidP="00B82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вода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1C84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A04C10E" w14:textId="77777777" w:rsidTr="00380739">
        <w:trPr>
          <w:trHeight w:val="54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BBC6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89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5E28" w14:textId="1AAD7A3A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Соединение фланцев между собой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FE11" w14:textId="0C36C83C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осуществляется при помощи стальных болтов и гаек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D4B4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49E5A20" w14:textId="77777777" w:rsidTr="00380739">
        <w:trPr>
          <w:trHeight w:val="17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AF29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82E6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8494" w14:textId="70A70C9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Количество крепежных отверстий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DF22" w14:textId="68ECDAF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12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EC21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BF6BB93" w14:textId="77777777" w:rsidTr="00380739">
        <w:trPr>
          <w:trHeight w:val="224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ADBB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B2B4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9714" w14:textId="619A1C30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C57D" w14:textId="70383613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SimSun" w:hAnsi="Times New Roman"/>
                <w:kern w:val="24"/>
                <w:sz w:val="20"/>
                <w:szCs w:val="20"/>
                <w:lang w:eastAsia="zh-CN" w:bidi="hi-IN"/>
              </w:rPr>
              <w:t>кованая сталь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238D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7123A8F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2545" w14:textId="43A0F0E0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24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9F5B" w14:textId="1705DD17" w:rsidR="00280A71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Отвод стальной крутоизогнутый 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280A71" w:rsidRPr="00A7445F">
              <w:rPr>
                <w:rFonts w:ascii="Times New Roman" w:hAnsi="Times New Roman"/>
                <w:sz w:val="20"/>
                <w:szCs w:val="20"/>
              </w:rPr>
              <w:t xml:space="preserve"> 159 мм, толщина стенки 5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575A" w14:textId="057AA953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96F0" w14:textId="4A1CA905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 17375-2001 (ИСО 3419-81)</w:t>
            </w:r>
          </w:p>
          <w:p w14:paraId="577BE3BF" w14:textId="23B16176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 17380-2001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FE3D" w14:textId="397FA19F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0D6ACB" w:rsidRPr="00A7445F" w14:paraId="6A00CBF2" w14:textId="77777777" w:rsidTr="00380739">
        <w:trPr>
          <w:trHeight w:val="12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55F9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D2A6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160D" w14:textId="66F4B166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Давление Р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N</w:t>
            </w:r>
            <w:proofErr w:type="gramEnd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Py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DDBF" w14:textId="694309C6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16 МПа.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A6E1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2B66720" w14:textId="77777777" w:rsidTr="00380739">
        <w:trPr>
          <w:trHeight w:val="17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16B9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6EA8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E665" w14:textId="2D51286B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Радиус кривизны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6F7B" w14:textId="1D8857FB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=1,5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Ду</w:t>
            </w:r>
            <w:proofErr w:type="spellEnd"/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A3C3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2217769" w14:textId="77777777" w:rsidTr="00A7445F">
        <w:trPr>
          <w:trHeight w:val="21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02EA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9ACE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BBD6" w14:textId="4A6C39A5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Внешний диаметр по торцам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9C2E8" w14:textId="539BD659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>159 мм.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00AC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32D7420" w14:textId="77777777" w:rsidTr="00A7445F">
        <w:trPr>
          <w:trHeight w:val="2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4C06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D2134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8302" w14:textId="664C825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Внутренний диаметр по торцам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D804" w14:textId="270D8737" w:rsidR="00280A71" w:rsidRPr="00A7445F" w:rsidRDefault="00280A71" w:rsidP="007A7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 xml:space="preserve">Не </w:t>
            </w:r>
            <w:r w:rsidR="007A70D7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>˃</w:t>
            </w: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 xml:space="preserve"> 150 мм.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E7B1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FC44E1D" w14:textId="77777777" w:rsidTr="00A7445F">
        <w:trPr>
          <w:trHeight w:val="26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B910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709C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C354" w14:textId="3B880E5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Толщина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18E6" w14:textId="70421E36" w:rsidR="00280A71" w:rsidRPr="00A7445F" w:rsidRDefault="00280A71" w:rsidP="007A7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 xml:space="preserve">Не </w:t>
            </w:r>
            <w:r w:rsidR="007A70D7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>˂</w:t>
            </w: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 xml:space="preserve"> 5,0 мм.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0FE9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0834CD0" w14:textId="77777777" w:rsidTr="00A7445F">
        <w:trPr>
          <w:trHeight w:val="14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9C18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24ED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7AA1" w14:textId="0FF5CDC4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Температура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46DC" w14:textId="63E390C6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- 70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…. +450°С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2DA1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CB262E4" w14:textId="77777777" w:rsidTr="00A7445F">
        <w:trPr>
          <w:trHeight w:val="189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ECE8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4C55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40BB" w14:textId="2C35DB1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Номинальное (условное) давление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167C" w14:textId="338DF5F4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>40 кгс/см</w:t>
            </w:r>
            <w:proofErr w:type="gramStart"/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>2</w:t>
            </w:r>
            <w:proofErr w:type="gramEnd"/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50A4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72352DC" w14:textId="77777777" w:rsidTr="00A7445F">
        <w:trPr>
          <w:trHeight w:val="9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60E2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C74D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7891" w14:textId="376E33CA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Радиус изгиба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10DE" w14:textId="19C58ED9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 = 1,5DN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E559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96A5105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E81E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9592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F79B" w14:textId="4B05D2BA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Тип отвода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A890" w14:textId="397216BE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крутоизогнутый 3D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5915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6765419" w14:textId="77777777" w:rsidTr="00A7445F">
        <w:trPr>
          <w:trHeight w:val="23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40DC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10C9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D931" w14:textId="68DF4373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Тип конструкции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(присоединение)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1567" w14:textId="582B771B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бесшовный приварной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D9C5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F411C57" w14:textId="77777777" w:rsidTr="003A1981">
        <w:trPr>
          <w:trHeight w:val="19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AD8D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CCDE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47E7" w14:textId="3634BB72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Исполнение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27EF" w14:textId="0D8163A0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CC73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47AF5E6" w14:textId="77777777" w:rsidTr="00A7445F">
        <w:trPr>
          <w:trHeight w:val="85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49CC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CFAD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255E" w14:textId="35C0194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Угол изгиба град.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7B5D" w14:textId="2597699A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6E22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AEB5A48" w14:textId="77777777" w:rsidTr="00A7445F">
        <w:trPr>
          <w:trHeight w:val="27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8AB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3856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0844" w14:textId="3CBB0F7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0E6A" w14:textId="6F4E0061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Сталь ст.20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E022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C3B551A" w14:textId="77777777" w:rsidTr="00A7445F">
        <w:trPr>
          <w:trHeight w:val="701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E452" w14:textId="1045A2C9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25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FCBA" w14:textId="2367EF3B" w:rsidR="00280A71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Отвод стальной крутоизогнутый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80A71" w:rsidRPr="00A7445F">
              <w:rPr>
                <w:rFonts w:ascii="Times New Roman" w:hAnsi="Times New Roman"/>
                <w:sz w:val="20"/>
                <w:szCs w:val="20"/>
              </w:rPr>
              <w:t>219 мм, толщина стенки 7 мм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245D" w14:textId="550992E2" w:rsidR="00280A71" w:rsidRPr="00A7445F" w:rsidRDefault="00280A71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B859" w14:textId="488D08C5" w:rsidR="00280A71" w:rsidRPr="00A7445F" w:rsidRDefault="00280A71" w:rsidP="00B82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 17375-2001 (ИСО 3419-81)</w:t>
            </w:r>
          </w:p>
          <w:p w14:paraId="58E2F7D9" w14:textId="2C311CC7" w:rsidR="00280A71" w:rsidRPr="00A7445F" w:rsidRDefault="00280A71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 17380-2001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279C" w14:textId="7731637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 шт.</w:t>
            </w:r>
          </w:p>
        </w:tc>
      </w:tr>
      <w:tr w:rsidR="000D6ACB" w:rsidRPr="00A7445F" w14:paraId="4D01A09E" w14:textId="77777777" w:rsidTr="003A1981">
        <w:trPr>
          <w:trHeight w:val="8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A095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61AD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F2E8" w14:textId="7329CE3D" w:rsidR="00B82C3D" w:rsidRPr="00A7445F" w:rsidRDefault="00B82C3D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Давление Р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N</w:t>
            </w:r>
            <w:proofErr w:type="gramEnd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Py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6594" w14:textId="5DAC1377" w:rsidR="00B82C3D" w:rsidRPr="00A7445F" w:rsidRDefault="00B82C3D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16 МПа.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BA8E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5525594" w14:textId="77777777" w:rsidTr="00A7445F">
        <w:trPr>
          <w:trHeight w:val="17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6848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94C1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A107" w14:textId="1E2816AE" w:rsidR="00280A71" w:rsidRPr="00A7445F" w:rsidRDefault="00280A71" w:rsidP="00B82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Внешний диаметр по торцам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7F8F" w14:textId="2007DACF" w:rsidR="00280A71" w:rsidRPr="00A7445F" w:rsidRDefault="00280A71" w:rsidP="00B82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>219 мм.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47B9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4D21A16" w14:textId="77777777" w:rsidTr="00A7445F">
        <w:trPr>
          <w:trHeight w:val="223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256A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06FB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C337" w14:textId="6A247C6D" w:rsidR="00280A71" w:rsidRPr="00A7445F" w:rsidRDefault="00280A71" w:rsidP="00B82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Внутренний диаметр по торцам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14E2" w14:textId="638731FA" w:rsidR="00280A71" w:rsidRPr="00A7445F" w:rsidRDefault="00280A71" w:rsidP="007A70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 xml:space="preserve">Не </w:t>
            </w:r>
            <w:r w:rsidR="007A70D7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>˃</w:t>
            </w: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 xml:space="preserve"> 200 мм.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FE56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82DC8CA" w14:textId="77777777" w:rsidTr="00A7445F">
        <w:trPr>
          <w:trHeight w:val="11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D4B7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4886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0091" w14:textId="15F6E871" w:rsidR="00280A71" w:rsidRPr="00A7445F" w:rsidRDefault="00280A71" w:rsidP="00B82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Толщина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83E1" w14:textId="7A404FCD" w:rsidR="00280A71" w:rsidRPr="00A7445F" w:rsidRDefault="00280A71" w:rsidP="007A70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 xml:space="preserve">Не </w:t>
            </w:r>
            <w:r w:rsidR="007A70D7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>˂</w:t>
            </w:r>
            <w:r w:rsidRPr="00A7445F">
              <w:rPr>
                <w:rFonts w:ascii="Times New Roman" w:eastAsia="SimSun" w:hAnsi="Times New Roman"/>
                <w:kern w:val="2"/>
                <w:sz w:val="20"/>
                <w:szCs w:val="20"/>
                <w:lang w:eastAsia="zh-CN" w:bidi="hi-IN"/>
              </w:rPr>
              <w:t xml:space="preserve"> 7,0 мм.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3A56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17EEA49D" w14:textId="77777777" w:rsidTr="00A7445F">
        <w:trPr>
          <w:trHeight w:val="30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DE4A" w14:textId="77777777" w:rsidR="00A7445F" w:rsidRPr="00A7445F" w:rsidRDefault="00A7445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8790E" w14:textId="77777777" w:rsidR="00A7445F" w:rsidRPr="00A7445F" w:rsidRDefault="00A7445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BC18" w14:textId="7A62D6BB" w:rsidR="00A7445F" w:rsidRPr="00A7445F" w:rsidRDefault="00A7445F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Температура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AC6C" w14:textId="3CD4B6A6" w:rsidR="00A7445F" w:rsidRPr="00A7445F" w:rsidRDefault="00A7445F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- 70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…. +450°С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A4EA" w14:textId="77777777" w:rsidR="00A7445F" w:rsidRPr="00A7445F" w:rsidRDefault="00A7445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451E97E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37FE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D587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761A" w14:textId="29076DAE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Радиус изгиба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D064" w14:textId="1D07660F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 = 1,5DN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310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D3652E2" w14:textId="77777777" w:rsidTr="00A7445F">
        <w:trPr>
          <w:trHeight w:val="26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2661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1B59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0370" w14:textId="3FE3099E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Тип отвода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E549" w14:textId="03F4C6C6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крутоизогнутый 3D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F644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A38BA1F" w14:textId="77777777" w:rsidTr="00A7445F">
        <w:trPr>
          <w:trHeight w:val="13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188D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B1EF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206D" w14:textId="607A3B45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Тип конструкции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(присоединение)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C027" w14:textId="4C40BFC0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бесшовный приварной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67BE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8E419D6" w14:textId="77777777" w:rsidTr="003A1981">
        <w:trPr>
          <w:trHeight w:val="22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9B1A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2D61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C2AC" w14:textId="11F003F1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Исполнение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118F" w14:textId="539E2D90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62F4" w14:textId="77777777" w:rsidR="00B82C3D" w:rsidRPr="00A7445F" w:rsidRDefault="00B82C3D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3000DCF" w14:textId="77777777" w:rsidTr="00A7445F">
        <w:trPr>
          <w:trHeight w:val="139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5010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7113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91BC" w14:textId="6FA887B1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Угол изгиба град.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BD1B" w14:textId="2F6A7A4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  <w:r w:rsidRPr="00A7445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6630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064D3DD" w14:textId="77777777" w:rsidTr="00A7445F">
        <w:trPr>
          <w:trHeight w:val="184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3011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D2A5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CEF3" w14:textId="22E1BBB4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ECF0" w14:textId="48EAADED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Сталь ст.20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708F" w14:textId="77777777" w:rsidR="00280A71" w:rsidRPr="00A7445F" w:rsidRDefault="00280A7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4F4271B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CC4F" w14:textId="396DB93E" w:rsidR="00324A2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26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D468" w14:textId="7EE295EC" w:rsidR="00324A27" w:rsidRPr="00A7445F" w:rsidRDefault="00324A27" w:rsidP="00B82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Тройник </w:t>
            </w:r>
            <w:proofErr w:type="spellStart"/>
            <w:r w:rsidRPr="00A7445F">
              <w:rPr>
                <w:rFonts w:ascii="Times New Roman" w:hAnsi="Times New Roman"/>
                <w:sz w:val="20"/>
                <w:szCs w:val="20"/>
              </w:rPr>
              <w:t>равнопроходной</w:t>
            </w:r>
            <w:proofErr w:type="spell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бесшовный приварной</w:t>
            </w:r>
            <w:r w:rsidR="00B82C3D" w:rsidRPr="00A744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2C3D" w:rsidRPr="00A7445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B82C3D" w:rsidRPr="00A7445F">
              <w:rPr>
                <w:rFonts w:ascii="Times New Roman" w:hAnsi="Times New Roman"/>
                <w:sz w:val="20"/>
                <w:szCs w:val="20"/>
              </w:rPr>
              <w:t xml:space="preserve"> 219 мм, толщина стенки 8 мм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6E3A" w14:textId="6558C4A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75BE" w14:textId="197D19E8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ГОСТ 17376-2001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EF96" w14:textId="39D722F3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 шт.</w:t>
            </w:r>
          </w:p>
        </w:tc>
      </w:tr>
      <w:tr w:rsidR="000D6ACB" w:rsidRPr="00A7445F" w14:paraId="2B84A7D5" w14:textId="77777777" w:rsidTr="00A7445F">
        <w:trPr>
          <w:trHeight w:val="181"/>
          <w:jc w:val="center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9FB8" w14:textId="77777777" w:rsidR="006F7E81" w:rsidRPr="00A7445F" w:rsidRDefault="006F7E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0D37" w14:textId="77777777" w:rsidR="006F7E81" w:rsidRPr="00A7445F" w:rsidRDefault="006F7E8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D9BD" w14:textId="65EDD7C4" w:rsidR="006F7E81" w:rsidRPr="00A7445F" w:rsidRDefault="006F7E8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EA93" w14:textId="707B5D2E" w:rsidR="006F7E81" w:rsidRPr="00A7445F" w:rsidRDefault="006F7E81" w:rsidP="00FD42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по </w:t>
            </w:r>
            <w:hyperlink r:id="rId71" w:tooltip="&quot;ГОСТ 17376-2001 (ИСО 3419-81) Детали трубопроводов бесшовные приварные из углеродистой и ...&quot;&#10;(утв. постановлением Госстандарта России от 27.05.2002 N 205-ст)&#10;Применяется с 01.01.2003 взамен ...&#10;Статус: действующая редакция (действ. с 01.06.2021)" w:history="1"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ГОСТ </w:t>
              </w:r>
              <w:r w:rsidRPr="00A7445F">
                <w:rPr>
                  <w:rStyle w:val="af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17376-2001</w:t>
              </w:r>
            </w:hyperlink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C4C0" w14:textId="77777777" w:rsidR="006F7E81" w:rsidRPr="00A7445F" w:rsidRDefault="006F7E8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18AAF16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9F1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F1F1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77A6" w14:textId="6F578796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Номинальное давление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17FC" w14:textId="0C1A083C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16 МПа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A01FB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64D197C" w14:textId="77777777" w:rsidTr="00A7445F">
        <w:trPr>
          <w:trHeight w:val="17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64F6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E990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32FE" w14:textId="7A40C0CF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Номинальный диаметр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39E0" w14:textId="2131CD45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200мм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2D1A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68905B9" w14:textId="77777777" w:rsidTr="00A7445F">
        <w:trPr>
          <w:trHeight w:val="8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B9D9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812B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FF19" w14:textId="0E9CA484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Наружный диаметр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4FED" w14:textId="2A600444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219мм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1C06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CA76E19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039C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15A6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2798" w14:textId="409073E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Толщина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D097" w14:textId="00BB3E89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8,0мм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1543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EF33261" w14:textId="77777777" w:rsidTr="00A7445F">
        <w:trPr>
          <w:trHeight w:val="17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BCB0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6616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0BAC" w14:textId="2A5ACA8A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1895F" w14:textId="7818CF85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</w:rPr>
              <w:t>Сталь 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E1B8" w14:textId="77777777" w:rsidR="00324A27" w:rsidRPr="00A7445F" w:rsidRDefault="00324A2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24BB1" w:rsidRPr="00A7445F" w14:paraId="2AF7C633" w14:textId="77777777" w:rsidTr="00324BB1">
        <w:trPr>
          <w:trHeight w:val="204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9B63" w14:textId="41685A1D" w:rsidR="00324BB1" w:rsidRPr="00A7445F" w:rsidRDefault="00324BB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27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13C8" w14:textId="59989391" w:rsidR="00324BB1" w:rsidRPr="00A7445F" w:rsidRDefault="00324BB1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Лоток железобетонный  Л11-8/2 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D24C" w14:textId="547B999E" w:rsidR="00324BB1" w:rsidRPr="00A7445F" w:rsidRDefault="00324BB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8401" w14:textId="3343A814" w:rsidR="00324BB1" w:rsidRPr="00A7445F" w:rsidRDefault="00324BB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3.006.1-2.87 выпуск 1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DE66" w14:textId="7D556100" w:rsidR="00324BB1" w:rsidRPr="00A7445F" w:rsidRDefault="00324BB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35 шт.</w:t>
            </w:r>
          </w:p>
        </w:tc>
      </w:tr>
      <w:tr w:rsidR="000D6ACB" w:rsidRPr="00A7445F" w14:paraId="4479D454" w14:textId="77777777" w:rsidTr="00A7445F">
        <w:trPr>
          <w:trHeight w:val="11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E8DF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6D4F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2F51" w14:textId="20967DF2" w:rsidR="007029AE" w:rsidRPr="00A7445F" w:rsidRDefault="007029AE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Длина,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F212" w14:textId="561F4DB7" w:rsidR="007029AE" w:rsidRPr="00A7445F" w:rsidRDefault="007029AE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2990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667F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AAF9EBD" w14:textId="77777777" w:rsidTr="00A7445F">
        <w:trPr>
          <w:trHeight w:val="165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6B37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E883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A0AA" w14:textId="486A75D2" w:rsidR="007029AE" w:rsidRPr="00A7445F" w:rsidRDefault="007029AE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Ширина,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60A3" w14:textId="09F53F9F" w:rsidR="007029AE" w:rsidRPr="00A7445F" w:rsidRDefault="007029AE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1480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46FA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E778527" w14:textId="77777777" w:rsidTr="00A7445F">
        <w:trPr>
          <w:trHeight w:val="21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A228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CF24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8699" w14:textId="4BCA5C1E" w:rsidR="007029AE" w:rsidRPr="00A7445F" w:rsidRDefault="00A7445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Высота</w:t>
            </w:r>
            <w:r w:rsidR="007029AE"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 w:rsidR="007029AE"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7259" w14:textId="3E5758D2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700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A736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D4DB418" w14:textId="77777777" w:rsidTr="00A7445F">
        <w:trPr>
          <w:trHeight w:val="115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7504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F557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F11C" w14:textId="4BAAF5A2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Марка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853B" w14:textId="659B3DDD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В35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FBE7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324BB1" w:rsidRPr="00A7445F" w14:paraId="126EE1A0" w14:textId="77777777" w:rsidTr="00324BB1">
        <w:trPr>
          <w:trHeight w:val="30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9FA8" w14:textId="47A9C472" w:rsidR="00324BB1" w:rsidRPr="00A7445F" w:rsidRDefault="00324BB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28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B46B" w14:textId="54224CFF" w:rsidR="00324BB1" w:rsidRPr="00A7445F" w:rsidRDefault="00324BB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Лоток железобетонный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Л7-5/2 </w:t>
            </w:r>
          </w:p>
          <w:p w14:paraId="02CECF45" w14:textId="77777777" w:rsidR="00324BB1" w:rsidRPr="00A7445F" w:rsidRDefault="00324BB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385F" w14:textId="1A832D76" w:rsidR="00324BB1" w:rsidRPr="00A7445F" w:rsidRDefault="00324BB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7818" w14:textId="69B21D7A" w:rsidR="00324BB1" w:rsidRPr="00A7445F" w:rsidRDefault="00324BB1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3.006.1-2.87 выпуск 1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0A8F" w14:textId="3B09355E" w:rsidR="00324BB1" w:rsidRPr="00A7445F" w:rsidRDefault="00324BB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25 шт.</w:t>
            </w:r>
          </w:p>
        </w:tc>
      </w:tr>
      <w:tr w:rsidR="000D6ACB" w:rsidRPr="00A7445F" w14:paraId="4DBF9521" w14:textId="77777777" w:rsidTr="00A7445F">
        <w:trPr>
          <w:trHeight w:val="75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0B11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76A1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4CF" w14:textId="2D3CD78C" w:rsidR="00AB4EFB" w:rsidRPr="00A7445F" w:rsidRDefault="00AB4EFB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Длина,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5D7E" w14:textId="1225D7E0" w:rsidR="00AB4EFB" w:rsidRPr="00A7445F" w:rsidRDefault="00AB4EFB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2990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5AA8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3F23C58" w14:textId="77777777" w:rsidTr="00A7445F">
        <w:trPr>
          <w:trHeight w:val="2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F25F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091E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9F3C" w14:textId="50D760D3" w:rsidR="00AB4EFB" w:rsidRPr="00A7445F" w:rsidRDefault="00AB4EFB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Ширина,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AABF" w14:textId="1D40F0F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1160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3516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2ED369E" w14:textId="77777777" w:rsidTr="00A7445F">
        <w:trPr>
          <w:trHeight w:val="12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F461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032E" w14:textId="7202B5AF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E2A9" w14:textId="43BB4665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Высота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5D69" w14:textId="0623570E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680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7430" w14:textId="5466421A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9C7B919" w14:textId="77777777" w:rsidTr="00A7445F">
        <w:trPr>
          <w:trHeight w:val="170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3BCB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9FE7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53DC" w14:textId="0288776C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Марка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EAFA" w14:textId="520D2575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В35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3A50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D02EB73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2CA7" w14:textId="6D2FF643" w:rsidR="00AB4EFB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29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D10B" w14:textId="3FD3F18B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Плита перекрытия лотков П11-8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6CAF" w14:textId="5FF6C333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5FAB" w14:textId="3AFE5641" w:rsidR="00AB4EFB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 8020-2016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2B1E" w14:textId="5D52D1D8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35 шт.</w:t>
            </w:r>
          </w:p>
        </w:tc>
      </w:tr>
      <w:tr w:rsidR="000D6ACB" w:rsidRPr="00A7445F" w14:paraId="7D5B7AF2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CA19" w14:textId="636836D0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2602" w14:textId="016214CA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D731" w14:textId="71CE59FB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30C" w14:textId="7D307AD8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3.006.1-2.87 выпуск 2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7A95" w14:textId="1E206F19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DC69FF3" w14:textId="77777777" w:rsidTr="00A7445F">
        <w:trPr>
          <w:trHeight w:val="11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876E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67FE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5DBC" w14:textId="71AA5E2F" w:rsidR="00AB4EFB" w:rsidRPr="00A7445F" w:rsidRDefault="00AB4EFB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Длина,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9C56" w14:textId="28A64A0D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2990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5B13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D859A5A" w14:textId="77777777" w:rsidTr="00A7445F">
        <w:trPr>
          <w:trHeight w:val="1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0206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645E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28DD" w14:textId="2FEC219E" w:rsidR="00AB4EFB" w:rsidRPr="00A7445F" w:rsidRDefault="00AB4EFB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Ширина,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8166" w14:textId="0BF39269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1480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0691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70FF45A" w14:textId="77777777" w:rsidTr="00A7445F">
        <w:trPr>
          <w:trHeight w:val="209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58F1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051E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3B7F" w14:textId="6AC25392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Высота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4AAE" w14:textId="4FDF66B0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35B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D5AA8E5" w14:textId="77777777" w:rsidTr="00A7445F">
        <w:trPr>
          <w:trHeight w:val="254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9A64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D9D9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4CC7" w14:textId="35FDA555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Марка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13D6" w14:textId="196C5626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В35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AC4C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39FF172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0B24" w14:textId="4F7F92EA" w:rsidR="007029AE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30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1E73" w14:textId="40E635CA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Плита перекрытия лотков П7-5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E85B" w14:textId="7C4B451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EF4F" w14:textId="6EA67DC9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 8020-2016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741A" w14:textId="5DD89A69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25 шт.</w:t>
            </w:r>
          </w:p>
        </w:tc>
      </w:tr>
      <w:tr w:rsidR="000D6ACB" w:rsidRPr="00A7445F" w14:paraId="722903B2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D42E" w14:textId="48D20276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C89E" w14:textId="65AEC67B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426B" w14:textId="2364263C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E7BA" w14:textId="1FBAC0D4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3.006.1-2.87 выпуск 2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90C8" w14:textId="009B38A4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D9C66D5" w14:textId="77777777" w:rsidTr="00A7445F">
        <w:trPr>
          <w:trHeight w:val="18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C8F7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649B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3C9D" w14:textId="10D27DA6" w:rsidR="007029AE" w:rsidRPr="00A7445F" w:rsidRDefault="007029AE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Длина,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369F" w14:textId="263D0E13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2990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253D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D740E7D" w14:textId="77777777" w:rsidTr="00A7445F">
        <w:trPr>
          <w:trHeight w:val="91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D2C6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9DCB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4080" w14:textId="762AF536" w:rsidR="007029AE" w:rsidRPr="00A7445F" w:rsidRDefault="007029AE" w:rsidP="00A744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Ширина,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3A79" w14:textId="48F877E6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1160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3B34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8AB5AB1" w14:textId="77777777" w:rsidTr="00A7445F">
        <w:trPr>
          <w:trHeight w:val="12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87A9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255A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C80F" w14:textId="1AC5B91E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Высота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C389" w14:textId="6249458D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70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41AC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D4BCC2C" w14:textId="77777777" w:rsidTr="00A7445F">
        <w:trPr>
          <w:trHeight w:val="169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3834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FF21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5F77" w14:textId="2E5B672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Марка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4733" w14:textId="6C31B26A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В35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49BD" w14:textId="77777777" w:rsidR="007029AE" w:rsidRPr="00A7445F" w:rsidRDefault="007029AE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DA56E88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DB38" w14:textId="3624863C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31</w:t>
            </w:r>
          </w:p>
        </w:tc>
        <w:tc>
          <w:tcPr>
            <w:tcW w:w="25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DA12" w14:textId="7E9B23DA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Кольцо стеновое железобетонное с гидроизоляционными пазами КС 10.9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BF80" w14:textId="580A1066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7EF8" w14:textId="1523FF1C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ГОСТ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8020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2016</w:t>
            </w:r>
          </w:p>
        </w:tc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D864" w14:textId="1852DFA9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6 шт.</w:t>
            </w:r>
          </w:p>
        </w:tc>
      </w:tr>
      <w:tr w:rsidR="000D6ACB" w:rsidRPr="00A7445F" w14:paraId="7130D7A3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9F35" w14:textId="60B5B66E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8B52" w14:textId="19C03AC4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A52E" w14:textId="3C19F262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9824" w14:textId="5AAA6D7C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3.900.1.14</w:t>
            </w:r>
          </w:p>
          <w:p w14:paraId="6A8287C3" w14:textId="0E830208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выпуск 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2A91" w14:textId="7CDF29C8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A9BA519" w14:textId="77777777" w:rsidTr="00A7445F">
        <w:trPr>
          <w:trHeight w:val="25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75AF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A2F3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1F2A" w14:textId="0FBBB610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Высота,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74C2" w14:textId="7B43BE08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890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22E7" w14:textId="13BC2071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865406F" w14:textId="77777777" w:rsidTr="00A7445F">
        <w:trPr>
          <w:trHeight w:val="14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9E3A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F15D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2B8A" w14:textId="071B92AD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Диаметр внутренний,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342A" w14:textId="20BEFD3D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1000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FF05F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519C522" w14:textId="77777777" w:rsidTr="00A7445F">
        <w:trPr>
          <w:trHeight w:val="193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A695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48E2C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2B7E" w14:textId="62019524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Диаметр внешний,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3DD8" w14:textId="76F57EC3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1160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3C5F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54ACD15" w14:textId="77777777" w:rsidTr="00A7445F">
        <w:trPr>
          <w:trHeight w:val="22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5ACF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7D2F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4094" w14:textId="72C9852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Толщина стенки,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32B3" w14:textId="23EA8946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DB10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5A7136B" w14:textId="77777777" w:rsidTr="00A7445F">
        <w:trPr>
          <w:trHeight w:val="128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2CE7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7D93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3A35" w14:textId="4DD9E71E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Класс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D9E0" w14:textId="46664E95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В15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18F3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9B0FD36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ADF1" w14:textId="4C6C419B" w:rsidR="00AB4EFB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32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F195" w14:textId="2495E296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Кольцо стеновое железобетонное с гидроизоляционными пазами КС 7.9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C4DC" w14:textId="15434226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FCB2" w14:textId="0B62C9DB" w:rsidR="00AB4EFB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ГОСТ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8020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2016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0B29" w14:textId="52195EC4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 шт.</w:t>
            </w:r>
          </w:p>
        </w:tc>
      </w:tr>
      <w:tr w:rsidR="000D6ACB" w:rsidRPr="00A7445F" w14:paraId="5018234F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510F" w14:textId="041D7708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694B" w14:textId="519D8F78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89B" w14:textId="46723029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65BE" w14:textId="5737057D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3.900.1.14</w:t>
            </w:r>
          </w:p>
          <w:p w14:paraId="50BA8B4A" w14:textId="2E82037D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выпуск 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6C94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EFD79B5" w14:textId="77777777" w:rsidTr="00A7445F">
        <w:trPr>
          <w:trHeight w:val="21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7AB8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C9B2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9E3C" w14:textId="4CCCA79A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Высота,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4547" w14:textId="6246ACF0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890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9AB2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CCD9F51" w14:textId="77777777" w:rsidTr="00A7445F">
        <w:trPr>
          <w:trHeight w:val="12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BC78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056A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615D" w14:textId="4C6565E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Диаметр внутренний,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0CEB" w14:textId="33004720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700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6EF0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74E5611" w14:textId="77777777" w:rsidTr="00A7445F">
        <w:trPr>
          <w:trHeight w:val="16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ADC1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C252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8B46" w14:textId="39C68612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Диаметр внешний,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BAD8" w14:textId="371DA5E8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840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D613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FF133D0" w14:textId="77777777" w:rsidTr="00A7445F">
        <w:trPr>
          <w:trHeight w:val="125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A8BC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16FA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5720" w14:textId="25FD50EC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Толщина стенки,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4C75" w14:textId="31AA829A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70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D236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547C726" w14:textId="77777777" w:rsidTr="00A7445F">
        <w:trPr>
          <w:trHeight w:val="125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4136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85EA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3EEB" w14:textId="4CB72F33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Класс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A034" w14:textId="2A9A9A36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В15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B4C6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381A733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965D" w14:textId="33F05B90" w:rsidR="00541832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33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6BE3" w14:textId="1B71EB74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Кольцо опорное железобетонное с гидроизоляционными пазами КО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6</w:t>
            </w:r>
            <w:proofErr w:type="gramEnd"/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D848" w14:textId="45D22DF8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FC73" w14:textId="3B74E7D1" w:rsidR="00541832" w:rsidRPr="00A7445F" w:rsidRDefault="00541832" w:rsidP="0038439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ГОСТ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8020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  <w:r w:rsidR="00384397"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2016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ADC1" w14:textId="4A7FF73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 шт.</w:t>
            </w:r>
          </w:p>
        </w:tc>
      </w:tr>
      <w:tr w:rsidR="000D6ACB" w:rsidRPr="00A7445F" w14:paraId="4F9CAF44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FA16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FE6D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6CBE" w14:textId="77E11BF1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F2E6" w14:textId="74DA6546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3.900.1.14</w:t>
            </w:r>
          </w:p>
          <w:p w14:paraId="45BAAA5C" w14:textId="3CE82F41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выпуск 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767F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BEB8538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A855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9C8C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6E43" w14:textId="3269B851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Высота,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0483" w14:textId="3B15BE4C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70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CFF51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B1DF721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710F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43BD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63BB" w14:textId="0F118BBA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Диаметр внутренний,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CE01" w14:textId="21255283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580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EABC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326E09A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75BF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E22C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9E42" w14:textId="7EE8C6A9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Диаметр внешний,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0F82" w14:textId="431A4C16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840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DDA6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70B5FA7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4FBC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A654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C5DA" w14:textId="62E5CA39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Толщина стенки,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EDCD" w14:textId="248BCB91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70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8E63" w14:textId="77777777" w:rsidR="00541832" w:rsidRPr="00A7445F" w:rsidRDefault="00541832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FA12EA7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74E4" w14:textId="77143FA7" w:rsidR="008A555C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34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25E5" w14:textId="2C8441A8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Плита днища с гидроизоляционными пазами ПН-10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9E94" w14:textId="55332E4B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6C2F" w14:textId="208DE44A" w:rsidR="008A555C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ГОСТ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8020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2016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0770" w14:textId="6B75CB7A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 шт.</w:t>
            </w:r>
          </w:p>
        </w:tc>
      </w:tr>
      <w:tr w:rsidR="000D6ACB" w:rsidRPr="00A7445F" w14:paraId="38E86CBF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83C6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2B3B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4A47" w14:textId="063FF81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4459" w14:textId="796C189A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3.900.1.14</w:t>
            </w:r>
          </w:p>
          <w:p w14:paraId="5C086972" w14:textId="00D3FACE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выпуск 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2A95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3219AB7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B454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C54A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B2B9" w14:textId="5F495699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Высота,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5360" w14:textId="13374EC6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607E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BA2349D" w14:textId="77777777" w:rsidTr="00A7445F">
        <w:trPr>
          <w:trHeight w:val="73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08F4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285F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9308" w14:textId="4FB6B8C1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Диаметр внешний,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A7E6" w14:textId="08B47211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1500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DE1F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F6F75FF" w14:textId="77777777" w:rsidTr="00A7445F">
        <w:trPr>
          <w:trHeight w:val="119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4DC2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F559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4A7F" w14:textId="41B0E0DC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Класс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CAF1" w14:textId="199E3E45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 22,5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7376" w14:textId="77777777" w:rsidR="008A555C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1843F2E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B110" w14:textId="4EB305AC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80E4" w14:textId="62413C12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Плита перекрытия с гидроизоляционными пазами 1ПП10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68A5" w14:textId="4BC5A3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5628" w14:textId="2565EEA1" w:rsidR="00876FD1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ГОСТ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8020</w:t>
            </w:r>
            <w:r w:rsidRPr="00A7445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  <w:r w:rsidRPr="00A7445F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2016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4307" w14:textId="659C6918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 шт.</w:t>
            </w:r>
          </w:p>
        </w:tc>
      </w:tr>
      <w:tr w:rsidR="000D6ACB" w:rsidRPr="00A7445F" w14:paraId="1978AA87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A72B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0633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8362" w14:textId="092E8125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14B9" w14:textId="42F8B49F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3.900.1.14</w:t>
            </w:r>
          </w:p>
          <w:p w14:paraId="0E510A91" w14:textId="6EB0E475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выпуск 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067C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EC26687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AA99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9A35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A8F0" w14:textId="133941E3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Высота,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D62D" w14:textId="3067A2B3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150 (140)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7821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9FA0D83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0908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5665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160B" w14:textId="44E5C300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Диаметр внутренний,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6410" w14:textId="554B2633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700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78E7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0B3FDC2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1B06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BD7A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B462" w14:textId="0DF4F393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Диаметр внешний,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DCE2" w14:textId="45591BCD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1160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964E" w14:textId="77777777" w:rsidR="00876FD1" w:rsidRPr="00A7445F" w:rsidRDefault="00876FD1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B290F2C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E9FF" w14:textId="7AA51FA1" w:rsidR="00AB4EFB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35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B268" w14:textId="6F861571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Фундаментный блок ФБС</w:t>
            </w:r>
            <w:r w:rsidRPr="00A7445F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>24-3-6-Т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04C" w14:textId="0F04196B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2626" w14:textId="286AA18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13579-2018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3EAB" w14:textId="71C0A7AD" w:rsidR="00AB4EFB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17 </w:t>
            </w:r>
            <w:proofErr w:type="spellStart"/>
            <w:proofErr w:type="gramStart"/>
            <w:r w:rsidR="00AB4EFB" w:rsidRPr="00A7445F">
              <w:rPr>
                <w:rFonts w:ascii="Times New Roman" w:hAnsi="Times New Roman"/>
                <w:kern w:val="24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0D6ACB" w:rsidRPr="00A7445F" w14:paraId="4FDACC70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D7F0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DA92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D859" w14:textId="2A550AA4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Длина,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A8D9" w14:textId="1B85F51F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2380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507F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C15BC46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B64A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E0F1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4FE6" w14:textId="1D596748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Ширина,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F5EF" w14:textId="09DBE6B0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A152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BA15854" w14:textId="77777777" w:rsidTr="00A7445F">
        <w:trPr>
          <w:trHeight w:val="103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C271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2A04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A171" w14:textId="10608984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Высота,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1231" w14:textId="62883F2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580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A6BC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A3D76FE" w14:textId="77777777" w:rsidTr="00A7445F">
        <w:trPr>
          <w:trHeight w:val="134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8D24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9D62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8374" w14:textId="5A360829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Класс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E497" w14:textId="0EC9F16F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 7,5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83A9E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8FE889E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AE5EF" w14:textId="1B94D1C0" w:rsidR="00AB4EFB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DEBC" w14:textId="11B855D4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Фундаментный блок ФБС</w:t>
            </w:r>
            <w:r w:rsidRPr="00A7445F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>9-3-6-Т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B520" w14:textId="2A6D7AAD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7CDE" w14:textId="6097016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13579-2018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2E3C" w14:textId="62BE4A2D" w:rsidR="00AB4EFB" w:rsidRPr="00A7445F" w:rsidRDefault="008A555C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71</w:t>
            </w:r>
            <w:r w:rsidR="00AB4EFB"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шт.</w:t>
            </w:r>
          </w:p>
        </w:tc>
      </w:tr>
      <w:tr w:rsidR="000D6ACB" w:rsidRPr="00A7445F" w14:paraId="399CA339" w14:textId="77777777" w:rsidTr="00A7445F">
        <w:trPr>
          <w:trHeight w:val="14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E08C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622E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5A59" w14:textId="3CD591BB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Длина,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E7CB" w14:textId="239F056D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19F6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B22BB5D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85AB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D84D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BA05" w14:textId="17F439FF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Ширина,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268F" w14:textId="2F4FEB24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267F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AF36E14" w14:textId="77777777" w:rsidTr="00A7445F">
        <w:trPr>
          <w:trHeight w:val="8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C7D5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29B2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5A1F" w14:textId="1D10026A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Высота,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238A" w14:textId="54AFBD5B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580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3B86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C961C5E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CC68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9523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402" w14:textId="65E3E2E9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Класс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17D4" w14:textId="2186FC8E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 7,5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F775" w14:textId="77777777" w:rsidR="00AB4EFB" w:rsidRPr="00A7445F" w:rsidRDefault="00AB4EFB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381C1DF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3888" w14:textId="482CC78D" w:rsidR="006B0850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37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8D8C" w14:textId="17D42A32" w:rsidR="006B0850" w:rsidRPr="00A7445F" w:rsidRDefault="006B0850" w:rsidP="00B92F1E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Люк чугунный круглый 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53364" w14:textId="3297B40E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13CCC" w14:textId="181ADFF9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3634-2019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4429" w14:textId="76AC6DA8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шт</w:t>
            </w:r>
            <w:proofErr w:type="spellEnd"/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D6ACB" w:rsidRPr="00A7445F" w14:paraId="49D1EC42" w14:textId="77777777" w:rsidTr="00A7445F">
        <w:trPr>
          <w:trHeight w:val="27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3807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48A5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D58F" w14:textId="77DBAA5B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 xml:space="preserve">Тип люка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8CD7" w14:textId="58FBCC0E" w:rsidR="006B0850" w:rsidRPr="00A7445F" w:rsidRDefault="006B0850" w:rsidP="00B92F1E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Т 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EF4C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DC43E34" w14:textId="77777777" w:rsidTr="00A7445F">
        <w:trPr>
          <w:trHeight w:val="12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2889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03D6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5EA14" w14:textId="58984E8A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Диаметр внешний,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1EA18" w14:textId="6609E649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700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529E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07B17EA" w14:textId="77777777" w:rsidTr="00A7445F">
        <w:trPr>
          <w:trHeight w:val="159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4DD8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3C67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E23C" w14:textId="4EC13FB2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Диаметр лаза</w:t>
            </w:r>
            <w:r w:rsidR="00A7445F" w:rsidRPr="00A7445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="00A7445F" w:rsidRPr="00A7445F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ACEB8" w14:textId="72F29799" w:rsidR="006B0850" w:rsidRPr="00A7445F" w:rsidRDefault="00A7445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600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53A7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73AC5C4" w14:textId="77777777" w:rsidTr="00A7445F">
        <w:trPr>
          <w:trHeight w:val="20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5B94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0200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8D8C" w14:textId="63834085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Номинальная нагрузка</w:t>
            </w:r>
            <w:r w:rsidR="00A7445F" w:rsidRPr="00A7445F">
              <w:rPr>
                <w:rFonts w:ascii="Times New Roman" w:hAnsi="Times New Roman"/>
                <w:sz w:val="20"/>
                <w:szCs w:val="20"/>
              </w:rPr>
              <w:t>,</w:t>
            </w:r>
            <w:r w:rsidR="00A7445F"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кН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FBA4" w14:textId="6870A550" w:rsidR="006B0850" w:rsidRPr="00A7445F" w:rsidRDefault="00A7445F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250 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9CDE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9EC14B8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D73B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C2E9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1B45" w14:textId="7A90872D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Назначение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E981" w14:textId="2DE290B6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Для смотровых колодцев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BFA0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ADACF86" w14:textId="77777777" w:rsidTr="00A7445F">
        <w:trPr>
          <w:trHeight w:val="7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CE82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07C6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19C2" w14:textId="0042A582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17B8" w14:textId="29247515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чугун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CB94" w14:textId="77777777" w:rsidR="006B0850" w:rsidRPr="00A7445F" w:rsidRDefault="006B0850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7F6ADB4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E932" w14:textId="5FFE4053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38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4BC7" w14:textId="77777777" w:rsidR="00384397" w:rsidRPr="00A7445F" w:rsidRDefault="00384397" w:rsidP="00384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Краны шаровые под приварку  GROSS КШСП-СПД20025Р</w:t>
            </w:r>
          </w:p>
          <w:p w14:paraId="27170732" w14:textId="79D8C393" w:rsidR="00384397" w:rsidRPr="00A7445F" w:rsidRDefault="00384397" w:rsidP="0038439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(или эквивалент)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CF73" w14:textId="1FA02D6C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30CA" w14:textId="63F77EFC" w:rsidR="00384397" w:rsidRPr="00A7445F" w:rsidRDefault="0060343F" w:rsidP="0038439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72" w:tooltip="&quot;ГОСТ 21345-2005 Краны шаровые, конусные и цилиндрические на номинальное ...&quot;&#10;(утв. приказом Росстандарта от 27.03.2008 N 65-ст)&#10;Применяется с ...&#10;Статус: действующая редакция (действ. с 01.09.2021)&#10;Применяется для целей технического регламента" w:history="1">
              <w:r w:rsidR="00384397"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21345-2005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9032" w14:textId="711EF008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0D6ACB" w:rsidRPr="00A7445F" w14:paraId="7A184C3B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7635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A259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1B08" w14:textId="6CDEDF5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Номинальный диаметр, DN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CE8E" w14:textId="41B0AD3B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200мм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16D2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37D522C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5A63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519F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0972" w14:textId="355B2C9C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продукта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153C" w14:textId="05CB1E2A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Кран шаровой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68D3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80EB8DF" w14:textId="77777777" w:rsidTr="003A1981">
        <w:trPr>
          <w:trHeight w:val="43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54EE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D401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DDE9" w14:textId="5C50DB4B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32A5" w14:textId="24F9A244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Неполный проход (</w:t>
            </w:r>
            <w:proofErr w:type="spell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стандартнопроходной</w:t>
            </w:r>
            <w:proofErr w:type="spell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DFA6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E2C9F6D" w14:textId="77777777" w:rsidTr="00A7445F">
        <w:trPr>
          <w:trHeight w:val="171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2D7C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CC3B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D9A3" w14:textId="17D2D243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Присоединение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12C4" w14:textId="0DD919BA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Приварное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A6CC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1D3EA4D" w14:textId="77777777" w:rsidTr="00A7445F">
        <w:trPr>
          <w:trHeight w:val="61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DEBB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8660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CD92" w14:textId="5CBCAFB0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Управление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1276" w14:textId="4DACD8D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Ручное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40A17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2D0E319" w14:textId="77777777" w:rsidTr="00A7445F">
        <w:trPr>
          <w:trHeight w:val="107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4C8F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F9D2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A809" w14:textId="70E27DEF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Номинальное давление, 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PN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2455" w14:textId="5141261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25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9A29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34B8247" w14:textId="77777777" w:rsidTr="00A7445F">
        <w:trPr>
          <w:trHeight w:val="294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0581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1461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CA5E" w14:textId="098C2449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5F2D" w14:textId="6058C063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углеродистая сталь 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11D3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09C830E" w14:textId="77777777" w:rsidTr="00A7445F">
        <w:trPr>
          <w:trHeight w:val="259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A13A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1A30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A7D6" w14:textId="47D974D3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Класс герметичности по </w:t>
            </w:r>
            <w:hyperlink r:id="rId73" w:tooltip="&quot;ГОСТ 9544-2015 Арматура трубопроводная. Нормы герметичности затворов (с ...&quot;&#10;(утв. приказом Росстандарта от 26.05.2015 N 440-ст)&#10;Применяется с ...&#10;Статус: действующая редакция (действ. с 06.09.2022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9544-2015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9516" w14:textId="7C639AD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2663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0241E5B" w14:textId="77777777" w:rsidTr="00A7445F">
        <w:trPr>
          <w:trHeight w:val="237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5075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5DF6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9A51" w14:textId="1438224B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Температура рабочей среды, °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05D1" w14:textId="48885835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-40…200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0E73" w14:textId="77777777" w:rsidR="00384397" w:rsidRPr="00A7445F" w:rsidRDefault="00384397" w:rsidP="00FD42C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CCE6AE0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114E" w14:textId="2B23D3F1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39</w:t>
            </w:r>
          </w:p>
          <w:p w14:paraId="76D1A97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645F02A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2BF6E64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39ED823F" w14:textId="323BF6C2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D35F" w14:textId="77777777" w:rsidR="00384397" w:rsidRPr="00A7445F" w:rsidRDefault="00384397" w:rsidP="0038439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Кран шаровой </w:t>
            </w:r>
            <w:proofErr w:type="spell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стандартнопроходной</w:t>
            </w:r>
            <w:proofErr w:type="spell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, фланцевый с рукояткой</w:t>
            </w:r>
            <w:r w:rsidRPr="00A744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GROSS КШСП-СПД15025Р</w:t>
            </w:r>
          </w:p>
          <w:p w14:paraId="67AA6ACC" w14:textId="66DF7C14" w:rsidR="00384397" w:rsidRPr="00A7445F" w:rsidRDefault="00384397" w:rsidP="0038439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(или эквивалент)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11F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F6BE" w14:textId="28CF7A9E" w:rsidR="00384397" w:rsidRPr="00A7445F" w:rsidRDefault="0060343F" w:rsidP="0038439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74" w:tooltip="&quot;ГОСТ 21345-2005 Краны шаровые, конусные и цилиндрические на номинальное ...&quot;&#10;(утв. приказом Росстандарта от 27.03.2008 N 65-ст)&#10;Применяется с ...&#10;Статус: действующая редакция (действ. с 01.09.2021)&#10;Применяется для целей технического регламента" w:history="1">
              <w:r w:rsidR="00384397"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21345-2005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BD1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8 </w:t>
            </w:r>
            <w:proofErr w:type="spellStart"/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0D6ACB" w:rsidRPr="00A7445F" w14:paraId="0699FD01" w14:textId="77777777" w:rsidTr="00A7445F">
        <w:trPr>
          <w:trHeight w:val="259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FF9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68F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BF4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Номинальный диаметр, DN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975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150мм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370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8ECD42E" w14:textId="77777777" w:rsidTr="00A7445F">
        <w:trPr>
          <w:trHeight w:val="121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C87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1A1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487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продукта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810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Кран шаровой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F9E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18A7466" w14:textId="77777777" w:rsidTr="00A7445F">
        <w:trPr>
          <w:trHeight w:val="166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CA9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FF0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A8E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B60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Неполный проход (</w:t>
            </w:r>
            <w:proofErr w:type="spell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стандартнопроходной</w:t>
            </w:r>
            <w:proofErr w:type="spell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E35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13E6C7E" w14:textId="77777777" w:rsidTr="00A7445F">
        <w:trPr>
          <w:trHeight w:val="17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526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3CF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FAD7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Присоединение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C56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Приварное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C15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5E6E5E4" w14:textId="77777777" w:rsidTr="00A7445F">
        <w:trPr>
          <w:trHeight w:val="75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EC9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86B7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123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Управление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AC0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Ручное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6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A5FA1EF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1047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535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87B2" w14:textId="21148063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Номинальное давление, 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PN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8AE8" w14:textId="291DC26B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25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DEE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010B7A8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090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CB5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7061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AEF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углеродистая сталь 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009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BB4D194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280F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9B3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14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Класс герметичности по </w:t>
            </w:r>
            <w:hyperlink r:id="rId75" w:tooltip="&quot;ГОСТ 9544-2015 Арматура трубопроводная. Нормы герметичности затворов (с ...&quot;&#10;(утв. приказом Росстандарта от 26.05.2015 N 440-ст)&#10;Применяется с ...&#10;Статус: действующая редакция (действ. с 06.09.2022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9544-2015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3A8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F65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DE865C6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E52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8A9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D41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Температура рабочей среды, °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90D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-40…200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103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F2F0F66" w14:textId="77777777" w:rsidTr="003A1981">
        <w:trPr>
          <w:trHeight w:val="43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3B91" w14:textId="1AD4A290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lastRenderedPageBreak/>
              <w:t>40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C1F0" w14:textId="08904B2D" w:rsidR="00384397" w:rsidRPr="00A7445F" w:rsidRDefault="00384397" w:rsidP="00727BE8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Кран</w:t>
            </w:r>
            <w:r w:rsidR="00727BE8"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шаровой стальной под приварку 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GROSS КШСП-СПД8025Р</w:t>
            </w:r>
          </w:p>
          <w:p w14:paraId="531AECF6" w14:textId="5EEA20BA" w:rsidR="00384397" w:rsidRPr="00A7445F" w:rsidRDefault="00384397" w:rsidP="00727BE8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(или эквивалент)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778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426E" w14:textId="3A9FB68C" w:rsidR="00384397" w:rsidRPr="00A7445F" w:rsidRDefault="0060343F" w:rsidP="0038439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76" w:tooltip="&quot;ГОСТ 21345-2005 Краны шаровые, конусные и цилиндрические на номинальное ...&quot;&#10;(утв. приказом Росстандарта от 27.03.2008 N 65-ст)&#10;Применяется с ...&#10;Статус: действующая редакция (действ. с 01.09.2021)&#10;Применяется для целей технического регламента" w:history="1">
              <w:r w:rsidR="00384397"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21345-2005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202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 шт.</w:t>
            </w:r>
          </w:p>
        </w:tc>
      </w:tr>
      <w:tr w:rsidR="000D6ACB" w:rsidRPr="00A7445F" w14:paraId="720E6120" w14:textId="77777777" w:rsidTr="00A7445F">
        <w:trPr>
          <w:trHeight w:val="158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7B5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B1A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E16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Номинальный диаметр, DN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9294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80мм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010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5B2F173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04E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057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5CE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продукта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271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Кран шаровой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60D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3E9D794" w14:textId="77777777" w:rsidTr="00A7445F">
        <w:trPr>
          <w:trHeight w:val="39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A99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AD0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58C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FB8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Неполный проход (</w:t>
            </w:r>
            <w:proofErr w:type="spell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стандартнопроходной</w:t>
            </w:r>
            <w:proofErr w:type="spell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E10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699A57D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181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F81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3EE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Присоединение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245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Приварное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047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A45550A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E940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FF2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510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Управление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802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Ручное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74D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CFFEB3B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40E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3A8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5D7A" w14:textId="0D048AE4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Номинальное давление, 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PN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E4E7" w14:textId="767A598B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25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505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DCDAD2C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226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BFC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1B6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0E0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углеродистая сталь 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592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715FEA7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247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948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4BA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Класс герметичности по </w:t>
            </w:r>
            <w:hyperlink r:id="rId77" w:tooltip="&quot;ГОСТ 9544-2015 Арматура трубопроводная. Нормы герметичности затворов (с ...&quot;&#10;(утв. приказом Росстандарта от 26.05.2015 N 440-ст)&#10;Применяется с ...&#10;Статус: действующая редакция (действ. с 06.09.2022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9544-2015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E1A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60D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02E135C" w14:textId="77777777" w:rsidTr="00A7445F">
        <w:trPr>
          <w:trHeight w:val="60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268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1AE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C2F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Температура рабочей среды, °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8C2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-40…200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0CD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7037873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6AF0" w14:textId="154C6AD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41</w:t>
            </w:r>
          </w:p>
          <w:p w14:paraId="7009AC2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BBCA" w14:textId="732A1B87" w:rsidR="00384397" w:rsidRPr="00A7445F" w:rsidRDefault="00384397" w:rsidP="00727BE8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Кран</w:t>
            </w:r>
            <w:r w:rsidR="00727BE8"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шаровой стальной под приварку 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GROSS КШСП-СПД5040Р</w:t>
            </w:r>
          </w:p>
          <w:p w14:paraId="3E1F5227" w14:textId="7778AE50" w:rsidR="00384397" w:rsidRPr="00A7445F" w:rsidRDefault="00384397" w:rsidP="00727BE8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(или эквивалент)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7C4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A9E1" w14:textId="1C2AE6B6" w:rsidR="00384397" w:rsidRPr="00A7445F" w:rsidRDefault="0060343F" w:rsidP="0038439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78" w:tooltip="&quot;ГОСТ 21345-2005 Краны шаровые, конусные и цилиндрические на номинальное ...&quot;&#10;(утв. приказом Росстандарта от 27.03.2008 N 65-ст)&#10;Применяется с ...&#10;Статус: действующая редакция (действ. с 01.09.2021)&#10;Применяется для целей технического регламента" w:history="1">
              <w:r w:rsidR="00384397"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21345-2005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0C0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8шт</w:t>
            </w:r>
          </w:p>
        </w:tc>
      </w:tr>
      <w:tr w:rsidR="000D6ACB" w:rsidRPr="00A7445F" w14:paraId="0EA4438F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B7C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467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C50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Номинальный диаметр, DN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AB4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50мм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08E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123B82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71A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0AE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594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продукта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8B7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Кран шаровой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C3A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7D1656C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80A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F09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AE1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544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Неполный проход (</w:t>
            </w:r>
            <w:proofErr w:type="spell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стандартнопроходной</w:t>
            </w:r>
            <w:proofErr w:type="spell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9F4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0BC83E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B90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FE6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E25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Присоединение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532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Приварное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160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E37FEA8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21F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D90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413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Управление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494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Ручное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C78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E4F8C9C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40B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2DA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88AE" w14:textId="446A9C15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Номинальное давление, 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PN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331C" w14:textId="247D6868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40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7FF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C59972F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210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DF2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D96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E08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углеродистая сталь 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2C4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25D15B5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0A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046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208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Класс герметичности по </w:t>
            </w:r>
            <w:hyperlink r:id="rId79" w:tooltip="&quot;ГОСТ 9544-2015 Арматура трубопроводная. Нормы герметичности затворов (с ...&quot;&#10;(утв. приказом Росстандарта от 26.05.2015 N 440-ст)&#10;Применяется с ...&#10;Статус: действующая редакция (действ. с 06.09.2022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9544-2015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ED3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8C6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4032999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67A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E2D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F79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Температура рабочей среды, °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6EF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-40…200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965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04B2988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7E58" w14:textId="087E809D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42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9307" w14:textId="3267485C" w:rsidR="00384397" w:rsidRPr="00A7445F" w:rsidRDefault="00384397" w:rsidP="00727BE8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Кран</w:t>
            </w:r>
            <w:r w:rsidR="00727BE8"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шаровой стальной под приварку 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GROSS КШСП-СПД2540Р</w:t>
            </w:r>
          </w:p>
          <w:p w14:paraId="527EAC71" w14:textId="46BC4131" w:rsidR="00384397" w:rsidRPr="00A7445F" w:rsidRDefault="00384397" w:rsidP="00727BE8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(или эквивалент)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46E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4D01" w14:textId="34E1A364" w:rsidR="00384397" w:rsidRPr="00A7445F" w:rsidRDefault="0060343F" w:rsidP="0038439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80" w:tooltip="&quot;ГОСТ 21345-2005 Краны шаровые, конусные и цилиндрические на номинальное ...&quot;&#10;(утв. приказом Росстандарта от 27.03.2008 N 65-ст)&#10;Применяется с ...&#10;Статус: действующая редакция (действ. с 01.09.2021)&#10;Применяется для целей технического регламента" w:history="1">
              <w:r w:rsidR="00384397"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21345-2005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22E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 шт.</w:t>
            </w:r>
          </w:p>
        </w:tc>
      </w:tr>
      <w:tr w:rsidR="000D6ACB" w:rsidRPr="00A7445F" w14:paraId="6F8A2BBE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FFE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1A6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B09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Номинальный диаметр, DN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BD3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8BB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EA2D7EB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1BA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74D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4B4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продукта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D7F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Кран шаровой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6F3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D9BD783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0FA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B69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88ED" w14:textId="1AF77DB6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EB67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Неполный проход (</w:t>
            </w:r>
            <w:proofErr w:type="spell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стандартнопроходной</w:t>
            </w:r>
            <w:proofErr w:type="spell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3994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50B2E92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A88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6C6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D8A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Присоединение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56B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Приварное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480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B7C0275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799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AA6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45D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Управление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8F8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Ручное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943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7939FAD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F02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39F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BA7B" w14:textId="54F926B5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Номинальное давление, 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PN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B1B0" w14:textId="4FFF89AA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40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7ED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F920AE2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71B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1FF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3B0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2B2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углеродистая сталь 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514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29B2444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490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A17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9CC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Класс герметичности по </w:t>
            </w:r>
            <w:hyperlink r:id="rId81" w:tooltip="&quot;ГОСТ 9544-2015 Арматура трубопроводная. Нормы герметичности затворов (с ...&quot;&#10;(утв. приказом Росстандарта от 26.05.2015 N 440-ст)&#10;Применяется с ...&#10;Статус: действующая редакция (действ. с 06.09.2022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9544-2015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777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920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BA98ABA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FDE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448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E5A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Температура рабочей среды, °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4C3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-40…200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5AB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D63A206" w14:textId="77777777" w:rsidTr="00324BB1">
        <w:trPr>
          <w:trHeight w:val="326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3012" w14:textId="13DAEB82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43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2880" w14:textId="77777777" w:rsidR="00384397" w:rsidRPr="00A7445F" w:rsidRDefault="00384397" w:rsidP="00727BE8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2A9207D4" w14:textId="26251A90" w:rsidR="00384397" w:rsidRPr="00A7445F" w:rsidRDefault="00384397" w:rsidP="00727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Краны шаровые под приварку  GROSS КШСП-СПД2040Р</w:t>
            </w:r>
          </w:p>
          <w:p w14:paraId="1E9DFD34" w14:textId="3F1DD0E3" w:rsidR="00384397" w:rsidRPr="00A7445F" w:rsidRDefault="00384397" w:rsidP="00727BE8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(или эквивалент)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857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DED4" w14:textId="4F4613E9" w:rsidR="00384397" w:rsidRPr="00A7445F" w:rsidRDefault="0060343F" w:rsidP="0038439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82" w:tooltip="&quot;ГОСТ 21345-2005 Краны шаровые, конусные и цилиндрические на номинальное ...&quot;&#10;(утв. приказом Росстандарта от 27.03.2008 N 65-ст)&#10;Применяется с ...&#10;Статус: действующая редакция (действ. с 01.09.2021)&#10;Применяется для целей технического регламента" w:history="1">
              <w:r w:rsidR="00384397" w:rsidRPr="00A7445F">
                <w:rPr>
                  <w:rFonts w:ascii="Times New Roman" w:eastAsia="Times New Roman" w:hAnsi="Times New Roman"/>
                  <w:kern w:val="24"/>
                  <w:sz w:val="20"/>
                  <w:szCs w:val="20"/>
                  <w:lang w:eastAsia="ru-RU"/>
                </w:rPr>
                <w:t xml:space="preserve">ГОСТ </w:t>
              </w:r>
              <w:r w:rsidR="00384397" w:rsidRPr="00A7445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21345-2005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63BA" w14:textId="2AB60FF3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4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шт.</w:t>
            </w:r>
          </w:p>
        </w:tc>
      </w:tr>
      <w:tr w:rsidR="000D6ACB" w:rsidRPr="00A7445F" w14:paraId="7B527146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96A7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294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8EB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Номинальный диаметр, DN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394" w14:textId="134BDB7D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AC7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452D8E2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8A0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3BA1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90D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продукта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692F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Кран шаровой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FFF3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4E63CB3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142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923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A8A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прохода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381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Неполный проход (</w:t>
            </w:r>
            <w:proofErr w:type="spell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стандартнопроходной</w:t>
            </w:r>
            <w:proofErr w:type="spell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4BA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02CA86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775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30E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135E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Присоединение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C3E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Приварное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7A9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BE28B18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32D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172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241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Управление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2F9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Ручное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A3C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D2D0B61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E47B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333A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0B5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Номинальное давление, PN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F4B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3B7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5F4E1C3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845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0FD6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5A9C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F2A7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углеродистая сталь 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4A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7E1A63C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E2C9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16E7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8C9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Класс герметичности по </w:t>
            </w:r>
            <w:hyperlink r:id="rId83" w:tooltip="&quot;ГОСТ 9544-2015 Арматура трубопроводная. Нормы герметичности затворов (с ...&quot;&#10;(утв. приказом Росстандарта от 26.05.2015 N 440-ст)&#10;Применяется с ...&#10;Статус: действующая редакция (действ. с 06.09.2022)&#10;Применяется для целей технического регламента" w:history="1">
              <w:r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9544-2015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1DB4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64D8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5F0A166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7A0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2812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174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Температура рабочей среды, °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B9DD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-40…200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4BC5" w14:textId="77777777" w:rsidR="00384397" w:rsidRPr="00A7445F" w:rsidRDefault="00384397" w:rsidP="006B0850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2418FA" w:rsidRPr="00A7445F" w14:paraId="228E662A" w14:textId="77777777" w:rsidTr="00907EB6">
        <w:trPr>
          <w:trHeight w:val="60"/>
          <w:jc w:val="center"/>
        </w:trPr>
        <w:tc>
          <w:tcPr>
            <w:tcW w:w="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7803" w14:textId="094D8CDE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2418FA">
              <w:rPr>
                <w:rFonts w:ascii="Times New Roman" w:hAnsi="Times New Roman"/>
                <w:kern w:val="24"/>
                <w:sz w:val="20"/>
                <w:szCs w:val="20"/>
              </w:rPr>
              <w:t>44</w:t>
            </w:r>
          </w:p>
        </w:tc>
        <w:tc>
          <w:tcPr>
            <w:tcW w:w="25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E0095" w14:textId="6F9968FC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546D4B">
              <w:rPr>
                <w:rFonts w:ascii="Times New Roman" w:hAnsi="Times New Roman"/>
                <w:kern w:val="24"/>
                <w:sz w:val="20"/>
                <w:szCs w:val="20"/>
              </w:rPr>
              <w:t>Битум нефтяной дорожный БНД 90/130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0069" w14:textId="6B5D7365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953F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E099" w14:textId="77777777" w:rsidR="002418FA" w:rsidRPr="00173EA4" w:rsidRDefault="002418FA" w:rsidP="00907EB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73EA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ГОСТ</w:t>
            </w:r>
          </w:p>
          <w:p w14:paraId="6581A365" w14:textId="375557FA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173EA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28013—98</w:t>
            </w:r>
          </w:p>
        </w:tc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3F12" w14:textId="601CD82D" w:rsidR="002418FA" w:rsidRPr="00A7445F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546D4B">
              <w:rPr>
                <w:rFonts w:ascii="Times New Roman" w:hAnsi="Times New Roman"/>
                <w:kern w:val="24"/>
                <w:sz w:val="20"/>
                <w:szCs w:val="20"/>
              </w:rPr>
              <w:t>0,2444314т</w:t>
            </w:r>
          </w:p>
        </w:tc>
      </w:tr>
      <w:tr w:rsidR="002418FA" w:rsidRPr="00A7445F" w14:paraId="1AF82C5F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65B8" w14:textId="77777777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629D2" w14:textId="77777777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4AC3" w14:textId="4D9E25B1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2957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размягчения, не ниже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DCC7" w14:textId="4718CDFE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43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9223" w14:textId="77777777" w:rsidR="002418FA" w:rsidRPr="00A7445F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2418FA" w:rsidRPr="00A7445F" w14:paraId="0D19A676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1C5A" w14:textId="77777777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A51FC" w14:textId="77777777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E73E" w14:textId="1DA3692F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2957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хрупкости, не выше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31CC" w14:textId="2106F6BC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2957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-17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0926" w14:textId="77777777" w:rsidR="002418FA" w:rsidRPr="00A7445F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2418FA" w:rsidRPr="00A7445F" w14:paraId="43DCE367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E167" w14:textId="77777777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7F5C7" w14:textId="77777777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8019" w14:textId="233448CA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2957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Индекс </w:t>
            </w:r>
            <w:proofErr w:type="spellStart"/>
            <w:r w:rsidRPr="002957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пенетрации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30C0" w14:textId="2CBC44E3" w:rsidR="002418FA" w:rsidRPr="002418FA" w:rsidRDefault="002418FA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2957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−1,0 </w:t>
            </w:r>
            <w:r w:rsidR="009C645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…..</w:t>
            </w:r>
            <w:r w:rsidRPr="002957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+1,0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FE48" w14:textId="77777777" w:rsidR="002418FA" w:rsidRPr="00A7445F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2418FA" w:rsidRPr="00A7445F" w14:paraId="415F6E72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0E46D" w14:textId="77777777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808FC" w14:textId="77777777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67CA" w14:textId="529D0943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2957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вспышки, не ниже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8BB9" w14:textId="6D792E46" w:rsidR="002418FA" w:rsidRPr="002418FA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  <w:highlight w:val="yellow"/>
              </w:rPr>
            </w:pPr>
            <w:r w:rsidRPr="002957D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230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FBCA" w14:textId="77777777" w:rsidR="002418FA" w:rsidRPr="00A7445F" w:rsidRDefault="002418FA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177F02C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0B1E" w14:textId="6AFBBFA8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45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4D05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2A0FB1D4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3725D2E8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lastRenderedPageBreak/>
              <w:t>Щебень из природного камня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br/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CD4C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lastRenderedPageBreak/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AD3B" w14:textId="77777777" w:rsidR="00384397" w:rsidRPr="00A7445F" w:rsidRDefault="0060343F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8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взамен ГОСТ ...&#10;Статус: действующая редакция (действ. с 01.09.2009)" w:history="1">
              <w:r w:rsidR="00384397"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8267-93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9B5B" w14:textId="05385930" w:rsidR="00384397" w:rsidRPr="00A7445F" w:rsidRDefault="00A7445F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133,07 м3</w:t>
            </w:r>
          </w:p>
          <w:p w14:paraId="39D6D3B1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0183FAC8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3F387717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743D7C2E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75D1D94F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0E8A9B6C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  <w:p w14:paraId="76792B1D" w14:textId="38E92881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CA17FEA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8C8C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920E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E998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горной породы (тип щебня)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4323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Осадочная или метаморфическая или изверженная порода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642A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05979D1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19FD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BA8E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A38A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Фракция,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C9AF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20-40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35A2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96816EB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2B67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FE84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B73C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Марка по </w:t>
            </w:r>
            <w:proofErr w:type="spell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дробимости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7C39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6143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8C49051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E51A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E4F8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E5B8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Группа щебня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A5B3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A68F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3D17D9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617F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1875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19BE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Содержание зерен слабых пород,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</w:t>
            </w:r>
            <w:proofErr w:type="gramEnd"/>
          </w:p>
          <w:p w14:paraId="4B7974AD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% по массе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E4D8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FDB3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324B8D4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E139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199A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173D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Марка по морозостойкости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6762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F100 или F 150 или  F200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0DEA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25CC69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695E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1883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1980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Содержание пылевидных и глинистых частиц,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% по массе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4162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&gt; 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0611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DB7EAB6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77FB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ABF5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8C55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Содержание глины в комках,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% по массе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4072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&gt; 0,25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054B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7F165DF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0CA4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BA79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6957" w14:textId="203BD89A" w:rsidR="00384397" w:rsidRPr="00A7445F" w:rsidRDefault="00384397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Потеря массы при распаде, %,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2BB3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&gt; 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4247" w14:textId="77777777" w:rsidR="00384397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D1A594F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205B" w14:textId="10F7B51F" w:rsidR="00EC5153" w:rsidRPr="00A7445F" w:rsidRDefault="00384397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46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2CEF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Эмаль ПФ-115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998C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9010" w14:textId="77777777" w:rsidR="00EC5153" w:rsidRPr="00A7445F" w:rsidRDefault="0060343F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85" w:tooltip="&quot;ГОСТ 6465-76 Эмали ПФ-115. Технические условия (с Изменениями N 1-5)&quot;&#10;(утв. постановлением Госстандарта СССР от 01.01.1976)&#10;Применяется с 01.07.1977 взамен ГОСТ 5.820-71, ГОСТ 6465-63&#10;Статус: действующая редакция" w:history="1">
              <w:r w:rsidR="00EC5153" w:rsidRPr="00A7445F">
                <w:rPr>
                  <w:rStyle w:val="af3"/>
                  <w:rFonts w:ascii="Times New Roman" w:hAnsi="Times New Roman"/>
                  <w:color w:val="auto"/>
                  <w:kern w:val="24"/>
                  <w:sz w:val="20"/>
                  <w:szCs w:val="20"/>
                  <w:u w:val="none"/>
                </w:rPr>
                <w:t>ГОСТ 6465-76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8790" w14:textId="6B67EAC6" w:rsidR="00EC5153" w:rsidRPr="00A7445F" w:rsidRDefault="00A7445F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0,0015381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т</w:t>
            </w:r>
          </w:p>
        </w:tc>
      </w:tr>
      <w:tr w:rsidR="000D6ACB" w:rsidRPr="00A7445F" w14:paraId="35A88B69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F5CE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ABF6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EB30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Цвет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5CB6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серый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AEDF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78A7390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124A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5DDF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2EAB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температура эксплуатации покрытия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3D4D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–50 … +60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°С</w:t>
            </w:r>
            <w:proofErr w:type="gramEnd"/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6B05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8264626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1F7F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3036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8919" w14:textId="4240D7C4" w:rsidR="00EC5153" w:rsidRPr="00A7445F" w:rsidRDefault="00EC5153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Условная вязкость по вискозиметру типа ВЗ-246 с диаметром сопла 4 мм, при температуре (20,0 ± 0,5) °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, %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32C3" w14:textId="2A8B6F7D" w:rsidR="00EC5153" w:rsidRPr="00A7445F" w:rsidRDefault="009C6459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˃ </w:t>
            </w:r>
            <w:r w:rsidR="00EC5153" w:rsidRPr="00A7445F">
              <w:rPr>
                <w:rFonts w:ascii="Times New Roman" w:hAnsi="Times New Roman"/>
                <w:kern w:val="24"/>
                <w:sz w:val="20"/>
                <w:szCs w:val="20"/>
              </w:rPr>
              <w:t>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42E5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D052D35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FC7D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3BB3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1846" w14:textId="4CA24D60" w:rsidR="00EC5153" w:rsidRPr="00A7445F" w:rsidRDefault="00EC5153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Массовая доля нелетучих веществ, %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EB87" w14:textId="444B7463" w:rsidR="00EC5153" w:rsidRPr="00A7445F" w:rsidRDefault="009C6459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˂ </w:t>
            </w:r>
            <w:r w:rsidR="00EC5153" w:rsidRPr="00A7445F">
              <w:rPr>
                <w:rFonts w:ascii="Times New Roman" w:hAnsi="Times New Roman"/>
                <w:kern w:val="24"/>
                <w:sz w:val="20"/>
                <w:szCs w:val="20"/>
              </w:rPr>
              <w:t>60-66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796D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D9A6942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FF3A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3E05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1983" w14:textId="4D52E703" w:rsidR="00EC5153" w:rsidRPr="00A7445F" w:rsidRDefault="009C6459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/>
                <w:kern w:val="24"/>
                <w:sz w:val="20"/>
                <w:szCs w:val="20"/>
              </w:rPr>
              <w:t>перетира</w:t>
            </w:r>
            <w:proofErr w:type="spellEnd"/>
            <w:r>
              <w:rPr>
                <w:rFonts w:ascii="Times New Roman" w:hAnsi="Times New Roman"/>
                <w:kern w:val="24"/>
                <w:sz w:val="20"/>
                <w:szCs w:val="20"/>
              </w:rPr>
              <w:t>, мкм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8C4F" w14:textId="7EC3E2D3" w:rsidR="00EC5153" w:rsidRPr="00A7445F" w:rsidRDefault="009C6459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˃ </w:t>
            </w:r>
            <w:r w:rsidR="00EC5153" w:rsidRPr="00A7445F">
              <w:rPr>
                <w:rFonts w:ascii="Times New Roman" w:hAnsi="Times New Roman"/>
                <w:kern w:val="24"/>
                <w:sz w:val="20"/>
                <w:szCs w:val="20"/>
              </w:rPr>
              <w:t>25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84BF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47D0ABA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C299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3535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12FD" w14:textId="00753DC7" w:rsidR="00EC5153" w:rsidRPr="00A7445F" w:rsidRDefault="00EC5153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Время высыхания при температуре (20+/-2)°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до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степени 3, 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3A7E" w14:textId="7F16F552" w:rsidR="00EC5153" w:rsidRPr="00A7445F" w:rsidRDefault="009C6459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˃ </w:t>
            </w:r>
            <w:r w:rsidR="00EC5153" w:rsidRPr="00A7445F">
              <w:rPr>
                <w:rFonts w:ascii="Times New Roman" w:hAnsi="Times New Roman"/>
                <w:kern w:val="24"/>
                <w:sz w:val="20"/>
                <w:szCs w:val="20"/>
              </w:rPr>
              <w:t>24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D1A9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CBFF822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3C3D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D29E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C4CC" w14:textId="2ECE4CCB" w:rsidR="00EC5153" w:rsidRPr="00A7445F" w:rsidRDefault="00EC5153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Эластичность покрытия при изгибе,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B84D" w14:textId="78450746" w:rsidR="00EC5153" w:rsidRPr="00A7445F" w:rsidRDefault="009C6459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˃ </w:t>
            </w:r>
            <w:r w:rsidR="00EC5153" w:rsidRPr="00A7445F">
              <w:rPr>
                <w:rFonts w:ascii="Times New Roman" w:hAnsi="Times New Roman"/>
                <w:kern w:val="24"/>
                <w:sz w:val="20"/>
                <w:szCs w:val="20"/>
              </w:rPr>
              <w:t>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34EA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D4B8A70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053E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1401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6D90" w14:textId="0B3501AB" w:rsidR="00EC5153" w:rsidRPr="00A7445F" w:rsidRDefault="00EC5153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Прочность покрытия при ударе на приборе типа У-1,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0940" w14:textId="70034B6B" w:rsidR="00EC5153" w:rsidRPr="00A7445F" w:rsidRDefault="009C6459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˂ </w:t>
            </w:r>
            <w:r w:rsidR="00EC5153" w:rsidRPr="00A7445F">
              <w:rPr>
                <w:rFonts w:ascii="Times New Roman" w:hAnsi="Times New Roman"/>
                <w:kern w:val="24"/>
                <w:sz w:val="20"/>
                <w:szCs w:val="20"/>
              </w:rPr>
              <w:t>40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B138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61319E7E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9D09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64DF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8991" w14:textId="176B8F4F" w:rsidR="00EC5153" w:rsidRPr="00A7445F" w:rsidRDefault="00EC5153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Твердость пленки по маятниковому прибору тип М-3 </w:t>
            </w:r>
            <w:proofErr w:type="spell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усл.ед</w:t>
            </w:r>
            <w:proofErr w:type="spellEnd"/>
            <w:r w:rsidR="009C6459">
              <w:rPr>
                <w:rFonts w:ascii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4F41" w14:textId="483425C7" w:rsidR="00EC5153" w:rsidRPr="00A7445F" w:rsidRDefault="009C6459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˂ </w:t>
            </w:r>
            <w:r w:rsidR="00EC5153" w:rsidRPr="00A7445F">
              <w:rPr>
                <w:rFonts w:ascii="Times New Roman" w:hAnsi="Times New Roman"/>
                <w:kern w:val="24"/>
                <w:sz w:val="20"/>
                <w:szCs w:val="20"/>
              </w:rPr>
              <w:t>0,10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2058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8AA425A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2F66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3DEA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F607" w14:textId="40407053" w:rsidR="00EC5153" w:rsidRPr="00A7445F" w:rsidRDefault="00EC5153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Адгезия покрытия, баллы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30FB" w14:textId="4308B625" w:rsidR="00EC5153" w:rsidRPr="00A7445F" w:rsidRDefault="009C6459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˃ </w:t>
            </w:r>
            <w:r w:rsidR="00EC5153" w:rsidRPr="00A7445F">
              <w:rPr>
                <w:rFonts w:ascii="Times New Roman" w:hAnsi="Times New Roman"/>
                <w:kern w:val="24"/>
                <w:sz w:val="20"/>
                <w:szCs w:val="20"/>
              </w:rPr>
              <w:t>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C23C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FEF51A8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4645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9B29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426C" w14:textId="0C216FA3" w:rsidR="00EC5153" w:rsidRPr="00A7445F" w:rsidRDefault="00EC5153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Стойкость пленки к статическому воздействию химически агрессивных сред при температуре 20С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EA7F" w14:textId="32D0B7A1" w:rsidR="00EC5153" w:rsidRPr="00A7445F" w:rsidRDefault="009C6459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˂ </w:t>
            </w:r>
            <w:r w:rsidR="00EC5153" w:rsidRPr="00A7445F">
              <w:rPr>
                <w:rFonts w:ascii="Times New Roman" w:hAnsi="Times New Roman"/>
                <w:kern w:val="24"/>
                <w:sz w:val="20"/>
                <w:szCs w:val="20"/>
              </w:rPr>
              <w:t>24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EBFD" w14:textId="77777777" w:rsidR="00EC5153" w:rsidRPr="00A7445F" w:rsidRDefault="00EC5153" w:rsidP="00B82C3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667F944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86B6" w14:textId="1B1EA3B5" w:rsidR="00EC5153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47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56FA" w14:textId="77777777" w:rsidR="00727BE8" w:rsidRPr="00A7445F" w:rsidRDefault="00727BE8" w:rsidP="00727B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Смеси бетонные тяжелого бетона (БСТ), класс В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A7445F">
              <w:rPr>
                <w:rFonts w:ascii="Times New Roman" w:hAnsi="Times New Roman"/>
                <w:sz w:val="20"/>
                <w:szCs w:val="20"/>
              </w:rPr>
              <w:t>,5 (М100)</w:t>
            </w:r>
          </w:p>
          <w:p w14:paraId="325CB5E8" w14:textId="6997935E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4B31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5C56" w14:textId="33604B0F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9128-2013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184B" w14:textId="0E27B3C1" w:rsidR="00EC5153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4,476 </w:t>
            </w:r>
            <w:r w:rsidR="00EC5153" w:rsidRPr="00A7445F">
              <w:rPr>
                <w:rFonts w:ascii="Times New Roman" w:hAnsi="Times New Roman"/>
                <w:kern w:val="24"/>
                <w:sz w:val="20"/>
                <w:szCs w:val="20"/>
              </w:rPr>
              <w:t>м3</w:t>
            </w:r>
          </w:p>
        </w:tc>
      </w:tr>
      <w:tr w:rsidR="000D6ACB" w:rsidRPr="00A7445F" w14:paraId="78B61588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A802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0368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8CD8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                          Плотность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8B4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2,37-2,4 т/м3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F7A3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22BC2B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0321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0B97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6A69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нагрузка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0DB9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98 кг/см3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21F0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DE57F9C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A7BF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05E1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6B1E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Морозостойкость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4AB2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F 50-100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5E9D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29CCF0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3D98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B35A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7A4F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водонепроницаемость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F0DB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W2-4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D854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3D0F4EE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2872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5C48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F8D8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Коэффициент жесткости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4345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Ж2-Ж4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8EE0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8839D29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01DC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45FE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D86B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Прочность, МПа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7517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25,69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9C58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F4806A5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E26B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0960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6DEF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Класс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3D4C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7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,5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4D6D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727BE8" w:rsidRPr="00A7445F" w14:paraId="675B7599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BCAF" w14:textId="07A926A1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48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177F" w14:textId="77777777" w:rsidR="00727BE8" w:rsidRPr="00A7445F" w:rsidRDefault="00727BE8" w:rsidP="00727B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Смеси бетонные тяжелого бетона (БСТ), класс В20 (М250)</w:t>
            </w:r>
          </w:p>
          <w:p w14:paraId="60DA701F" w14:textId="62D865CE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3A57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F6B7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9128-2013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C5E3" w14:textId="3726B953" w:rsidR="00727BE8" w:rsidRPr="00A7445F" w:rsidRDefault="00727BE8" w:rsidP="00727B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2,01 м3</w:t>
            </w:r>
          </w:p>
        </w:tc>
      </w:tr>
      <w:tr w:rsidR="00727BE8" w:rsidRPr="00A7445F" w14:paraId="6C8553D6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4A25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45EF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A928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Марка бетона по прочности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3A5F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 250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3C5B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727BE8" w:rsidRPr="00A7445F" w14:paraId="69659D41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1E58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FB7F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15B2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Средняя прочность класса, кг/см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3058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261,94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8246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727BE8" w:rsidRPr="00A7445F" w14:paraId="2D964416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C11E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9B6D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46F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Класс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5603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 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9A10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727BE8" w:rsidRPr="00A7445F" w14:paraId="15F53A34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C599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74F8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27A1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Прочность, МПа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4E03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25,69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B31E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727BE8" w:rsidRPr="00A7445F" w14:paraId="1FBCAC67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88E5" w14:textId="4E174B0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49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8DC9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Смеси бетонные тяжелого бетона (БСТ), класс В20 (М250)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ab/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4A2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F1D0" w14:textId="77777777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9128-2013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6C90" w14:textId="16697FB0" w:rsidR="00727BE8" w:rsidRPr="00A7445F" w:rsidRDefault="00727BE8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17, 5432 м3</w:t>
            </w:r>
          </w:p>
        </w:tc>
      </w:tr>
      <w:tr w:rsidR="000D6ACB" w:rsidRPr="00A7445F" w14:paraId="7630DAAF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A7F6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5937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6C72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Марка бетона по прочности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269C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 250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F64D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7149EE93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6F4C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9D09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47BA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Средняя прочность класса, кг/см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5BCC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261,94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87EB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7CD50C92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840D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A9EF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0D0A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Класс 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E12D" w14:textId="74F6234C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В 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62D2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0A57C1B9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27AA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6A84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27E9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Прочность, МПа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0D4F" w14:textId="21B51B6A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25,69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4640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56D744F2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79B9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8BCA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BF91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Уровень подвижности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E8D4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П2-П4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EDFA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27CADE11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C970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9925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D08D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Морозостойкость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55DC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F 100-200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D24F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4A861B0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02F3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F6C6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E33F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Уровень водонепроницаемости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AF24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W2-W8</w:t>
            </w:r>
          </w:p>
          <w:p w14:paraId="2043EE51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Ж1-Ж4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652D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92AA072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7DD2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B5CF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9BD8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Коэффициент жесткости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788D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6CDA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1F41AEF0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E033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D380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0C092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Плотность,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кг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/м3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9089" w14:textId="79C47303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2300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9609" w14:textId="77777777" w:rsidR="00EC5153" w:rsidRPr="00A7445F" w:rsidRDefault="00EC5153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491BCEC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F0B1" w14:textId="3D63C8BD" w:rsidR="00384397" w:rsidRPr="00A7445F" w:rsidRDefault="00384397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50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8427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Смеси сухие цементные кладочные, класс В15 (М200)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9B70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1EA3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28013-98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0BF0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21,7683т</w:t>
            </w:r>
          </w:p>
        </w:tc>
      </w:tr>
      <w:tr w:rsidR="000D6ACB" w:rsidRPr="00A7445F" w14:paraId="250DA18B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6F31" w14:textId="77777777" w:rsidR="00384397" w:rsidRPr="00A7445F" w:rsidRDefault="00384397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9341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E008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Морозостойкость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6E52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F50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0A58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E312A4D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2797" w14:textId="77777777" w:rsidR="00384397" w:rsidRPr="00A7445F" w:rsidRDefault="00384397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9A62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62DD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Прочность при сжатии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9A25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20МПа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3975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C685753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9BEB" w14:textId="77777777" w:rsidR="00384397" w:rsidRPr="00A7445F" w:rsidRDefault="00384397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7F4F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B3C6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Расход при толщине слоя 10мм, кг/м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5DA4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496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038CE57D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D3E9" w14:textId="77777777" w:rsidR="00384397" w:rsidRPr="00A7445F" w:rsidRDefault="00384397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536E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8F3C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Температурные условия при нанесении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B655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+5 +30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A3EF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66379BA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A1D5" w14:textId="77777777" w:rsidR="00384397" w:rsidRPr="00A7445F" w:rsidRDefault="00384397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55C6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6E44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Температурные условия при эксплуатации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D84F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-50 +70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0B9E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42AC4E1F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A4EF" w14:textId="77777777" w:rsidR="00384397" w:rsidRPr="00A7445F" w:rsidRDefault="00384397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2436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1F16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Цвет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3F05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Серый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8D38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0D6ACB" w:rsidRPr="00A7445F" w14:paraId="36808732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DE9D" w14:textId="77777777" w:rsidR="00384397" w:rsidRPr="00A7445F" w:rsidRDefault="00384397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27B1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9867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Водоудерживающая способность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7EDC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&lt; 92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96CA" w14:textId="77777777" w:rsidR="00384397" w:rsidRPr="00A7445F" w:rsidRDefault="00384397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71F52600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9402" w14:textId="674E2FDE" w:rsidR="005536C6" w:rsidRPr="00A7445F" w:rsidRDefault="005536C6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51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FA8C6" w14:textId="77777777" w:rsidR="005536C6" w:rsidRPr="00A7445F" w:rsidRDefault="005536C6" w:rsidP="005536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03D6427" w14:textId="77777777" w:rsidR="005536C6" w:rsidRPr="00A7445F" w:rsidRDefault="005536C6" w:rsidP="005536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E37EC14" w14:textId="77777777" w:rsidR="005536C6" w:rsidRPr="00A7445F" w:rsidRDefault="005536C6" w:rsidP="005536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7CFFD9A" w14:textId="291A7A24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Камень бортовой дорожный 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AD93" w14:textId="7942EE31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B5D2" w14:textId="2892C4CD" w:rsidR="005536C6" w:rsidRPr="00A7445F" w:rsidRDefault="0060343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86" w:tooltip="&quot;ГОСТ 6665-91 Камни бетонные и железобетонные бортовые. Технические условия&quot;&#10;(утв. постановлением Госстроя СССР от 03.04.1991 N 13)&#10;Применяется с 01.01.1992 взамен ГОСТ 6665-82&#10;Статус: действующая редакция (действ. с 01.01.1992)" w:history="1">
              <w:r w:rsidR="005536C6" w:rsidRPr="00603BDB">
                <w:rPr>
                  <w:rFonts w:ascii="Times New Roman" w:eastAsia="Times New Roman" w:hAnsi="Times New Roman"/>
                  <w:sz w:val="20"/>
                  <w:szCs w:val="20"/>
                  <w:shd w:val="clear" w:color="auto" w:fill="FFFFFF"/>
                  <w:lang w:eastAsia="ru-RU"/>
                </w:rPr>
                <w:t>ГОСТ 6665-91</w:t>
              </w:r>
            </w:hyperlink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15D3" w14:textId="1D0DF225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84 шт.</w:t>
            </w:r>
          </w:p>
        </w:tc>
      </w:tr>
      <w:tr w:rsidR="005536C6" w:rsidRPr="00A7445F" w14:paraId="691916B6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D2D9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8AA9F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5CCC" w14:textId="604A021C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Длина,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B914" w14:textId="33CD1090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1000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0C3B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127A06E3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37E3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31A4E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1169" w14:textId="14A8C51C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Ширина,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B68C" w14:textId="3FA4EB31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150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E4B1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1770BC91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E8DC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03B2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B25E9" w14:textId="7FD0D45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Высота,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1929" w14:textId="05CD603A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300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189A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7297B7D4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BA60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DB73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FBE2B" w14:textId="6CD1212D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Марка бетона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F46F8" w14:textId="51576152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В30 (М 400)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7FA4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0137FE38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2698" w14:textId="510D987C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52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DB10" w14:textId="77777777" w:rsidR="005536C6" w:rsidRPr="00A7445F" w:rsidRDefault="005536C6" w:rsidP="00727B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sz w:val="20"/>
                <w:szCs w:val="20"/>
              </w:rPr>
              <w:t>Смеси асфальтобетонные</w:t>
            </w:r>
            <w:proofErr w:type="gramStart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A7445F">
              <w:rPr>
                <w:rFonts w:ascii="Times New Roman" w:hAnsi="Times New Roman"/>
                <w:sz w:val="20"/>
                <w:szCs w:val="20"/>
              </w:rPr>
              <w:t xml:space="preserve"> 8 НЛ на БНД</w:t>
            </w:r>
          </w:p>
          <w:p w14:paraId="1FF96252" w14:textId="4CCB08E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BA1B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813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9128-2013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DC6C" w14:textId="747674CE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49,786422 т</w:t>
            </w:r>
          </w:p>
        </w:tc>
      </w:tr>
      <w:tr w:rsidR="005536C6" w:rsidRPr="00A7445F" w14:paraId="58C7E8F8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5BCC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7674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212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Вид минеральной составляющей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7771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Щебеночная или гравийная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F773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3C44B9E0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450B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6D65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9096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Вид в зависимости от величины остаточной пористости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9C9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плотные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0FE0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09A2CA99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9460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0415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9855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Наибольший размер минеральных зерен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D4B7" w14:textId="007D4024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16 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302C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5FB4D5F8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156A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6870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DD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Содержание воздушных пустот,%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C492" w14:textId="355BC7B4" w:rsidR="005536C6" w:rsidRPr="00A7445F" w:rsidRDefault="005536C6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3,0 </w:t>
            </w:r>
            <w:r w:rsidR="009C6459">
              <w:rPr>
                <w:rFonts w:ascii="Times New Roman" w:hAnsi="Times New Roman"/>
                <w:kern w:val="24"/>
                <w:sz w:val="20"/>
                <w:szCs w:val="20"/>
              </w:rPr>
              <w:t>…..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8,0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F459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45AD8440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6A8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8CCB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4554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Предельная деформация растяжения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6B79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&lt; 0,0030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F77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6EDB0C98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5F3F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BF1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A377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Предел прочности на растяжение при изгибе, МПа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BD3B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&lt; 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78B2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27D51915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0B71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E15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9B87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марка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75D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87BC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6F54B509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EFA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B0C5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1EC7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Коэффициент водостойкости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8E63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&lt;0,80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3A7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3B6728A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FC21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3A29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E4E6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Водостойкость при длительном водонасыщении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39A0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&lt; 0,85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8273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6BBB1C37" w14:textId="77777777" w:rsidTr="00907EB6">
        <w:trPr>
          <w:trHeight w:val="62"/>
          <w:jc w:val="center"/>
        </w:trPr>
        <w:tc>
          <w:tcPr>
            <w:tcW w:w="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046B" w14:textId="0CA697E2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53</w:t>
            </w:r>
          </w:p>
        </w:tc>
        <w:tc>
          <w:tcPr>
            <w:tcW w:w="25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2BDB" w14:textId="41E0FBCE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Смеси асфальтобетонные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А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16 ОЛ на БНД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1FC4" w14:textId="6F28E4FA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6651" w14:textId="0EE52E2E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9128-2013</w:t>
            </w:r>
          </w:p>
        </w:tc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92B" w14:textId="7F6BF1BA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80,767818 т</w:t>
            </w:r>
          </w:p>
        </w:tc>
      </w:tr>
      <w:tr w:rsidR="00A7445F" w:rsidRPr="00A7445F" w14:paraId="2539B0A7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D840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CF51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1584" w14:textId="0FDA626D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Вид минеральной составляющей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408B" w14:textId="47FE986F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Щебеночная или гравийная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06CD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54D0EB9A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6EFC6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770A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9AFE" w14:textId="0D2AB3F1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Вид в зависимости от величины остаточной пористости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ECC61" w14:textId="3A45E151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плотные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715D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25313C09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E337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7292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30B7" w14:textId="25E1C62E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Наибольший размер минеральных зерен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C8FA" w14:textId="7FB767AC" w:rsidR="00A7445F" w:rsidRPr="00A7445F" w:rsidRDefault="00A7445F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16 мм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942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2CF68796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21A7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ED19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7B01" w14:textId="050BC4E2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Содержание воздушных пустот,%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67B34" w14:textId="5E7B0B9C" w:rsidR="00A7445F" w:rsidRPr="00A7445F" w:rsidRDefault="00A7445F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3,0 </w:t>
            </w:r>
            <w:r w:rsidR="009C6459">
              <w:rPr>
                <w:rFonts w:ascii="Times New Roman" w:hAnsi="Times New Roman"/>
                <w:kern w:val="24"/>
                <w:sz w:val="20"/>
                <w:szCs w:val="20"/>
              </w:rPr>
              <w:t>….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8,0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4951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2BED745C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4BDA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CE85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CCD5" w14:textId="47F47FE2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Предельная деформация растяжения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05C8" w14:textId="09DAE416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&lt; 0,0030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B3FB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59CDE24A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62E9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3AD1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4A47" w14:textId="2D6CD172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Предел прочности на растяжение при изгибе, МПа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6447" w14:textId="42ABD7C2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&lt; 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D382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244B2FAB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40C5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BC41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D8AA" w14:textId="5581030B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марка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BD6F" w14:textId="515EA778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36B2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2525FCDE" w14:textId="77777777" w:rsidTr="00907EB6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E044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4F45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D73E" w14:textId="374B84B4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Коэффициент водостойкости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42D0" w14:textId="672ECC9F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&lt;0,80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DE82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5C86AF29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609D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3AF4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8D43" w14:textId="096CEACC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Водостойкость при длительном водонасыщении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2F64" w14:textId="32785154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Не &lt; 0,85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C01C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541D31A2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5578" w14:textId="6E1D6695" w:rsidR="005536C6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54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A113" w14:textId="385107A6" w:rsidR="001A5F34" w:rsidRPr="00A7445F" w:rsidRDefault="005536C6" w:rsidP="001A5F34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Плитка бетонная тротуарная "Волна" крашенная.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56DB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DA44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ГОСТ 17608-2017</w:t>
            </w:r>
          </w:p>
          <w:p w14:paraId="093319DB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8E0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410,04м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</w:t>
            </w:r>
            <w:proofErr w:type="gramEnd"/>
          </w:p>
        </w:tc>
      </w:tr>
      <w:tr w:rsidR="005536C6" w:rsidRPr="00A7445F" w14:paraId="43A89A73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F46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2556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1403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Тип плит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5A4E" w14:textId="1453A62F" w:rsidR="005536C6" w:rsidRPr="00A7445F" w:rsidRDefault="001A5F34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Волна 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4A6A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77F8C6E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14BB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1370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90CB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Марка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A52C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1П.5 или 1П.6 или 1П.7 или 1П.10  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5243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3F49FD94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81B5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C4E9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F569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Длина,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9FFC" w14:textId="77777777" w:rsidR="009C6459" w:rsidRDefault="005536C6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</w:t>
            </w:r>
            <w:r w:rsidR="009C6459">
              <w:rPr>
                <w:rFonts w:ascii="Times New Roman" w:hAnsi="Times New Roman"/>
                <w:kern w:val="24"/>
                <w:sz w:val="20"/>
                <w:szCs w:val="20"/>
              </w:rPr>
              <w:t>˂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240 </w:t>
            </w:r>
          </w:p>
          <w:p w14:paraId="5884A405" w14:textId="389D51B7" w:rsidR="005536C6" w:rsidRPr="00A7445F" w:rsidRDefault="005536C6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</w:t>
            </w:r>
            <w:r w:rsidR="009C6459">
              <w:rPr>
                <w:rFonts w:ascii="Times New Roman" w:hAnsi="Times New Roman"/>
                <w:kern w:val="24"/>
                <w:sz w:val="20"/>
                <w:szCs w:val="20"/>
              </w:rPr>
              <w:t>˃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375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3CCA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54A236A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FBB2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A8D7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1D65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Ширина d,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E5D2" w14:textId="77777777" w:rsidR="009C6459" w:rsidRDefault="005536C6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</w:t>
            </w:r>
            <w:r w:rsidR="009C6459">
              <w:rPr>
                <w:rFonts w:ascii="Times New Roman" w:hAnsi="Times New Roman"/>
                <w:kern w:val="24"/>
                <w:sz w:val="20"/>
                <w:szCs w:val="20"/>
              </w:rPr>
              <w:t>˂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120 </w:t>
            </w:r>
          </w:p>
          <w:p w14:paraId="3CDF64A3" w14:textId="2B1FA74C" w:rsidR="005536C6" w:rsidRPr="00A7445F" w:rsidRDefault="005536C6" w:rsidP="009C6459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не </w:t>
            </w:r>
            <w:r w:rsidR="009C6459">
              <w:rPr>
                <w:rFonts w:ascii="Times New Roman" w:hAnsi="Times New Roman"/>
                <w:kern w:val="24"/>
                <w:sz w:val="20"/>
                <w:szCs w:val="20"/>
              </w:rPr>
              <w:t>˃</w:t>
            </w: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250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9CDA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6C42792C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8E3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B7B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B7F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Толщина h плит,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80EB8" w14:textId="4175A5C1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9053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2EE7AE66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6F97" w14:textId="78F545C8" w:rsidR="005536C6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55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CF32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Семена газонной травы, травосмесь «Универсальная»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74C0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BD73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ГОСТ </w:t>
            </w:r>
            <w:proofErr w:type="gramStart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Р</w:t>
            </w:r>
            <w:proofErr w:type="gramEnd"/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 xml:space="preserve"> 52325-2005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9422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3,52кг</w:t>
            </w:r>
          </w:p>
        </w:tc>
      </w:tr>
      <w:tr w:rsidR="005536C6" w:rsidRPr="00A7445F" w14:paraId="3782931E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54E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C1B7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7D78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Состав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4553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Райграс 45%, овсяница луговая 15%, овсяница красная 10%, тимофеевка 25%, мятлик 5%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6E19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68D8D167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BE2A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2A0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F192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упаковка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0E08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Бумажный мешок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3841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397B93CE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5AAC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54C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E78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вес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1D70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10 кг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144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1B664FBF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9F04" w14:textId="7482F9F9" w:rsidR="005536C6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56</w:t>
            </w:r>
          </w:p>
        </w:tc>
        <w:tc>
          <w:tcPr>
            <w:tcW w:w="25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4668" w14:textId="3FD6B4FA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Камень бортовой </w:t>
            </w: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вибропрессованный</w:t>
            </w:r>
            <w:proofErr w:type="spellEnd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тротуарный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B143" w14:textId="659B9216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Соответствие стандартам качества 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3AFE" w14:textId="1C403F92" w:rsidR="005536C6" w:rsidRPr="00A7445F" w:rsidRDefault="0060343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hyperlink r:id="rId87" w:tooltip="&quot;ГОСТ 6665-91 Камни бетонные и железобетонные бортовые. Технические условия&quot;&#10;(утв. постановлением Госстроя СССР от 03.04.1991 N 13)&#10;Применяется с 01.01.1992 взамен ГОСТ 6665-82&#10;Статус: действующая редакция (действ. с 01.01.1992)" w:history="1">
              <w:r w:rsidR="005536C6" w:rsidRPr="00603BDB">
                <w:rPr>
                  <w:rFonts w:ascii="Times New Roman" w:eastAsia="Times New Roman" w:hAnsi="Times New Roman"/>
                  <w:sz w:val="20"/>
                  <w:szCs w:val="20"/>
                  <w:shd w:val="clear" w:color="auto" w:fill="FFFFFF"/>
                  <w:lang w:eastAsia="ru-RU"/>
                </w:rPr>
                <w:t>ГОСТ 6665-91</w:t>
              </w:r>
            </w:hyperlink>
          </w:p>
        </w:tc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E1271" w14:textId="3B0F43BE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36 шт.</w:t>
            </w:r>
          </w:p>
        </w:tc>
      </w:tr>
      <w:tr w:rsidR="005536C6" w:rsidRPr="00A7445F" w14:paraId="666BA30D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DA07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F756" w14:textId="3328D095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924E" w14:textId="3638392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Длина,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A209" w14:textId="25F55D58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1000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1C17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07160F58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1764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0FF9" w14:textId="4C0C4A10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A995" w14:textId="510ABA15" w:rsidR="005536C6" w:rsidRPr="00A7445F" w:rsidRDefault="005536C6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Ширина,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A913" w14:textId="23918B8D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80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FF9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47277BA5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E128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A6C0" w14:textId="2636E88D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112F" w14:textId="1E8893DD" w:rsidR="005536C6" w:rsidRPr="00A7445F" w:rsidRDefault="005536C6" w:rsidP="002418FA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Высота, </w:t>
            </w:r>
            <w:proofErr w:type="gramStart"/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EE40" w14:textId="1452AEBC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CD3E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5536C6" w:rsidRPr="00A7445F" w14:paraId="51DECC1B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10B1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3B87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9318" w14:textId="430612ED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Марка бетона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CCAB" w14:textId="5B10E384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В30 (М 400)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AADD" w14:textId="77777777" w:rsidR="005536C6" w:rsidRPr="00A7445F" w:rsidRDefault="005536C6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02D8229A" w14:textId="77777777" w:rsidTr="00A7445F">
        <w:trPr>
          <w:trHeight w:val="62"/>
          <w:jc w:val="center"/>
        </w:trPr>
        <w:tc>
          <w:tcPr>
            <w:tcW w:w="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6233" w14:textId="5FBCAA16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57</w:t>
            </w:r>
          </w:p>
        </w:tc>
        <w:tc>
          <w:tcPr>
            <w:tcW w:w="25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BCC97" w14:textId="77777777" w:rsidR="00A7445F" w:rsidRPr="00A7445F" w:rsidRDefault="00A7445F" w:rsidP="003A1981">
            <w:pPr>
              <w:spacing w:after="0" w:line="240" w:lineRule="auto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</w:p>
          <w:p w14:paraId="3C3469F6" w14:textId="77777777" w:rsidR="00A7445F" w:rsidRPr="00A7445F" w:rsidRDefault="00A7445F" w:rsidP="003A1981">
            <w:pPr>
              <w:spacing w:after="0" w:line="240" w:lineRule="auto"/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</w:pPr>
          </w:p>
          <w:p w14:paraId="5A392601" w14:textId="41D1E98B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Песок природный для строительных работ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C848" w14:textId="2CF957E8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5CC8" w14:textId="74AE3406" w:rsidR="00A7445F" w:rsidRPr="00603BDB" w:rsidRDefault="0060343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hyperlink r:id="rId88" w:tooltip="&quot;ГОСТ 8736-2014 Песок для строительных работ. Технические условия (с Поправками, с Изменением N 1)&quot;&#10;(утв. приказом Росстандарта от 18.11.2014 N 1641-ст)&#10;Применяется с 01.04.2015 взамен ГОСТ 8736-93&#10;Статус: действующая редакция (действ. с 26.05.2023)" w:history="1">
              <w:r w:rsidR="00A7445F" w:rsidRPr="00603BDB">
                <w:rPr>
                  <w:rFonts w:ascii="Times New Roman" w:eastAsia="Times New Roman" w:hAnsi="Times New Roman"/>
                  <w:kern w:val="24"/>
                  <w:sz w:val="20"/>
                  <w:szCs w:val="20"/>
                  <w:lang w:eastAsia="ru-RU"/>
                </w:rPr>
                <w:t>ГОСТ 8736-2014</w:t>
              </w:r>
            </w:hyperlink>
          </w:p>
        </w:tc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2A58" w14:textId="0FAA7B92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7445F">
              <w:rPr>
                <w:rFonts w:ascii="Times New Roman" w:hAnsi="Times New Roman"/>
                <w:kern w:val="24"/>
                <w:sz w:val="20"/>
                <w:szCs w:val="20"/>
              </w:rPr>
              <w:t>2025,917 м3</w:t>
            </w:r>
          </w:p>
        </w:tc>
      </w:tr>
      <w:tr w:rsidR="00A7445F" w:rsidRPr="00A7445F" w14:paraId="1E6151FD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4284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AC30F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C8BA" w14:textId="5A0EB4BA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 песка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5CD8" w14:textId="38C1DF02" w:rsidR="00A7445F" w:rsidRPr="00603BDB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03BDB">
              <w:rPr>
                <w:rFonts w:ascii="Times New Roman" w:eastAsia="Times New Roman" w:hAnsi="Times New Roman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72B4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18049AC4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DDCB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583F3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B487" w14:textId="62820328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Группа песка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822C" w14:textId="30C008B3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мелкий или средний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B7BD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51FB08EA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C97E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995FB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824C" w14:textId="521A80EF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Модуль крупности, </w:t>
            </w:r>
            <w:proofErr w:type="spellStart"/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555C" w14:textId="5DD13CB8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не &lt;  1,5 не &gt; 2,5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634C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5181F3A3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7DBC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78384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4036" w14:textId="3F134E43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Полный остаток на сите N 063, в процентах по массе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289E" w14:textId="62AE3E00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не &lt; 10 , не &gt;  45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F66F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5F8778CF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F423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7B8BC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CBDB" w14:textId="518D61C9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зерен крупностью св. 10 мм, в процентах по массе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55F2" w14:textId="37ED496A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не &gt;  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E009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A7445F" w:rsidRPr="00A7445F" w14:paraId="3333F7A2" w14:textId="77777777" w:rsidTr="00A7445F">
        <w:trPr>
          <w:trHeight w:val="62"/>
          <w:jc w:val="center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502C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8796F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5BD0" w14:textId="252648D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пылевидных и глинистых частиц, в процентах по массе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EECB" w14:textId="48C53812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445F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>не &gt;  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8602" w14:textId="77777777" w:rsidR="00A7445F" w:rsidRPr="00A7445F" w:rsidRDefault="00A7445F" w:rsidP="00EC5153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2ED46592" w14:textId="77777777" w:rsidR="005536C6" w:rsidRPr="000D6ACB" w:rsidRDefault="005536C6" w:rsidP="00397C53">
      <w:pPr>
        <w:tabs>
          <w:tab w:val="left" w:pos="284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88C380" w14:textId="77777777" w:rsidR="00DF469C" w:rsidRPr="000D6ACB" w:rsidRDefault="00DF469C" w:rsidP="00DF469C">
      <w:pPr>
        <w:tabs>
          <w:tab w:val="left" w:pos="28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b/>
          <w:bCs/>
          <w:sz w:val="24"/>
          <w:szCs w:val="24"/>
        </w:rPr>
        <w:t>2. Требования к гарантийному сроку</w:t>
      </w:r>
    </w:p>
    <w:p w14:paraId="0EC0F79E" w14:textId="10C3417D" w:rsidR="00DF469C" w:rsidRPr="0043630C" w:rsidRDefault="00DF469C" w:rsidP="0043630C">
      <w:pPr>
        <w:tabs>
          <w:tab w:val="left" w:pos="28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43630C">
        <w:rPr>
          <w:rFonts w:ascii="Times New Roman" w:hAnsi="Times New Roman"/>
          <w:sz w:val="24"/>
          <w:szCs w:val="24"/>
        </w:rPr>
        <w:t xml:space="preserve">2.1. Подрядчик предоставляет гарантию качества на выполненные работы сроком </w:t>
      </w:r>
      <w:r w:rsidR="008C1514" w:rsidRPr="0043630C">
        <w:rPr>
          <w:rFonts w:ascii="Times New Roman" w:hAnsi="Times New Roman"/>
          <w:sz w:val="24"/>
          <w:szCs w:val="24"/>
        </w:rPr>
        <w:t xml:space="preserve">не менее </w:t>
      </w:r>
      <w:r w:rsidRPr="0043630C">
        <w:rPr>
          <w:rFonts w:ascii="Times New Roman" w:hAnsi="Times New Roman"/>
          <w:sz w:val="24"/>
          <w:szCs w:val="24"/>
        </w:rPr>
        <w:t>60 месяцев с момента подписания Сторонами акта о приёмке выполненных работ формы КС-2. Гарантия осуществляется путём безвозмездного устранения Подрядчиком недостатков выполненных работ, выявленных в течение гарантийного срока, установленного договором. Гарантия распространяется на весь объем выполняемых работ.</w:t>
      </w:r>
    </w:p>
    <w:p w14:paraId="363107A1" w14:textId="77777777" w:rsidR="00DF469C" w:rsidRPr="0043630C" w:rsidRDefault="00DF469C" w:rsidP="0043630C">
      <w:pPr>
        <w:tabs>
          <w:tab w:val="left" w:pos="284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3630C">
        <w:rPr>
          <w:rFonts w:ascii="Times New Roman" w:hAnsi="Times New Roman"/>
          <w:b/>
          <w:sz w:val="24"/>
          <w:szCs w:val="24"/>
        </w:rPr>
        <w:t>3. Место, условия и сроки выполнения работ</w:t>
      </w:r>
    </w:p>
    <w:p w14:paraId="11FE7BE4" w14:textId="77777777" w:rsidR="00DF469C" w:rsidRPr="0043630C" w:rsidRDefault="00DF469C" w:rsidP="0043630C">
      <w:pPr>
        <w:pStyle w:val="31"/>
        <w:spacing w:line="276" w:lineRule="auto"/>
        <w:ind w:left="0" w:firstLine="708"/>
        <w:rPr>
          <w:sz w:val="24"/>
          <w:szCs w:val="24"/>
        </w:rPr>
      </w:pPr>
      <w:bookmarkStart w:id="3" w:name="_Hlk137543675"/>
      <w:r w:rsidRPr="0043630C">
        <w:rPr>
          <w:sz w:val="24"/>
          <w:szCs w:val="24"/>
        </w:rPr>
        <w:t xml:space="preserve">3.1. Место выполнения работ: </w:t>
      </w:r>
    </w:p>
    <w:p w14:paraId="6AE3897B" w14:textId="7F0F0820" w:rsidR="00DF469C" w:rsidRPr="0043630C" w:rsidRDefault="00DF469C" w:rsidP="0043630C">
      <w:pPr>
        <w:pStyle w:val="31"/>
        <w:spacing w:line="276" w:lineRule="auto"/>
        <w:rPr>
          <w:sz w:val="24"/>
          <w:szCs w:val="24"/>
        </w:rPr>
      </w:pPr>
      <w:r w:rsidRPr="0043630C">
        <w:rPr>
          <w:sz w:val="24"/>
          <w:szCs w:val="24"/>
        </w:rPr>
        <w:t xml:space="preserve">- на сетях теплоснабжения по </w:t>
      </w:r>
      <w:r w:rsidRPr="0043630C">
        <w:rPr>
          <w:bCs/>
          <w:kern w:val="32"/>
          <w:sz w:val="24"/>
          <w:szCs w:val="24"/>
          <w:lang w:eastAsia="x-none"/>
        </w:rPr>
        <w:t>ул</w:t>
      </w:r>
      <w:r w:rsidR="00A96B35" w:rsidRPr="0043630C">
        <w:rPr>
          <w:sz w:val="24"/>
          <w:szCs w:val="24"/>
        </w:rPr>
        <w:t>. Энгельса, 3</w:t>
      </w:r>
      <w:r w:rsidRPr="0043630C">
        <w:rPr>
          <w:bCs/>
          <w:kern w:val="32"/>
          <w:sz w:val="24"/>
          <w:szCs w:val="24"/>
          <w:lang w:eastAsia="x-none"/>
        </w:rPr>
        <w:t xml:space="preserve">   </w:t>
      </w:r>
      <w:r w:rsidRPr="0043630C">
        <w:rPr>
          <w:sz w:val="24"/>
          <w:szCs w:val="24"/>
        </w:rPr>
        <w:t>г. Ханты-Мансийск;</w:t>
      </w:r>
    </w:p>
    <w:p w14:paraId="361E219B" w14:textId="77777777" w:rsidR="00DF469C" w:rsidRPr="0043630C" w:rsidRDefault="00DF469C" w:rsidP="0043630C">
      <w:pPr>
        <w:pStyle w:val="31"/>
        <w:spacing w:line="276" w:lineRule="auto"/>
        <w:ind w:left="0" w:firstLine="0"/>
        <w:rPr>
          <w:sz w:val="24"/>
          <w:szCs w:val="24"/>
        </w:rPr>
      </w:pPr>
    </w:p>
    <w:p w14:paraId="59116AF1" w14:textId="0173DAE7" w:rsidR="00DF469C" w:rsidRPr="000D6ACB" w:rsidRDefault="00DF469C" w:rsidP="0043630C">
      <w:pPr>
        <w:pStyle w:val="31"/>
        <w:spacing w:line="276" w:lineRule="auto"/>
        <w:ind w:left="0" w:firstLine="709"/>
        <w:rPr>
          <w:sz w:val="24"/>
          <w:szCs w:val="24"/>
        </w:rPr>
      </w:pPr>
      <w:r w:rsidRPr="0043630C">
        <w:rPr>
          <w:sz w:val="24"/>
          <w:szCs w:val="24"/>
        </w:rPr>
        <w:t xml:space="preserve">3.2. Срок выполнения работ: </w:t>
      </w:r>
      <w:r w:rsidR="008C1514" w:rsidRPr="0043630C">
        <w:rPr>
          <w:sz w:val="24"/>
          <w:szCs w:val="24"/>
        </w:rPr>
        <w:t xml:space="preserve">не более </w:t>
      </w:r>
      <w:r w:rsidR="002418FA" w:rsidRPr="0043630C">
        <w:rPr>
          <w:sz w:val="24"/>
          <w:szCs w:val="24"/>
        </w:rPr>
        <w:t>90</w:t>
      </w:r>
      <w:r w:rsidRPr="0043630C">
        <w:rPr>
          <w:sz w:val="24"/>
          <w:szCs w:val="24"/>
        </w:rPr>
        <w:t xml:space="preserve"> (</w:t>
      </w:r>
      <w:r w:rsidR="002418FA" w:rsidRPr="0043630C">
        <w:rPr>
          <w:sz w:val="24"/>
          <w:szCs w:val="24"/>
        </w:rPr>
        <w:t>девяноста</w:t>
      </w:r>
      <w:r w:rsidRPr="0043630C">
        <w:rPr>
          <w:sz w:val="24"/>
          <w:szCs w:val="24"/>
        </w:rPr>
        <w:t>) календарных дней с момента подписания договора (с правом</w:t>
      </w:r>
      <w:r w:rsidR="00F727CE" w:rsidRPr="0043630C">
        <w:rPr>
          <w:sz w:val="24"/>
          <w:szCs w:val="24"/>
        </w:rPr>
        <w:t xml:space="preserve"> досрочного выполнения работ).</w:t>
      </w:r>
      <w:r w:rsidR="00F727CE" w:rsidRPr="000D6ACB">
        <w:rPr>
          <w:sz w:val="24"/>
          <w:szCs w:val="24"/>
        </w:rPr>
        <w:t xml:space="preserve"> </w:t>
      </w:r>
    </w:p>
    <w:p w14:paraId="38235CE7" w14:textId="77777777" w:rsidR="00F727CE" w:rsidRPr="000D6ACB" w:rsidRDefault="00F727CE" w:rsidP="0043630C">
      <w:pPr>
        <w:pStyle w:val="31"/>
        <w:spacing w:line="276" w:lineRule="auto"/>
        <w:ind w:left="0" w:firstLine="709"/>
        <w:rPr>
          <w:sz w:val="24"/>
          <w:szCs w:val="24"/>
        </w:rPr>
      </w:pPr>
    </w:p>
    <w:p w14:paraId="0C409471" w14:textId="77777777" w:rsidR="00DF469C" w:rsidRDefault="00DF469C" w:rsidP="0043630C">
      <w:pPr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Приложение к Техническому заданию:</w:t>
      </w:r>
    </w:p>
    <w:p w14:paraId="1B436F63" w14:textId="15CE131A" w:rsidR="0060343F" w:rsidRPr="004C3CF2" w:rsidRDefault="0060343F" w:rsidP="0060343F">
      <w:pPr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CF2">
        <w:rPr>
          <w:rFonts w:ascii="Times New Roman" w:eastAsia="Times New Roman" w:hAnsi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C3CF2">
        <w:rPr>
          <w:rFonts w:ascii="Times New Roman" w:eastAsia="Times New Roman" w:hAnsi="Times New Roman"/>
          <w:sz w:val="24"/>
          <w:szCs w:val="24"/>
          <w:lang w:eastAsia="ru-RU"/>
        </w:rPr>
        <w:t xml:space="preserve"> №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C3CF2">
        <w:rPr>
          <w:rFonts w:ascii="Times New Roman" w:eastAsia="Times New Roman" w:hAnsi="Times New Roman"/>
          <w:sz w:val="24"/>
          <w:szCs w:val="24"/>
          <w:lang w:eastAsia="ru-RU"/>
        </w:rPr>
        <w:t xml:space="preserve"> «Сводный сметный расчет стоимости строительства»;</w:t>
      </w:r>
    </w:p>
    <w:p w14:paraId="10647E2B" w14:textId="5983D0E9" w:rsidR="0060343F" w:rsidRPr="004C3CF2" w:rsidRDefault="0060343F" w:rsidP="0060343F">
      <w:pPr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CF2">
        <w:rPr>
          <w:rFonts w:ascii="Times New Roman" w:eastAsia="Times New Roman" w:hAnsi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C3CF2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C3CF2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«Локальный сметный расчет № ЛС-02-01-01»;</w:t>
      </w:r>
    </w:p>
    <w:p w14:paraId="5C419ACD" w14:textId="5C943FB9" w:rsidR="0060343F" w:rsidRPr="004C3CF2" w:rsidRDefault="0060343F" w:rsidP="0060343F">
      <w:pPr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CF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C3CF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</w:rPr>
        <w:t>Рабочая документация шифр СТП</w:t>
      </w:r>
      <w:r w:rsidRPr="000D6AC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001-2024</w:t>
      </w:r>
      <w:r w:rsidRPr="000D6ACB">
        <w:rPr>
          <w:rFonts w:ascii="Times New Roman" w:hAnsi="Times New Roman"/>
          <w:sz w:val="24"/>
          <w:szCs w:val="24"/>
        </w:rPr>
        <w:t>-ТС</w:t>
      </w:r>
      <w:r w:rsidRPr="004C3CF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9B27C4E" w14:textId="77777777" w:rsidR="0060343F" w:rsidRDefault="0060343F" w:rsidP="0043630C">
      <w:pPr>
        <w:rPr>
          <w:rFonts w:ascii="Times New Roman" w:hAnsi="Times New Roman"/>
          <w:sz w:val="24"/>
          <w:szCs w:val="24"/>
        </w:rPr>
      </w:pPr>
    </w:p>
    <w:bookmarkEnd w:id="1"/>
    <w:bookmarkEnd w:id="3"/>
    <w:p w14:paraId="14FA02EC" w14:textId="77777777" w:rsidR="00DF469C" w:rsidRPr="000D6ACB" w:rsidRDefault="00DF469C" w:rsidP="00DF469C">
      <w:pPr>
        <w:rPr>
          <w:rFonts w:ascii="Times New Roman" w:hAnsi="Times New Roman"/>
        </w:rPr>
      </w:pPr>
    </w:p>
    <w:p w14:paraId="0C5E1FD0" w14:textId="77777777" w:rsidR="00DF469C" w:rsidRPr="000D6ACB" w:rsidRDefault="00DF469C" w:rsidP="00DF469C">
      <w:pPr>
        <w:rPr>
          <w:rFonts w:ascii="Times New Roman" w:hAnsi="Times New Roman"/>
        </w:rPr>
      </w:pPr>
    </w:p>
    <w:p w14:paraId="290DF0D4" w14:textId="77777777" w:rsidR="008C2203" w:rsidRPr="000D6ACB" w:rsidRDefault="008C2203" w:rsidP="00DF469C">
      <w:pPr>
        <w:ind w:firstLine="709"/>
        <w:rPr>
          <w:rFonts w:ascii="Times New Roman" w:hAnsi="Times New Roman"/>
        </w:rPr>
      </w:pPr>
    </w:p>
    <w:sectPr w:rsidR="008C2203" w:rsidRPr="000D6ACB" w:rsidSect="00CE40D4">
      <w:pgSz w:w="11906" w:h="16838"/>
      <w:pgMar w:top="720" w:right="720" w:bottom="720" w:left="720" w:header="709" w:footer="32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0E916" w14:textId="77777777" w:rsidR="00644BC9" w:rsidRDefault="00644BC9" w:rsidP="007D066D">
      <w:pPr>
        <w:spacing w:after="0" w:line="240" w:lineRule="auto"/>
      </w:pPr>
      <w:r>
        <w:separator/>
      </w:r>
    </w:p>
  </w:endnote>
  <w:endnote w:type="continuationSeparator" w:id="0">
    <w:p w14:paraId="5D4715A0" w14:textId="77777777" w:rsidR="00644BC9" w:rsidRDefault="00644BC9" w:rsidP="007D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3D6DE" w14:textId="77777777" w:rsidR="00644BC9" w:rsidRDefault="00644BC9" w:rsidP="007D066D">
      <w:pPr>
        <w:spacing w:after="0" w:line="240" w:lineRule="auto"/>
      </w:pPr>
      <w:r>
        <w:separator/>
      </w:r>
    </w:p>
  </w:footnote>
  <w:footnote w:type="continuationSeparator" w:id="0">
    <w:p w14:paraId="2860D335" w14:textId="77777777" w:rsidR="00644BC9" w:rsidRDefault="00644BC9" w:rsidP="007D0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44AB"/>
    <w:multiLevelType w:val="multilevel"/>
    <w:tmpl w:val="870076E4"/>
    <w:lvl w:ilvl="0">
      <w:start w:val="3"/>
      <w:numFmt w:val="none"/>
      <w:lvlText w:val="7."/>
      <w:lvlJc w:val="left"/>
      <w:pPr>
        <w:tabs>
          <w:tab w:val="num" w:pos="11625"/>
        </w:tabs>
        <w:ind w:left="11965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3."/>
      <w:lvlJc w:val="left"/>
      <w:pPr>
        <w:tabs>
          <w:tab w:val="num" w:pos="11625"/>
        </w:tabs>
        <w:ind w:left="13473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11625"/>
        </w:tabs>
        <w:ind w:left="14181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625"/>
        </w:tabs>
        <w:ind w:left="14889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625"/>
        </w:tabs>
        <w:ind w:left="15597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625"/>
        </w:tabs>
        <w:ind w:left="16305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625"/>
        </w:tabs>
        <w:ind w:left="17313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25"/>
        </w:tabs>
        <w:ind w:left="1802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625"/>
        </w:tabs>
        <w:ind w:left="19089" w:hanging="1800"/>
      </w:pPr>
      <w:rPr>
        <w:rFonts w:ascii="Times New Roman" w:hAnsi="Times New Roman" w:cs="Times New Roman" w:hint="default"/>
      </w:rPr>
    </w:lvl>
  </w:abstractNum>
  <w:abstractNum w:abstractNumId="1">
    <w:nsid w:val="0260548C"/>
    <w:multiLevelType w:val="hybridMultilevel"/>
    <w:tmpl w:val="2624B750"/>
    <w:lvl w:ilvl="0" w:tplc="EF5A0FE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9D4AC0A2" w:tentative="1">
      <w:start w:val="1"/>
      <w:numFmt w:val="lowerLetter"/>
      <w:lvlText w:val="%2."/>
      <w:lvlJc w:val="left"/>
      <w:pPr>
        <w:ind w:left="1114" w:hanging="360"/>
      </w:pPr>
    </w:lvl>
    <w:lvl w:ilvl="2" w:tplc="82CC3098" w:tentative="1">
      <w:start w:val="1"/>
      <w:numFmt w:val="lowerRoman"/>
      <w:lvlText w:val="%3."/>
      <w:lvlJc w:val="right"/>
      <w:pPr>
        <w:ind w:left="1834" w:hanging="180"/>
      </w:pPr>
    </w:lvl>
    <w:lvl w:ilvl="3" w:tplc="8DA22B14" w:tentative="1">
      <w:start w:val="1"/>
      <w:numFmt w:val="decimal"/>
      <w:lvlText w:val="%4."/>
      <w:lvlJc w:val="left"/>
      <w:pPr>
        <w:ind w:left="2554" w:hanging="360"/>
      </w:pPr>
    </w:lvl>
    <w:lvl w:ilvl="4" w:tplc="E86AE056" w:tentative="1">
      <w:start w:val="1"/>
      <w:numFmt w:val="lowerLetter"/>
      <w:lvlText w:val="%5."/>
      <w:lvlJc w:val="left"/>
      <w:pPr>
        <w:ind w:left="3274" w:hanging="360"/>
      </w:pPr>
    </w:lvl>
    <w:lvl w:ilvl="5" w:tplc="F2FAE01E" w:tentative="1">
      <w:start w:val="1"/>
      <w:numFmt w:val="lowerRoman"/>
      <w:lvlText w:val="%6."/>
      <w:lvlJc w:val="right"/>
      <w:pPr>
        <w:ind w:left="3994" w:hanging="180"/>
      </w:pPr>
    </w:lvl>
    <w:lvl w:ilvl="6" w:tplc="83E20C86" w:tentative="1">
      <w:start w:val="1"/>
      <w:numFmt w:val="decimal"/>
      <w:lvlText w:val="%7."/>
      <w:lvlJc w:val="left"/>
      <w:pPr>
        <w:ind w:left="4714" w:hanging="360"/>
      </w:pPr>
    </w:lvl>
    <w:lvl w:ilvl="7" w:tplc="E9B2F1EC" w:tentative="1">
      <w:start w:val="1"/>
      <w:numFmt w:val="lowerLetter"/>
      <w:lvlText w:val="%8."/>
      <w:lvlJc w:val="left"/>
      <w:pPr>
        <w:ind w:left="5434" w:hanging="360"/>
      </w:pPr>
    </w:lvl>
    <w:lvl w:ilvl="8" w:tplc="A33CE60C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2C84ECD"/>
    <w:multiLevelType w:val="multilevel"/>
    <w:tmpl w:val="387EB6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BB01FFB"/>
    <w:multiLevelType w:val="hybridMultilevel"/>
    <w:tmpl w:val="132E0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4736B"/>
    <w:multiLevelType w:val="multilevel"/>
    <w:tmpl w:val="7422E0A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27A17FA"/>
    <w:multiLevelType w:val="multilevel"/>
    <w:tmpl w:val="E86E8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D3401E9"/>
    <w:multiLevelType w:val="multilevel"/>
    <w:tmpl w:val="E55C75E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5"/>
      <w:numFmt w:val="decimal"/>
      <w:lvlText w:val="15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E7E0799"/>
    <w:multiLevelType w:val="multilevel"/>
    <w:tmpl w:val="87E6F5D6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708" w:hanging="11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hAnsi="Times New Roman" w:cs="Times New Roman" w:hint="default"/>
      </w:rPr>
    </w:lvl>
  </w:abstractNum>
  <w:abstractNum w:abstractNumId="8">
    <w:nsid w:val="20C72EDA"/>
    <w:multiLevelType w:val="multilevel"/>
    <w:tmpl w:val="EC422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>
    <w:nsid w:val="22AE3686"/>
    <w:multiLevelType w:val="multilevel"/>
    <w:tmpl w:val="D1DA36B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>
    <w:nsid w:val="26E5492E"/>
    <w:multiLevelType w:val="multilevel"/>
    <w:tmpl w:val="873C9B0E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5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11">
    <w:nsid w:val="2A06740E"/>
    <w:multiLevelType w:val="multilevel"/>
    <w:tmpl w:val="114E3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F1709E"/>
    <w:multiLevelType w:val="multilevel"/>
    <w:tmpl w:val="71A8A4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8D329C2"/>
    <w:multiLevelType w:val="multilevel"/>
    <w:tmpl w:val="81229D8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3A5D3C42"/>
    <w:multiLevelType w:val="multilevel"/>
    <w:tmpl w:val="370C4A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B8A5CCE"/>
    <w:multiLevelType w:val="multilevel"/>
    <w:tmpl w:val="283CDE8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3C391624"/>
    <w:multiLevelType w:val="multilevel"/>
    <w:tmpl w:val="99024A7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07A4CB2"/>
    <w:multiLevelType w:val="multilevel"/>
    <w:tmpl w:val="26862F5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8593604"/>
    <w:multiLevelType w:val="multilevel"/>
    <w:tmpl w:val="DC94D1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9">
    <w:nsid w:val="4C7B4903"/>
    <w:multiLevelType w:val="multilevel"/>
    <w:tmpl w:val="4D225F6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>
    <w:nsid w:val="4FF77278"/>
    <w:multiLevelType w:val="multilevel"/>
    <w:tmpl w:val="F61C3CF4"/>
    <w:lvl w:ilvl="0">
      <w:start w:val="1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0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58F73FA5"/>
    <w:multiLevelType w:val="multilevel"/>
    <w:tmpl w:val="57FA7BC0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6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2">
    <w:nsid w:val="5AD3248F"/>
    <w:multiLevelType w:val="multilevel"/>
    <w:tmpl w:val="14123BB4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7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3">
    <w:nsid w:val="5CA023A0"/>
    <w:multiLevelType w:val="multilevel"/>
    <w:tmpl w:val="B0DC8874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1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4">
    <w:nsid w:val="5DFB3AA7"/>
    <w:multiLevelType w:val="multilevel"/>
    <w:tmpl w:val="73AAB260"/>
    <w:lvl w:ilvl="0">
      <w:start w:val="5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3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08" w:hanging="1800"/>
      </w:pPr>
      <w:rPr>
        <w:rFonts w:hint="default"/>
      </w:rPr>
    </w:lvl>
  </w:abstractNum>
  <w:abstractNum w:abstractNumId="25">
    <w:nsid w:val="61FC5E38"/>
    <w:multiLevelType w:val="multilevel"/>
    <w:tmpl w:val="BA5A8494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4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6">
    <w:nsid w:val="64F7233F"/>
    <w:multiLevelType w:val="hybridMultilevel"/>
    <w:tmpl w:val="D7C057D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6C0DED"/>
    <w:multiLevelType w:val="multilevel"/>
    <w:tmpl w:val="E8AEFDC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681D7DE7"/>
    <w:multiLevelType w:val="multilevel"/>
    <w:tmpl w:val="666CD4F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CAA0122"/>
    <w:multiLevelType w:val="multilevel"/>
    <w:tmpl w:val="283CDE8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6D495E8E"/>
    <w:multiLevelType w:val="multilevel"/>
    <w:tmpl w:val="81229D8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6FC93F53"/>
    <w:multiLevelType w:val="multilevel"/>
    <w:tmpl w:val="4E6CDDF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2">
    <w:nsid w:val="71FB6789"/>
    <w:multiLevelType w:val="multilevel"/>
    <w:tmpl w:val="61B86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7A06B8"/>
    <w:multiLevelType w:val="multilevel"/>
    <w:tmpl w:val="E0C4753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tabs>
          <w:tab w:val="num" w:pos="357"/>
        </w:tabs>
        <w:ind w:left="170" w:hanging="17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2FE5B1F"/>
    <w:multiLevelType w:val="hybridMultilevel"/>
    <w:tmpl w:val="977CF4C8"/>
    <w:lvl w:ilvl="0" w:tplc="574C55B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92D0A942" w:tentative="1">
      <w:start w:val="1"/>
      <w:numFmt w:val="lowerLetter"/>
      <w:lvlText w:val="%2."/>
      <w:lvlJc w:val="left"/>
      <w:pPr>
        <w:ind w:left="1440" w:hanging="360"/>
      </w:pPr>
    </w:lvl>
    <w:lvl w:ilvl="2" w:tplc="F404BF20" w:tentative="1">
      <w:start w:val="1"/>
      <w:numFmt w:val="lowerRoman"/>
      <w:lvlText w:val="%3."/>
      <w:lvlJc w:val="right"/>
      <w:pPr>
        <w:ind w:left="2160" w:hanging="180"/>
      </w:pPr>
    </w:lvl>
    <w:lvl w:ilvl="3" w:tplc="DEB0C76A" w:tentative="1">
      <w:start w:val="1"/>
      <w:numFmt w:val="decimal"/>
      <w:lvlText w:val="%4."/>
      <w:lvlJc w:val="left"/>
      <w:pPr>
        <w:ind w:left="2880" w:hanging="360"/>
      </w:pPr>
    </w:lvl>
    <w:lvl w:ilvl="4" w:tplc="AD9CAE78" w:tentative="1">
      <w:start w:val="1"/>
      <w:numFmt w:val="lowerLetter"/>
      <w:lvlText w:val="%5."/>
      <w:lvlJc w:val="left"/>
      <w:pPr>
        <w:ind w:left="3600" w:hanging="360"/>
      </w:pPr>
    </w:lvl>
    <w:lvl w:ilvl="5" w:tplc="BA26B504" w:tentative="1">
      <w:start w:val="1"/>
      <w:numFmt w:val="lowerRoman"/>
      <w:lvlText w:val="%6."/>
      <w:lvlJc w:val="right"/>
      <w:pPr>
        <w:ind w:left="4320" w:hanging="180"/>
      </w:pPr>
    </w:lvl>
    <w:lvl w:ilvl="6" w:tplc="FA4E16AC" w:tentative="1">
      <w:start w:val="1"/>
      <w:numFmt w:val="decimal"/>
      <w:lvlText w:val="%7."/>
      <w:lvlJc w:val="left"/>
      <w:pPr>
        <w:ind w:left="5040" w:hanging="360"/>
      </w:pPr>
    </w:lvl>
    <w:lvl w:ilvl="7" w:tplc="1AD6E49A" w:tentative="1">
      <w:start w:val="1"/>
      <w:numFmt w:val="lowerLetter"/>
      <w:lvlText w:val="%8."/>
      <w:lvlJc w:val="left"/>
      <w:pPr>
        <w:ind w:left="5760" w:hanging="360"/>
      </w:pPr>
    </w:lvl>
    <w:lvl w:ilvl="8" w:tplc="7D582C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1F54AC"/>
    <w:multiLevelType w:val="hybridMultilevel"/>
    <w:tmpl w:val="269A6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C2114C"/>
    <w:multiLevelType w:val="multilevel"/>
    <w:tmpl w:val="D76855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7D15CC6"/>
    <w:multiLevelType w:val="multilevel"/>
    <w:tmpl w:val="79EE43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7B537BF6"/>
    <w:multiLevelType w:val="multilevel"/>
    <w:tmpl w:val="5554E9F6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2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39">
    <w:nsid w:val="7E1F2D42"/>
    <w:multiLevelType w:val="multilevel"/>
    <w:tmpl w:val="D8C0FC42"/>
    <w:lvl w:ilvl="0">
      <w:start w:val="1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1360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>
    <w:nsid w:val="7E9F771D"/>
    <w:multiLevelType w:val="multilevel"/>
    <w:tmpl w:val="B93267A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6"/>
  </w:num>
  <w:num w:numId="2">
    <w:abstractNumId w:val="35"/>
  </w:num>
  <w:num w:numId="3">
    <w:abstractNumId w:val="14"/>
  </w:num>
  <w:num w:numId="4">
    <w:abstractNumId w:val="8"/>
  </w:num>
  <w:num w:numId="5">
    <w:abstractNumId w:val="31"/>
  </w:num>
  <w:num w:numId="6">
    <w:abstractNumId w:val="20"/>
  </w:num>
  <w:num w:numId="7">
    <w:abstractNumId w:val="5"/>
  </w:num>
  <w:num w:numId="8">
    <w:abstractNumId w:val="39"/>
  </w:num>
  <w:num w:numId="9">
    <w:abstractNumId w:val="9"/>
  </w:num>
  <w:num w:numId="10">
    <w:abstractNumId w:val="36"/>
  </w:num>
  <w:num w:numId="11">
    <w:abstractNumId w:val="19"/>
  </w:num>
  <w:num w:numId="12">
    <w:abstractNumId w:val="24"/>
  </w:num>
  <w:num w:numId="13">
    <w:abstractNumId w:val="18"/>
  </w:num>
  <w:num w:numId="14">
    <w:abstractNumId w:val="33"/>
  </w:num>
  <w:num w:numId="15">
    <w:abstractNumId w:val="37"/>
  </w:num>
  <w:num w:numId="16">
    <w:abstractNumId w:val="4"/>
  </w:num>
  <w:num w:numId="17">
    <w:abstractNumId w:val="16"/>
  </w:num>
  <w:num w:numId="18">
    <w:abstractNumId w:val="40"/>
  </w:num>
  <w:num w:numId="19">
    <w:abstractNumId w:val="28"/>
  </w:num>
  <w:num w:numId="20">
    <w:abstractNumId w:val="23"/>
  </w:num>
  <w:num w:numId="21">
    <w:abstractNumId w:val="38"/>
  </w:num>
  <w:num w:numId="22">
    <w:abstractNumId w:val="0"/>
  </w:num>
  <w:num w:numId="23">
    <w:abstractNumId w:val="25"/>
  </w:num>
  <w:num w:numId="24">
    <w:abstractNumId w:val="10"/>
  </w:num>
  <w:num w:numId="25">
    <w:abstractNumId w:val="21"/>
  </w:num>
  <w:num w:numId="26">
    <w:abstractNumId w:val="22"/>
  </w:num>
  <w:num w:numId="27">
    <w:abstractNumId w:val="17"/>
  </w:num>
  <w:num w:numId="28">
    <w:abstractNumId w:val="15"/>
  </w:num>
  <w:num w:numId="29">
    <w:abstractNumId w:val="13"/>
  </w:num>
  <w:num w:numId="30">
    <w:abstractNumId w:val="7"/>
  </w:num>
  <w:num w:numId="31">
    <w:abstractNumId w:val="29"/>
  </w:num>
  <w:num w:numId="32">
    <w:abstractNumId w:val="27"/>
  </w:num>
  <w:num w:numId="33">
    <w:abstractNumId w:val="30"/>
  </w:num>
  <w:num w:numId="34">
    <w:abstractNumId w:val="2"/>
  </w:num>
  <w:num w:numId="35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1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32"/>
  </w:num>
  <w:num w:numId="41">
    <w:abstractNumId w:val="12"/>
  </w:num>
  <w:num w:numId="4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086"/>
    <w:rsid w:val="00001246"/>
    <w:rsid w:val="00006FCF"/>
    <w:rsid w:val="00007A85"/>
    <w:rsid w:val="00011232"/>
    <w:rsid w:val="000124D0"/>
    <w:rsid w:val="000166E4"/>
    <w:rsid w:val="00017900"/>
    <w:rsid w:val="0002183A"/>
    <w:rsid w:val="000340D7"/>
    <w:rsid w:val="00037313"/>
    <w:rsid w:val="0003778D"/>
    <w:rsid w:val="00037E1A"/>
    <w:rsid w:val="0004282E"/>
    <w:rsid w:val="00042CFA"/>
    <w:rsid w:val="00043288"/>
    <w:rsid w:val="00044E1F"/>
    <w:rsid w:val="00055384"/>
    <w:rsid w:val="00057610"/>
    <w:rsid w:val="00060953"/>
    <w:rsid w:val="00062C1A"/>
    <w:rsid w:val="00066B8E"/>
    <w:rsid w:val="00074347"/>
    <w:rsid w:val="000745E7"/>
    <w:rsid w:val="00080032"/>
    <w:rsid w:val="00081B33"/>
    <w:rsid w:val="00082AF4"/>
    <w:rsid w:val="00086773"/>
    <w:rsid w:val="000917A3"/>
    <w:rsid w:val="00092674"/>
    <w:rsid w:val="0009418B"/>
    <w:rsid w:val="00095267"/>
    <w:rsid w:val="00095D1F"/>
    <w:rsid w:val="00095F73"/>
    <w:rsid w:val="00096A8B"/>
    <w:rsid w:val="000A209A"/>
    <w:rsid w:val="000A4B7B"/>
    <w:rsid w:val="000A4F6E"/>
    <w:rsid w:val="000A7905"/>
    <w:rsid w:val="000A7E63"/>
    <w:rsid w:val="000B0972"/>
    <w:rsid w:val="000B1F64"/>
    <w:rsid w:val="000B2A8C"/>
    <w:rsid w:val="000B4440"/>
    <w:rsid w:val="000C0877"/>
    <w:rsid w:val="000C6A19"/>
    <w:rsid w:val="000D05D6"/>
    <w:rsid w:val="000D312F"/>
    <w:rsid w:val="000D4A9A"/>
    <w:rsid w:val="000D6ACB"/>
    <w:rsid w:val="000E05A0"/>
    <w:rsid w:val="000E1AC2"/>
    <w:rsid w:val="000E3275"/>
    <w:rsid w:val="000E46E9"/>
    <w:rsid w:val="000E509C"/>
    <w:rsid w:val="000E7A90"/>
    <w:rsid w:val="000F2A4B"/>
    <w:rsid w:val="000F5827"/>
    <w:rsid w:val="000F6190"/>
    <w:rsid w:val="001005AD"/>
    <w:rsid w:val="00101B35"/>
    <w:rsid w:val="001026D4"/>
    <w:rsid w:val="00103E09"/>
    <w:rsid w:val="00104562"/>
    <w:rsid w:val="00110EA5"/>
    <w:rsid w:val="001121E3"/>
    <w:rsid w:val="00113CA4"/>
    <w:rsid w:val="00116582"/>
    <w:rsid w:val="00121272"/>
    <w:rsid w:val="001215AC"/>
    <w:rsid w:val="00122C23"/>
    <w:rsid w:val="00122D86"/>
    <w:rsid w:val="001314FC"/>
    <w:rsid w:val="00136958"/>
    <w:rsid w:val="00136BDC"/>
    <w:rsid w:val="001428D1"/>
    <w:rsid w:val="0014478F"/>
    <w:rsid w:val="00145196"/>
    <w:rsid w:val="001477D3"/>
    <w:rsid w:val="001478E5"/>
    <w:rsid w:val="001513E4"/>
    <w:rsid w:val="00154F41"/>
    <w:rsid w:val="00156288"/>
    <w:rsid w:val="00157F39"/>
    <w:rsid w:val="00164ED6"/>
    <w:rsid w:val="001723B7"/>
    <w:rsid w:val="00173EA4"/>
    <w:rsid w:val="00175D7F"/>
    <w:rsid w:val="00176E5B"/>
    <w:rsid w:val="001812B7"/>
    <w:rsid w:val="00181602"/>
    <w:rsid w:val="00182E93"/>
    <w:rsid w:val="00183E35"/>
    <w:rsid w:val="001857D0"/>
    <w:rsid w:val="00191541"/>
    <w:rsid w:val="00193368"/>
    <w:rsid w:val="00196B11"/>
    <w:rsid w:val="00197FF2"/>
    <w:rsid w:val="001A5F34"/>
    <w:rsid w:val="001A6767"/>
    <w:rsid w:val="001A6EB5"/>
    <w:rsid w:val="001A79BF"/>
    <w:rsid w:val="001B0012"/>
    <w:rsid w:val="001B7062"/>
    <w:rsid w:val="001C2B21"/>
    <w:rsid w:val="001D08BE"/>
    <w:rsid w:val="001D21C0"/>
    <w:rsid w:val="001D2338"/>
    <w:rsid w:val="001D2820"/>
    <w:rsid w:val="001D7869"/>
    <w:rsid w:val="001D7F0F"/>
    <w:rsid w:val="001E040F"/>
    <w:rsid w:val="001E07BE"/>
    <w:rsid w:val="001E1D59"/>
    <w:rsid w:val="001E1FB3"/>
    <w:rsid w:val="001E2B3B"/>
    <w:rsid w:val="001E4FFF"/>
    <w:rsid w:val="001F0E07"/>
    <w:rsid w:val="001F2401"/>
    <w:rsid w:val="001F2DF2"/>
    <w:rsid w:val="001F4B9D"/>
    <w:rsid w:val="001F6AA0"/>
    <w:rsid w:val="00200351"/>
    <w:rsid w:val="002059AF"/>
    <w:rsid w:val="00205F45"/>
    <w:rsid w:val="002107E3"/>
    <w:rsid w:val="002220C4"/>
    <w:rsid w:val="00223894"/>
    <w:rsid w:val="00224951"/>
    <w:rsid w:val="0023239D"/>
    <w:rsid w:val="002418FA"/>
    <w:rsid w:val="00241A65"/>
    <w:rsid w:val="002433D1"/>
    <w:rsid w:val="00253800"/>
    <w:rsid w:val="00253D67"/>
    <w:rsid w:val="0025433C"/>
    <w:rsid w:val="00254F40"/>
    <w:rsid w:val="0025761C"/>
    <w:rsid w:val="002603B6"/>
    <w:rsid w:val="002612FD"/>
    <w:rsid w:val="00264640"/>
    <w:rsid w:val="00267CF1"/>
    <w:rsid w:val="00267EC4"/>
    <w:rsid w:val="00271A8D"/>
    <w:rsid w:val="002736D4"/>
    <w:rsid w:val="00280502"/>
    <w:rsid w:val="00280A71"/>
    <w:rsid w:val="00291D09"/>
    <w:rsid w:val="002957DB"/>
    <w:rsid w:val="00296C83"/>
    <w:rsid w:val="002A21CA"/>
    <w:rsid w:val="002A5A1C"/>
    <w:rsid w:val="002A7C22"/>
    <w:rsid w:val="002B074C"/>
    <w:rsid w:val="002B6896"/>
    <w:rsid w:val="002C4A8F"/>
    <w:rsid w:val="002C50E8"/>
    <w:rsid w:val="002C6C4A"/>
    <w:rsid w:val="002C75DA"/>
    <w:rsid w:val="002D19AB"/>
    <w:rsid w:val="002D26B2"/>
    <w:rsid w:val="002D271A"/>
    <w:rsid w:val="002D2B33"/>
    <w:rsid w:val="002D2C03"/>
    <w:rsid w:val="002D4D8C"/>
    <w:rsid w:val="002D7145"/>
    <w:rsid w:val="002D7889"/>
    <w:rsid w:val="002E02E0"/>
    <w:rsid w:val="002E16BC"/>
    <w:rsid w:val="002E41B0"/>
    <w:rsid w:val="002E5F9E"/>
    <w:rsid w:val="002E61D8"/>
    <w:rsid w:val="002E64B9"/>
    <w:rsid w:val="002F077D"/>
    <w:rsid w:val="002F50F7"/>
    <w:rsid w:val="00304556"/>
    <w:rsid w:val="0030519F"/>
    <w:rsid w:val="003063AE"/>
    <w:rsid w:val="00306BB4"/>
    <w:rsid w:val="00307269"/>
    <w:rsid w:val="0030733B"/>
    <w:rsid w:val="00312C41"/>
    <w:rsid w:val="0031444B"/>
    <w:rsid w:val="003153B6"/>
    <w:rsid w:val="0032275D"/>
    <w:rsid w:val="00324359"/>
    <w:rsid w:val="00324A27"/>
    <w:rsid w:val="00324BB1"/>
    <w:rsid w:val="00326662"/>
    <w:rsid w:val="00342100"/>
    <w:rsid w:val="003459DC"/>
    <w:rsid w:val="00347314"/>
    <w:rsid w:val="003477D1"/>
    <w:rsid w:val="00347CD6"/>
    <w:rsid w:val="00352356"/>
    <w:rsid w:val="00352A29"/>
    <w:rsid w:val="00353B46"/>
    <w:rsid w:val="00372503"/>
    <w:rsid w:val="0037379A"/>
    <w:rsid w:val="003744F6"/>
    <w:rsid w:val="00377FFA"/>
    <w:rsid w:val="00380739"/>
    <w:rsid w:val="003810B2"/>
    <w:rsid w:val="0038396D"/>
    <w:rsid w:val="00384397"/>
    <w:rsid w:val="0038724D"/>
    <w:rsid w:val="00387680"/>
    <w:rsid w:val="003908DD"/>
    <w:rsid w:val="0039110E"/>
    <w:rsid w:val="00392661"/>
    <w:rsid w:val="00395BDB"/>
    <w:rsid w:val="00397C53"/>
    <w:rsid w:val="003A1981"/>
    <w:rsid w:val="003A3418"/>
    <w:rsid w:val="003A5A4F"/>
    <w:rsid w:val="003A7AB5"/>
    <w:rsid w:val="003A7F9B"/>
    <w:rsid w:val="003B65FE"/>
    <w:rsid w:val="003D4369"/>
    <w:rsid w:val="003D44D9"/>
    <w:rsid w:val="003D4D13"/>
    <w:rsid w:val="003D51AD"/>
    <w:rsid w:val="003D55EA"/>
    <w:rsid w:val="003D566D"/>
    <w:rsid w:val="003D615E"/>
    <w:rsid w:val="003E1D4A"/>
    <w:rsid w:val="003E5E5B"/>
    <w:rsid w:val="003F0870"/>
    <w:rsid w:val="003F2B70"/>
    <w:rsid w:val="003F4476"/>
    <w:rsid w:val="003F55EC"/>
    <w:rsid w:val="003F61F9"/>
    <w:rsid w:val="00405601"/>
    <w:rsid w:val="00405D90"/>
    <w:rsid w:val="00405DCF"/>
    <w:rsid w:val="004063D2"/>
    <w:rsid w:val="0040751C"/>
    <w:rsid w:val="00412720"/>
    <w:rsid w:val="0041410B"/>
    <w:rsid w:val="004148CF"/>
    <w:rsid w:val="004224A8"/>
    <w:rsid w:val="00423EEE"/>
    <w:rsid w:val="0042442E"/>
    <w:rsid w:val="00431727"/>
    <w:rsid w:val="0043630C"/>
    <w:rsid w:val="004371CC"/>
    <w:rsid w:val="00443675"/>
    <w:rsid w:val="004474D3"/>
    <w:rsid w:val="00454D72"/>
    <w:rsid w:val="004619B9"/>
    <w:rsid w:val="00461B32"/>
    <w:rsid w:val="004645F3"/>
    <w:rsid w:val="0046473F"/>
    <w:rsid w:val="00466F7A"/>
    <w:rsid w:val="00470601"/>
    <w:rsid w:val="004735A0"/>
    <w:rsid w:val="00476BF8"/>
    <w:rsid w:val="00483A6F"/>
    <w:rsid w:val="004859E8"/>
    <w:rsid w:val="00486B0A"/>
    <w:rsid w:val="00486FC0"/>
    <w:rsid w:val="004933F9"/>
    <w:rsid w:val="00493816"/>
    <w:rsid w:val="004B0982"/>
    <w:rsid w:val="004B1C06"/>
    <w:rsid w:val="004B5A37"/>
    <w:rsid w:val="004B6409"/>
    <w:rsid w:val="004C41EB"/>
    <w:rsid w:val="004C551F"/>
    <w:rsid w:val="004C6062"/>
    <w:rsid w:val="004D020C"/>
    <w:rsid w:val="004D0AE9"/>
    <w:rsid w:val="004D3BB5"/>
    <w:rsid w:val="004D5142"/>
    <w:rsid w:val="004D6937"/>
    <w:rsid w:val="004D6FCB"/>
    <w:rsid w:val="004E324E"/>
    <w:rsid w:val="004E51CD"/>
    <w:rsid w:val="004E5C4A"/>
    <w:rsid w:val="004E61C7"/>
    <w:rsid w:val="004E7ACC"/>
    <w:rsid w:val="004F015C"/>
    <w:rsid w:val="004F57BF"/>
    <w:rsid w:val="004F5C32"/>
    <w:rsid w:val="004F61D9"/>
    <w:rsid w:val="004F7E95"/>
    <w:rsid w:val="005063FE"/>
    <w:rsid w:val="00507FF0"/>
    <w:rsid w:val="00512237"/>
    <w:rsid w:val="00514A9B"/>
    <w:rsid w:val="00520989"/>
    <w:rsid w:val="00521454"/>
    <w:rsid w:val="00522E9A"/>
    <w:rsid w:val="005263C2"/>
    <w:rsid w:val="00526A45"/>
    <w:rsid w:val="00527146"/>
    <w:rsid w:val="00527B4D"/>
    <w:rsid w:val="005303A5"/>
    <w:rsid w:val="0053057E"/>
    <w:rsid w:val="0054045B"/>
    <w:rsid w:val="00541832"/>
    <w:rsid w:val="00546086"/>
    <w:rsid w:val="00546D4B"/>
    <w:rsid w:val="00547A05"/>
    <w:rsid w:val="005536C6"/>
    <w:rsid w:val="00555658"/>
    <w:rsid w:val="00555F08"/>
    <w:rsid w:val="00561B29"/>
    <w:rsid w:val="00565A8E"/>
    <w:rsid w:val="005703A9"/>
    <w:rsid w:val="0057069A"/>
    <w:rsid w:val="00572203"/>
    <w:rsid w:val="0057374B"/>
    <w:rsid w:val="00576A59"/>
    <w:rsid w:val="00580152"/>
    <w:rsid w:val="00585566"/>
    <w:rsid w:val="005944BB"/>
    <w:rsid w:val="00594D1F"/>
    <w:rsid w:val="00596AA4"/>
    <w:rsid w:val="00597D32"/>
    <w:rsid w:val="005A1804"/>
    <w:rsid w:val="005A2E0C"/>
    <w:rsid w:val="005A583B"/>
    <w:rsid w:val="005A73BC"/>
    <w:rsid w:val="005B3C17"/>
    <w:rsid w:val="005B4025"/>
    <w:rsid w:val="005B540A"/>
    <w:rsid w:val="005B6BEA"/>
    <w:rsid w:val="005B7833"/>
    <w:rsid w:val="005C1605"/>
    <w:rsid w:val="005C214C"/>
    <w:rsid w:val="005C2A31"/>
    <w:rsid w:val="005C54EA"/>
    <w:rsid w:val="005D0228"/>
    <w:rsid w:val="005D313E"/>
    <w:rsid w:val="005D631D"/>
    <w:rsid w:val="005D7CAA"/>
    <w:rsid w:val="005E109E"/>
    <w:rsid w:val="005E141C"/>
    <w:rsid w:val="005F380D"/>
    <w:rsid w:val="005F3B03"/>
    <w:rsid w:val="005F634B"/>
    <w:rsid w:val="005F6786"/>
    <w:rsid w:val="0060063C"/>
    <w:rsid w:val="0060343F"/>
    <w:rsid w:val="00603BDB"/>
    <w:rsid w:val="006053BD"/>
    <w:rsid w:val="00610E84"/>
    <w:rsid w:val="0061374C"/>
    <w:rsid w:val="00614BE1"/>
    <w:rsid w:val="006156D7"/>
    <w:rsid w:val="00615B45"/>
    <w:rsid w:val="00616A3C"/>
    <w:rsid w:val="0062268D"/>
    <w:rsid w:val="00626D6C"/>
    <w:rsid w:val="0063067C"/>
    <w:rsid w:val="006318A0"/>
    <w:rsid w:val="0063200E"/>
    <w:rsid w:val="00632CB8"/>
    <w:rsid w:val="006352A4"/>
    <w:rsid w:val="006356D3"/>
    <w:rsid w:val="0064244C"/>
    <w:rsid w:val="00643929"/>
    <w:rsid w:val="00644BC9"/>
    <w:rsid w:val="00647143"/>
    <w:rsid w:val="00651119"/>
    <w:rsid w:val="00651813"/>
    <w:rsid w:val="00652B13"/>
    <w:rsid w:val="006537D0"/>
    <w:rsid w:val="006561CE"/>
    <w:rsid w:val="00656B32"/>
    <w:rsid w:val="00661659"/>
    <w:rsid w:val="006619E4"/>
    <w:rsid w:val="006637DB"/>
    <w:rsid w:val="00663CCD"/>
    <w:rsid w:val="006668C1"/>
    <w:rsid w:val="006671CF"/>
    <w:rsid w:val="00671647"/>
    <w:rsid w:val="00672503"/>
    <w:rsid w:val="00674BB7"/>
    <w:rsid w:val="00675D41"/>
    <w:rsid w:val="00677981"/>
    <w:rsid w:val="00682ACB"/>
    <w:rsid w:val="00683BF0"/>
    <w:rsid w:val="00683C0A"/>
    <w:rsid w:val="00684E62"/>
    <w:rsid w:val="00690A51"/>
    <w:rsid w:val="00695348"/>
    <w:rsid w:val="006978A4"/>
    <w:rsid w:val="006A777B"/>
    <w:rsid w:val="006B0850"/>
    <w:rsid w:val="006B1390"/>
    <w:rsid w:val="006B5874"/>
    <w:rsid w:val="006B7E66"/>
    <w:rsid w:val="006C04AA"/>
    <w:rsid w:val="006C59C6"/>
    <w:rsid w:val="006D1A6E"/>
    <w:rsid w:val="006D352E"/>
    <w:rsid w:val="006E1127"/>
    <w:rsid w:val="006E7520"/>
    <w:rsid w:val="006E7A92"/>
    <w:rsid w:val="006E7CAC"/>
    <w:rsid w:val="006F1CFD"/>
    <w:rsid w:val="006F353B"/>
    <w:rsid w:val="006F7E81"/>
    <w:rsid w:val="00700B1B"/>
    <w:rsid w:val="007029AE"/>
    <w:rsid w:val="00705EE0"/>
    <w:rsid w:val="00706757"/>
    <w:rsid w:val="007143CF"/>
    <w:rsid w:val="00724261"/>
    <w:rsid w:val="00726262"/>
    <w:rsid w:val="00727BE8"/>
    <w:rsid w:val="00733188"/>
    <w:rsid w:val="007360E2"/>
    <w:rsid w:val="007366F6"/>
    <w:rsid w:val="00736CD9"/>
    <w:rsid w:val="007404B6"/>
    <w:rsid w:val="00743F29"/>
    <w:rsid w:val="007442CC"/>
    <w:rsid w:val="00751894"/>
    <w:rsid w:val="00753363"/>
    <w:rsid w:val="007559BF"/>
    <w:rsid w:val="007602C0"/>
    <w:rsid w:val="007653DE"/>
    <w:rsid w:val="0078066E"/>
    <w:rsid w:val="0078177B"/>
    <w:rsid w:val="00782AD4"/>
    <w:rsid w:val="00782C9B"/>
    <w:rsid w:val="007831D4"/>
    <w:rsid w:val="007944F5"/>
    <w:rsid w:val="0079682B"/>
    <w:rsid w:val="007A0E37"/>
    <w:rsid w:val="007A2D21"/>
    <w:rsid w:val="007A5FB2"/>
    <w:rsid w:val="007A70D7"/>
    <w:rsid w:val="007A7836"/>
    <w:rsid w:val="007B1BC3"/>
    <w:rsid w:val="007B1D28"/>
    <w:rsid w:val="007B2042"/>
    <w:rsid w:val="007B3F0B"/>
    <w:rsid w:val="007B58E0"/>
    <w:rsid w:val="007B621F"/>
    <w:rsid w:val="007B673B"/>
    <w:rsid w:val="007B680B"/>
    <w:rsid w:val="007B7A26"/>
    <w:rsid w:val="007B7CFD"/>
    <w:rsid w:val="007C28D8"/>
    <w:rsid w:val="007C5188"/>
    <w:rsid w:val="007C7AE4"/>
    <w:rsid w:val="007D066D"/>
    <w:rsid w:val="007D1725"/>
    <w:rsid w:val="007D496E"/>
    <w:rsid w:val="007D4BE7"/>
    <w:rsid w:val="007D6472"/>
    <w:rsid w:val="007E1631"/>
    <w:rsid w:val="007E680D"/>
    <w:rsid w:val="007F036A"/>
    <w:rsid w:val="007F642F"/>
    <w:rsid w:val="007F75FF"/>
    <w:rsid w:val="00801068"/>
    <w:rsid w:val="008011A8"/>
    <w:rsid w:val="00801AEB"/>
    <w:rsid w:val="008023D8"/>
    <w:rsid w:val="00802D00"/>
    <w:rsid w:val="008056C3"/>
    <w:rsid w:val="008056E3"/>
    <w:rsid w:val="00813C7B"/>
    <w:rsid w:val="0081714E"/>
    <w:rsid w:val="00817269"/>
    <w:rsid w:val="008243A0"/>
    <w:rsid w:val="008309BB"/>
    <w:rsid w:val="00832C91"/>
    <w:rsid w:val="0083485D"/>
    <w:rsid w:val="00837B6E"/>
    <w:rsid w:val="00841022"/>
    <w:rsid w:val="0084323B"/>
    <w:rsid w:val="00850C31"/>
    <w:rsid w:val="00852E91"/>
    <w:rsid w:val="008665D7"/>
    <w:rsid w:val="00871F38"/>
    <w:rsid w:val="00872407"/>
    <w:rsid w:val="00874B0E"/>
    <w:rsid w:val="00876FD1"/>
    <w:rsid w:val="00877317"/>
    <w:rsid w:val="008800FE"/>
    <w:rsid w:val="00880643"/>
    <w:rsid w:val="00885BCB"/>
    <w:rsid w:val="00885DF5"/>
    <w:rsid w:val="00886D11"/>
    <w:rsid w:val="0088755F"/>
    <w:rsid w:val="00892971"/>
    <w:rsid w:val="008A0D03"/>
    <w:rsid w:val="008A1ECC"/>
    <w:rsid w:val="008A555C"/>
    <w:rsid w:val="008B0F66"/>
    <w:rsid w:val="008B2EEC"/>
    <w:rsid w:val="008B76C9"/>
    <w:rsid w:val="008C1514"/>
    <w:rsid w:val="008C2203"/>
    <w:rsid w:val="008E07D3"/>
    <w:rsid w:val="008F12B4"/>
    <w:rsid w:val="008F1898"/>
    <w:rsid w:val="008F1F84"/>
    <w:rsid w:val="008F2D45"/>
    <w:rsid w:val="008F7D30"/>
    <w:rsid w:val="00900177"/>
    <w:rsid w:val="00902150"/>
    <w:rsid w:val="00903D0F"/>
    <w:rsid w:val="0090724D"/>
    <w:rsid w:val="00907EB6"/>
    <w:rsid w:val="00913252"/>
    <w:rsid w:val="00915288"/>
    <w:rsid w:val="00915F14"/>
    <w:rsid w:val="0091619C"/>
    <w:rsid w:val="00916626"/>
    <w:rsid w:val="00917196"/>
    <w:rsid w:val="00920D53"/>
    <w:rsid w:val="00922D12"/>
    <w:rsid w:val="009236AC"/>
    <w:rsid w:val="009237F6"/>
    <w:rsid w:val="00923BEC"/>
    <w:rsid w:val="00923F5C"/>
    <w:rsid w:val="0093125A"/>
    <w:rsid w:val="00933672"/>
    <w:rsid w:val="00933A73"/>
    <w:rsid w:val="00934298"/>
    <w:rsid w:val="00936C83"/>
    <w:rsid w:val="009417B1"/>
    <w:rsid w:val="00941F57"/>
    <w:rsid w:val="0094275A"/>
    <w:rsid w:val="009449DB"/>
    <w:rsid w:val="00953A4F"/>
    <w:rsid w:val="00953FEC"/>
    <w:rsid w:val="00961FC4"/>
    <w:rsid w:val="00962494"/>
    <w:rsid w:val="00963FC9"/>
    <w:rsid w:val="00965488"/>
    <w:rsid w:val="00966FCE"/>
    <w:rsid w:val="0096767F"/>
    <w:rsid w:val="00973DA4"/>
    <w:rsid w:val="00975853"/>
    <w:rsid w:val="0097617E"/>
    <w:rsid w:val="00976F2B"/>
    <w:rsid w:val="00977575"/>
    <w:rsid w:val="009807FF"/>
    <w:rsid w:val="00980B36"/>
    <w:rsid w:val="009843BA"/>
    <w:rsid w:val="0098440F"/>
    <w:rsid w:val="00991F76"/>
    <w:rsid w:val="00992535"/>
    <w:rsid w:val="00994FAC"/>
    <w:rsid w:val="009A0692"/>
    <w:rsid w:val="009A257E"/>
    <w:rsid w:val="009A60E2"/>
    <w:rsid w:val="009B22AD"/>
    <w:rsid w:val="009B27A1"/>
    <w:rsid w:val="009C2E0C"/>
    <w:rsid w:val="009C6459"/>
    <w:rsid w:val="009D2656"/>
    <w:rsid w:val="009D49F6"/>
    <w:rsid w:val="009D7063"/>
    <w:rsid w:val="009E1467"/>
    <w:rsid w:val="009E2F44"/>
    <w:rsid w:val="009E4599"/>
    <w:rsid w:val="009E7172"/>
    <w:rsid w:val="009E7DE8"/>
    <w:rsid w:val="009F6265"/>
    <w:rsid w:val="009F740D"/>
    <w:rsid w:val="00A01765"/>
    <w:rsid w:val="00A06DC5"/>
    <w:rsid w:val="00A11BA0"/>
    <w:rsid w:val="00A17426"/>
    <w:rsid w:val="00A32D1D"/>
    <w:rsid w:val="00A339D2"/>
    <w:rsid w:val="00A34020"/>
    <w:rsid w:val="00A341E9"/>
    <w:rsid w:val="00A35AAD"/>
    <w:rsid w:val="00A371D4"/>
    <w:rsid w:val="00A37CFB"/>
    <w:rsid w:val="00A40103"/>
    <w:rsid w:val="00A440B4"/>
    <w:rsid w:val="00A44264"/>
    <w:rsid w:val="00A4486F"/>
    <w:rsid w:val="00A46BDC"/>
    <w:rsid w:val="00A46C51"/>
    <w:rsid w:val="00A504DD"/>
    <w:rsid w:val="00A508C9"/>
    <w:rsid w:val="00A52B95"/>
    <w:rsid w:val="00A538C5"/>
    <w:rsid w:val="00A54F09"/>
    <w:rsid w:val="00A6041E"/>
    <w:rsid w:val="00A64C9A"/>
    <w:rsid w:val="00A667D8"/>
    <w:rsid w:val="00A71F92"/>
    <w:rsid w:val="00A73613"/>
    <w:rsid w:val="00A73BCD"/>
    <w:rsid w:val="00A7445F"/>
    <w:rsid w:val="00A76332"/>
    <w:rsid w:val="00A81172"/>
    <w:rsid w:val="00A81E19"/>
    <w:rsid w:val="00A82884"/>
    <w:rsid w:val="00A84662"/>
    <w:rsid w:val="00A938B6"/>
    <w:rsid w:val="00A93FAD"/>
    <w:rsid w:val="00A93FD3"/>
    <w:rsid w:val="00A9662B"/>
    <w:rsid w:val="00A96B35"/>
    <w:rsid w:val="00A979FD"/>
    <w:rsid w:val="00A97C57"/>
    <w:rsid w:val="00A97E34"/>
    <w:rsid w:val="00AA3372"/>
    <w:rsid w:val="00AA3970"/>
    <w:rsid w:val="00AA53B5"/>
    <w:rsid w:val="00AB0761"/>
    <w:rsid w:val="00AB4EFB"/>
    <w:rsid w:val="00AB5DDA"/>
    <w:rsid w:val="00AC5858"/>
    <w:rsid w:val="00AC63A9"/>
    <w:rsid w:val="00AC7B0A"/>
    <w:rsid w:val="00AD01BD"/>
    <w:rsid w:val="00AD2388"/>
    <w:rsid w:val="00AD6BB5"/>
    <w:rsid w:val="00AD6F00"/>
    <w:rsid w:val="00AE14F8"/>
    <w:rsid w:val="00AE3011"/>
    <w:rsid w:val="00AE7D5C"/>
    <w:rsid w:val="00AF0347"/>
    <w:rsid w:val="00AF3B54"/>
    <w:rsid w:val="00AF411D"/>
    <w:rsid w:val="00AF6441"/>
    <w:rsid w:val="00AF7B9C"/>
    <w:rsid w:val="00B0492E"/>
    <w:rsid w:val="00B07D2C"/>
    <w:rsid w:val="00B07D7F"/>
    <w:rsid w:val="00B1103D"/>
    <w:rsid w:val="00B11BBA"/>
    <w:rsid w:val="00B11E22"/>
    <w:rsid w:val="00B13130"/>
    <w:rsid w:val="00B14CE5"/>
    <w:rsid w:val="00B159F0"/>
    <w:rsid w:val="00B21EA0"/>
    <w:rsid w:val="00B26F4D"/>
    <w:rsid w:val="00B360A0"/>
    <w:rsid w:val="00B365FE"/>
    <w:rsid w:val="00B44243"/>
    <w:rsid w:val="00B51F41"/>
    <w:rsid w:val="00B52664"/>
    <w:rsid w:val="00B537CF"/>
    <w:rsid w:val="00B54276"/>
    <w:rsid w:val="00B62AB8"/>
    <w:rsid w:val="00B63A8F"/>
    <w:rsid w:val="00B66DCE"/>
    <w:rsid w:val="00B70940"/>
    <w:rsid w:val="00B82C3D"/>
    <w:rsid w:val="00B837D4"/>
    <w:rsid w:val="00B8556A"/>
    <w:rsid w:val="00B85A2B"/>
    <w:rsid w:val="00B86A18"/>
    <w:rsid w:val="00B91173"/>
    <w:rsid w:val="00B92F1E"/>
    <w:rsid w:val="00B93D09"/>
    <w:rsid w:val="00B95A70"/>
    <w:rsid w:val="00B95EFC"/>
    <w:rsid w:val="00B9634B"/>
    <w:rsid w:val="00BA0348"/>
    <w:rsid w:val="00BA2794"/>
    <w:rsid w:val="00BA7850"/>
    <w:rsid w:val="00BB3886"/>
    <w:rsid w:val="00BB3B54"/>
    <w:rsid w:val="00BB46CB"/>
    <w:rsid w:val="00BC1B72"/>
    <w:rsid w:val="00BC220F"/>
    <w:rsid w:val="00BC54BA"/>
    <w:rsid w:val="00BD11BA"/>
    <w:rsid w:val="00BD3CD9"/>
    <w:rsid w:val="00BD5156"/>
    <w:rsid w:val="00BD5608"/>
    <w:rsid w:val="00BE2619"/>
    <w:rsid w:val="00BE299D"/>
    <w:rsid w:val="00BE3050"/>
    <w:rsid w:val="00BE6F10"/>
    <w:rsid w:val="00BF0FCF"/>
    <w:rsid w:val="00BF2220"/>
    <w:rsid w:val="00BF28C8"/>
    <w:rsid w:val="00BF2EE2"/>
    <w:rsid w:val="00BF3EF2"/>
    <w:rsid w:val="00C052A4"/>
    <w:rsid w:val="00C06B85"/>
    <w:rsid w:val="00C07BF0"/>
    <w:rsid w:val="00C14D96"/>
    <w:rsid w:val="00C15C2B"/>
    <w:rsid w:val="00C16F14"/>
    <w:rsid w:val="00C17B43"/>
    <w:rsid w:val="00C210A2"/>
    <w:rsid w:val="00C223AA"/>
    <w:rsid w:val="00C322D4"/>
    <w:rsid w:val="00C33801"/>
    <w:rsid w:val="00C34571"/>
    <w:rsid w:val="00C37E40"/>
    <w:rsid w:val="00C4191B"/>
    <w:rsid w:val="00C4251C"/>
    <w:rsid w:val="00C4275F"/>
    <w:rsid w:val="00C4488B"/>
    <w:rsid w:val="00C45696"/>
    <w:rsid w:val="00C45A9E"/>
    <w:rsid w:val="00C476C5"/>
    <w:rsid w:val="00C51D95"/>
    <w:rsid w:val="00C52470"/>
    <w:rsid w:val="00C52AF3"/>
    <w:rsid w:val="00C543D1"/>
    <w:rsid w:val="00C561AF"/>
    <w:rsid w:val="00C61721"/>
    <w:rsid w:val="00C64379"/>
    <w:rsid w:val="00C654CC"/>
    <w:rsid w:val="00C6650C"/>
    <w:rsid w:val="00C70F61"/>
    <w:rsid w:val="00C747AD"/>
    <w:rsid w:val="00C754F7"/>
    <w:rsid w:val="00C77220"/>
    <w:rsid w:val="00C8015A"/>
    <w:rsid w:val="00C805C3"/>
    <w:rsid w:val="00C80938"/>
    <w:rsid w:val="00C908E4"/>
    <w:rsid w:val="00CA19E2"/>
    <w:rsid w:val="00CA4F5C"/>
    <w:rsid w:val="00CA5C7E"/>
    <w:rsid w:val="00CA5F21"/>
    <w:rsid w:val="00CA7AA0"/>
    <w:rsid w:val="00CB2F4C"/>
    <w:rsid w:val="00CB454E"/>
    <w:rsid w:val="00CB7751"/>
    <w:rsid w:val="00CB7CF1"/>
    <w:rsid w:val="00CC2003"/>
    <w:rsid w:val="00CC39D4"/>
    <w:rsid w:val="00CC4BAC"/>
    <w:rsid w:val="00CD47FD"/>
    <w:rsid w:val="00CD56FE"/>
    <w:rsid w:val="00CD6F93"/>
    <w:rsid w:val="00CE018F"/>
    <w:rsid w:val="00CE0E23"/>
    <w:rsid w:val="00CE4047"/>
    <w:rsid w:val="00CE40D4"/>
    <w:rsid w:val="00CE4764"/>
    <w:rsid w:val="00CE4769"/>
    <w:rsid w:val="00CE5751"/>
    <w:rsid w:val="00CE5E43"/>
    <w:rsid w:val="00CE615E"/>
    <w:rsid w:val="00CF7249"/>
    <w:rsid w:val="00D02685"/>
    <w:rsid w:val="00D0336B"/>
    <w:rsid w:val="00D0410C"/>
    <w:rsid w:val="00D04E92"/>
    <w:rsid w:val="00D225AB"/>
    <w:rsid w:val="00D22651"/>
    <w:rsid w:val="00D30726"/>
    <w:rsid w:val="00D30A7D"/>
    <w:rsid w:val="00D33999"/>
    <w:rsid w:val="00D37E54"/>
    <w:rsid w:val="00D41099"/>
    <w:rsid w:val="00D45630"/>
    <w:rsid w:val="00D5237A"/>
    <w:rsid w:val="00D5317D"/>
    <w:rsid w:val="00D547DB"/>
    <w:rsid w:val="00D5519B"/>
    <w:rsid w:val="00D60731"/>
    <w:rsid w:val="00D612EB"/>
    <w:rsid w:val="00D63046"/>
    <w:rsid w:val="00D72C18"/>
    <w:rsid w:val="00D7380D"/>
    <w:rsid w:val="00D75841"/>
    <w:rsid w:val="00D80292"/>
    <w:rsid w:val="00D869D6"/>
    <w:rsid w:val="00D87EA0"/>
    <w:rsid w:val="00D901DD"/>
    <w:rsid w:val="00D90ADB"/>
    <w:rsid w:val="00D90C07"/>
    <w:rsid w:val="00D9297E"/>
    <w:rsid w:val="00D93631"/>
    <w:rsid w:val="00DA0C69"/>
    <w:rsid w:val="00DA2174"/>
    <w:rsid w:val="00DA2CEC"/>
    <w:rsid w:val="00DA375E"/>
    <w:rsid w:val="00DA5768"/>
    <w:rsid w:val="00DA617B"/>
    <w:rsid w:val="00DB200E"/>
    <w:rsid w:val="00DB2963"/>
    <w:rsid w:val="00DB2FC3"/>
    <w:rsid w:val="00DB3E13"/>
    <w:rsid w:val="00DB5DC6"/>
    <w:rsid w:val="00DC49D9"/>
    <w:rsid w:val="00DC7E34"/>
    <w:rsid w:val="00DD5571"/>
    <w:rsid w:val="00DE0F52"/>
    <w:rsid w:val="00DE1531"/>
    <w:rsid w:val="00DE361A"/>
    <w:rsid w:val="00DE36A6"/>
    <w:rsid w:val="00DE3C13"/>
    <w:rsid w:val="00DF469C"/>
    <w:rsid w:val="00DF5F05"/>
    <w:rsid w:val="00E00129"/>
    <w:rsid w:val="00E05209"/>
    <w:rsid w:val="00E07CD1"/>
    <w:rsid w:val="00E10062"/>
    <w:rsid w:val="00E10430"/>
    <w:rsid w:val="00E1190D"/>
    <w:rsid w:val="00E120C7"/>
    <w:rsid w:val="00E17C13"/>
    <w:rsid w:val="00E20B63"/>
    <w:rsid w:val="00E214A2"/>
    <w:rsid w:val="00E21DD8"/>
    <w:rsid w:val="00E21F75"/>
    <w:rsid w:val="00E23681"/>
    <w:rsid w:val="00E23A41"/>
    <w:rsid w:val="00E23D16"/>
    <w:rsid w:val="00E253D1"/>
    <w:rsid w:val="00E2607C"/>
    <w:rsid w:val="00E32773"/>
    <w:rsid w:val="00E3460A"/>
    <w:rsid w:val="00E37C06"/>
    <w:rsid w:val="00E44A9B"/>
    <w:rsid w:val="00E468F5"/>
    <w:rsid w:val="00E475CF"/>
    <w:rsid w:val="00E5052B"/>
    <w:rsid w:val="00E51C6D"/>
    <w:rsid w:val="00E525E1"/>
    <w:rsid w:val="00E559E6"/>
    <w:rsid w:val="00E5765D"/>
    <w:rsid w:val="00E57C4F"/>
    <w:rsid w:val="00E60BB5"/>
    <w:rsid w:val="00E646FA"/>
    <w:rsid w:val="00E64E54"/>
    <w:rsid w:val="00E6547A"/>
    <w:rsid w:val="00E72E24"/>
    <w:rsid w:val="00E737CA"/>
    <w:rsid w:val="00E73C3C"/>
    <w:rsid w:val="00E81CB6"/>
    <w:rsid w:val="00E8688D"/>
    <w:rsid w:val="00E87417"/>
    <w:rsid w:val="00E91761"/>
    <w:rsid w:val="00E925F0"/>
    <w:rsid w:val="00E94001"/>
    <w:rsid w:val="00E94917"/>
    <w:rsid w:val="00E94980"/>
    <w:rsid w:val="00E95665"/>
    <w:rsid w:val="00EA0D05"/>
    <w:rsid w:val="00EB2A03"/>
    <w:rsid w:val="00EB2BC6"/>
    <w:rsid w:val="00EB72DC"/>
    <w:rsid w:val="00EB7857"/>
    <w:rsid w:val="00EC3683"/>
    <w:rsid w:val="00EC3D26"/>
    <w:rsid w:val="00EC5153"/>
    <w:rsid w:val="00ED23B0"/>
    <w:rsid w:val="00ED6971"/>
    <w:rsid w:val="00ED7B6F"/>
    <w:rsid w:val="00EE0983"/>
    <w:rsid w:val="00EE2765"/>
    <w:rsid w:val="00EE5A5A"/>
    <w:rsid w:val="00EE707D"/>
    <w:rsid w:val="00EF1EB6"/>
    <w:rsid w:val="00EF7DE5"/>
    <w:rsid w:val="00F005C3"/>
    <w:rsid w:val="00F039FE"/>
    <w:rsid w:val="00F04A29"/>
    <w:rsid w:val="00F13435"/>
    <w:rsid w:val="00F15A75"/>
    <w:rsid w:val="00F165CF"/>
    <w:rsid w:val="00F2004C"/>
    <w:rsid w:val="00F26792"/>
    <w:rsid w:val="00F26972"/>
    <w:rsid w:val="00F3325E"/>
    <w:rsid w:val="00F347CB"/>
    <w:rsid w:val="00F40467"/>
    <w:rsid w:val="00F43686"/>
    <w:rsid w:val="00F44B10"/>
    <w:rsid w:val="00F45852"/>
    <w:rsid w:val="00F52327"/>
    <w:rsid w:val="00F52D11"/>
    <w:rsid w:val="00F536DE"/>
    <w:rsid w:val="00F567D8"/>
    <w:rsid w:val="00F60A0E"/>
    <w:rsid w:val="00F61B2A"/>
    <w:rsid w:val="00F63D8E"/>
    <w:rsid w:val="00F6675B"/>
    <w:rsid w:val="00F66CEE"/>
    <w:rsid w:val="00F71BCB"/>
    <w:rsid w:val="00F727CE"/>
    <w:rsid w:val="00F743D7"/>
    <w:rsid w:val="00F81952"/>
    <w:rsid w:val="00F8457C"/>
    <w:rsid w:val="00F875C6"/>
    <w:rsid w:val="00F87AF5"/>
    <w:rsid w:val="00F91E99"/>
    <w:rsid w:val="00F92557"/>
    <w:rsid w:val="00F946DB"/>
    <w:rsid w:val="00F96C6A"/>
    <w:rsid w:val="00F96CD3"/>
    <w:rsid w:val="00FA14FB"/>
    <w:rsid w:val="00FA1AD6"/>
    <w:rsid w:val="00FA6766"/>
    <w:rsid w:val="00FA69F6"/>
    <w:rsid w:val="00FB0616"/>
    <w:rsid w:val="00FB1D2B"/>
    <w:rsid w:val="00FB21A5"/>
    <w:rsid w:val="00FB4E9E"/>
    <w:rsid w:val="00FB74CD"/>
    <w:rsid w:val="00FB7E29"/>
    <w:rsid w:val="00FC1368"/>
    <w:rsid w:val="00FC679B"/>
    <w:rsid w:val="00FC6E7A"/>
    <w:rsid w:val="00FD42C9"/>
    <w:rsid w:val="00FD4500"/>
    <w:rsid w:val="00FD49F3"/>
    <w:rsid w:val="00FE1E71"/>
    <w:rsid w:val="00FE4F98"/>
    <w:rsid w:val="00FE5FFC"/>
    <w:rsid w:val="00FE60DF"/>
    <w:rsid w:val="00FF1360"/>
    <w:rsid w:val="00FF23F3"/>
    <w:rsid w:val="00FF44C2"/>
    <w:rsid w:val="00FF5384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5A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A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6086"/>
    <w:pPr>
      <w:keepNext/>
      <w:spacing w:after="0" w:line="240" w:lineRule="auto"/>
      <w:outlineLvl w:val="0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2">
    <w:name w:val="heading 2"/>
    <w:aliases w:val=" Знак"/>
    <w:basedOn w:val="a"/>
    <w:next w:val="a"/>
    <w:link w:val="20"/>
    <w:qFormat/>
    <w:rsid w:val="00122C23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EB2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qFormat/>
    <w:rsid w:val="00122C23"/>
    <w:pPr>
      <w:keepNext/>
      <w:tabs>
        <w:tab w:val="num" w:pos="3834"/>
      </w:tabs>
      <w:suppressAutoHyphens/>
      <w:spacing w:before="240" w:after="60" w:line="288" w:lineRule="auto"/>
      <w:ind w:left="3834" w:hanging="1134"/>
      <w:jc w:val="both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22C23"/>
    <w:pPr>
      <w:keepNext/>
      <w:tabs>
        <w:tab w:val="num" w:pos="3708"/>
      </w:tabs>
      <w:suppressAutoHyphens/>
      <w:spacing w:after="0" w:line="240" w:lineRule="auto"/>
      <w:ind w:left="3708" w:hanging="1440"/>
      <w:jc w:val="center"/>
      <w:outlineLvl w:val="6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8">
    <w:name w:val="heading 8"/>
    <w:basedOn w:val="a"/>
    <w:next w:val="a"/>
    <w:link w:val="80"/>
    <w:qFormat/>
    <w:rsid w:val="00122C23"/>
    <w:pPr>
      <w:spacing w:before="240" w:after="60" w:line="288" w:lineRule="auto"/>
      <w:ind w:firstLine="567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rsid w:val="00546086"/>
    <w:pPr>
      <w:tabs>
        <w:tab w:val="num" w:pos="735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546086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60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46086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460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54608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главление_"/>
    <w:link w:val="a8"/>
    <w:uiPriority w:val="99"/>
    <w:rsid w:val="00546086"/>
    <w:rPr>
      <w:spacing w:val="3"/>
      <w:sz w:val="21"/>
      <w:szCs w:val="21"/>
      <w:shd w:val="clear" w:color="auto" w:fill="FFFFFF"/>
    </w:rPr>
  </w:style>
  <w:style w:type="character" w:customStyle="1" w:styleId="a9">
    <w:name w:val="Оглавление + Курсив"/>
    <w:aliases w:val="Интервал 0 pt"/>
    <w:uiPriority w:val="99"/>
    <w:rsid w:val="00546086"/>
    <w:rPr>
      <w:i/>
      <w:iCs/>
      <w:spacing w:val="1"/>
      <w:sz w:val="21"/>
      <w:szCs w:val="21"/>
      <w:shd w:val="clear" w:color="auto" w:fill="FFFFFF"/>
    </w:rPr>
  </w:style>
  <w:style w:type="paragraph" w:customStyle="1" w:styleId="a8">
    <w:name w:val="Оглавление"/>
    <w:basedOn w:val="a"/>
    <w:link w:val="a7"/>
    <w:uiPriority w:val="99"/>
    <w:rsid w:val="00546086"/>
    <w:pPr>
      <w:widowControl w:val="0"/>
      <w:shd w:val="clear" w:color="auto" w:fill="FFFFFF"/>
      <w:spacing w:before="300" w:after="600" w:line="240" w:lineRule="atLeast"/>
      <w:jc w:val="both"/>
    </w:pPr>
    <w:rPr>
      <w:rFonts w:asciiTheme="minorHAnsi" w:eastAsiaTheme="minorHAnsi" w:hAnsiTheme="minorHAnsi" w:cstheme="minorBidi"/>
      <w:spacing w:val="3"/>
      <w:sz w:val="21"/>
      <w:szCs w:val="21"/>
    </w:rPr>
  </w:style>
  <w:style w:type="paragraph" w:styleId="aa">
    <w:name w:val="Body Text"/>
    <w:aliases w:val=" Знак Знак"/>
    <w:basedOn w:val="a"/>
    <w:link w:val="ab"/>
    <w:unhideWhenUsed/>
    <w:rsid w:val="0054608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aliases w:val=" Знак Знак Знак"/>
    <w:basedOn w:val="a0"/>
    <w:link w:val="aa"/>
    <w:rsid w:val="00546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rsid w:val="0054608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ConsPlusNonformat">
    <w:name w:val="ConsPlusNonformat"/>
    <w:uiPriority w:val="99"/>
    <w:rsid w:val="005460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unhideWhenUsed/>
    <w:rsid w:val="00933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933672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EB2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aliases w:val=" Знак Знак1"/>
    <w:basedOn w:val="a0"/>
    <w:link w:val="2"/>
    <w:rsid w:val="00122C23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122C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122C2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2C23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2C2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80">
    <w:name w:val="Заголовок 8 Знак"/>
    <w:basedOn w:val="a0"/>
    <w:link w:val="8"/>
    <w:rsid w:val="00122C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22C2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122C23"/>
  </w:style>
  <w:style w:type="character" w:customStyle="1" w:styleId="ae">
    <w:name w:val="Гипертекстовая ссылка"/>
    <w:rsid w:val="00122C23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ConsPlusNormal">
    <w:name w:val="ConsPlusNormal"/>
    <w:rsid w:val="00122C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122C2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locked/>
    <w:rsid w:val="00122C23"/>
    <w:rPr>
      <w:rFonts w:ascii="Times New Roman" w:hAnsi="Times New Roman" w:cs="Times New Roman"/>
      <w:sz w:val="28"/>
      <w:szCs w:val="28"/>
    </w:rPr>
  </w:style>
  <w:style w:type="paragraph" w:customStyle="1" w:styleId="af">
    <w:name w:val="Обычный + по ширине"/>
    <w:basedOn w:val="a"/>
    <w:rsid w:val="00122C2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122C2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1">
    <w:name w:val="Название Знак"/>
    <w:basedOn w:val="a0"/>
    <w:link w:val="af0"/>
    <w:rsid w:val="00122C2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2">
    <w:name w:val="Подраздел"/>
    <w:basedOn w:val="a"/>
    <w:semiHidden/>
    <w:rsid w:val="00122C23"/>
    <w:pPr>
      <w:suppressAutoHyphens/>
      <w:spacing w:before="240" w:after="120" w:line="240" w:lineRule="auto"/>
      <w:jc w:val="center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ConsNormal">
    <w:name w:val="ConsNormal"/>
    <w:rsid w:val="00122C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uiPriority w:val="99"/>
    <w:rsid w:val="00122C23"/>
    <w:rPr>
      <w:rFonts w:cs="Times New Roman"/>
      <w:color w:val="0000FF"/>
      <w:u w:val="single"/>
    </w:rPr>
  </w:style>
  <w:style w:type="character" w:styleId="af4">
    <w:name w:val="annotation reference"/>
    <w:rsid w:val="00122C23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122C2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122C23"/>
    <w:rPr>
      <w:b/>
      <w:bCs/>
    </w:rPr>
  </w:style>
  <w:style w:type="character" w:customStyle="1" w:styleId="af8">
    <w:name w:val="Тема примечания Знак"/>
    <w:basedOn w:val="af6"/>
    <w:link w:val="af7"/>
    <w:rsid w:val="00122C2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23">
    <w:name w:val="Знак Знак2"/>
    <w:rsid w:val="00122C23"/>
    <w:rPr>
      <w:rFonts w:cs="Times New Roman"/>
      <w:sz w:val="28"/>
      <w:szCs w:val="28"/>
    </w:rPr>
  </w:style>
  <w:style w:type="character" w:styleId="af9">
    <w:name w:val="footnote reference"/>
    <w:rsid w:val="00122C23"/>
    <w:rPr>
      <w:rFonts w:ascii="Times New Roman" w:hAnsi="Times New Roman" w:cs="Times New Roman"/>
      <w:vertAlign w:val="superscript"/>
    </w:rPr>
  </w:style>
  <w:style w:type="paragraph" w:styleId="afa">
    <w:name w:val="footnote text"/>
    <w:basedOn w:val="a"/>
    <w:link w:val="afb"/>
    <w:rsid w:val="00122C23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12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header"/>
    <w:basedOn w:val="a"/>
    <w:link w:val="afd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e">
    <w:name w:val="footer"/>
    <w:basedOn w:val="a"/>
    <w:link w:val="aff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f">
    <w:name w:val="Нижний колонтитул Знак"/>
    <w:basedOn w:val="a0"/>
    <w:link w:val="afe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List 2"/>
    <w:basedOn w:val="a"/>
    <w:uiPriority w:val="99"/>
    <w:rsid w:val="00122C2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No Spacing"/>
    <w:link w:val="aff1"/>
    <w:uiPriority w:val="99"/>
    <w:qFormat/>
    <w:rsid w:val="00122C23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2">
    <w:name w:val="FollowedHyperlink"/>
    <w:uiPriority w:val="99"/>
    <w:rsid w:val="00122C23"/>
    <w:rPr>
      <w:color w:val="800080"/>
      <w:u w:val="single"/>
    </w:rPr>
  </w:style>
  <w:style w:type="paragraph" w:customStyle="1" w:styleId="font5">
    <w:name w:val="font5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8">
    <w:name w:val="font8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">
    <w:name w:val="xl2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">
    <w:name w:val="xl23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24">
    <w:name w:val="xl24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">
    <w:name w:val="xl2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2">
    <w:name w:val="xl3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3">
    <w:name w:val="xl33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"/>
    <w:rsid w:val="00122C23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">
    <w:name w:val="xl39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lang w:eastAsia="ru-RU"/>
    </w:rPr>
  </w:style>
  <w:style w:type="paragraph" w:customStyle="1" w:styleId="xl44">
    <w:name w:val="xl4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5">
    <w:name w:val="xl4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">
    <w:name w:val="xl4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">
    <w:name w:val="xl4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">
    <w:name w:val="xl4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">
    <w:name w:val="xl50"/>
    <w:basedOn w:val="a"/>
    <w:rsid w:val="00122C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3">
    <w:name w:val="xl5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5">
    <w:name w:val="xl5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22C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22C2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22C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86">
    <w:name w:val="xl86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122C2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122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4">
    <w:name w:val="Normal (Web)"/>
    <w:basedOn w:val="a"/>
    <w:uiPriority w:val="99"/>
    <w:unhideWhenUsed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0">
    <w:name w:val="Заголовок 1 Знак1"/>
    <w:rsid w:val="00122C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81">
    <w:name w:val="заголовок 8"/>
    <w:basedOn w:val="a"/>
    <w:next w:val="a"/>
    <w:rsid w:val="00122C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msonormalcxspmiddle">
    <w:name w:val="msonormalcxspmiddle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format">
    <w:name w:val="Preformat"/>
    <w:rsid w:val="00122C23"/>
    <w:pPr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n">
    <w:name w:val="textn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22C23"/>
    <w:pPr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numbering" w:customStyle="1" w:styleId="111">
    <w:name w:val="Нет списка11"/>
    <w:next w:val="a2"/>
    <w:uiPriority w:val="99"/>
    <w:semiHidden/>
    <w:rsid w:val="00122C23"/>
  </w:style>
  <w:style w:type="character" w:customStyle="1" w:styleId="Absatz-Standardschriftart">
    <w:name w:val="Absatz-Standardschriftart"/>
    <w:rsid w:val="00122C23"/>
  </w:style>
  <w:style w:type="character" w:customStyle="1" w:styleId="WW8Num2z0">
    <w:name w:val="WW8Num2z0"/>
    <w:rsid w:val="00122C23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122C23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122C23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122C23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22C23"/>
  </w:style>
  <w:style w:type="character" w:customStyle="1" w:styleId="WW-Absatz-Standardschriftart1">
    <w:name w:val="WW-Absatz-Standardschriftart1"/>
    <w:rsid w:val="00122C23"/>
  </w:style>
  <w:style w:type="character" w:customStyle="1" w:styleId="WW-Absatz-Standardschriftart11">
    <w:name w:val="WW-Absatz-Standardschriftart11"/>
    <w:rsid w:val="00122C23"/>
  </w:style>
  <w:style w:type="character" w:customStyle="1" w:styleId="13">
    <w:name w:val="Основной шрифт абзаца1"/>
    <w:rsid w:val="00122C23"/>
  </w:style>
  <w:style w:type="character" w:customStyle="1" w:styleId="aff5">
    <w:name w:val="Маркеры списка"/>
    <w:rsid w:val="00122C23"/>
    <w:rPr>
      <w:rFonts w:ascii="StarSymbol" w:eastAsia="StarSymbol" w:hAnsi="StarSymbol" w:cs="StarSymbol"/>
      <w:sz w:val="18"/>
      <w:szCs w:val="18"/>
    </w:rPr>
  </w:style>
  <w:style w:type="character" w:customStyle="1" w:styleId="aff6">
    <w:name w:val="Символ нумерации"/>
    <w:rsid w:val="00122C23"/>
  </w:style>
  <w:style w:type="paragraph" w:customStyle="1" w:styleId="14">
    <w:name w:val="Заголовок1"/>
    <w:basedOn w:val="a"/>
    <w:next w:val="aa"/>
    <w:rsid w:val="00122C2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7">
    <w:name w:val="List"/>
    <w:basedOn w:val="aa"/>
    <w:rsid w:val="00122C23"/>
    <w:pPr>
      <w:suppressAutoHyphens/>
      <w:spacing w:after="0"/>
    </w:pPr>
    <w:rPr>
      <w:rFonts w:cs="Tahoma"/>
      <w:sz w:val="24"/>
      <w:lang w:val="x-none" w:eastAsia="ar-SA"/>
    </w:rPr>
  </w:style>
  <w:style w:type="paragraph" w:customStyle="1" w:styleId="15">
    <w:name w:val="Название1"/>
    <w:basedOn w:val="a"/>
    <w:rsid w:val="00122C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122C2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xl88">
    <w:name w:val="xl88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22C2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122C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7">
    <w:name w:val="Нет списка2"/>
    <w:next w:val="a2"/>
    <w:uiPriority w:val="99"/>
    <w:semiHidden/>
    <w:rsid w:val="00122C23"/>
  </w:style>
  <w:style w:type="table" w:customStyle="1" w:styleId="17">
    <w:name w:val="Сетка таблицы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Нет списка3"/>
    <w:next w:val="a2"/>
    <w:semiHidden/>
    <w:rsid w:val="00122C23"/>
  </w:style>
  <w:style w:type="numbering" w:customStyle="1" w:styleId="41">
    <w:name w:val="Нет списка4"/>
    <w:next w:val="a2"/>
    <w:semiHidden/>
    <w:rsid w:val="00122C23"/>
  </w:style>
  <w:style w:type="numbering" w:customStyle="1" w:styleId="51">
    <w:name w:val="Нет списка5"/>
    <w:next w:val="a2"/>
    <w:uiPriority w:val="99"/>
    <w:semiHidden/>
    <w:unhideWhenUsed/>
    <w:rsid w:val="00122C23"/>
  </w:style>
  <w:style w:type="table" w:customStyle="1" w:styleId="42">
    <w:name w:val="Сетка таблицы4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8">
    <w:name w:val="Strong"/>
    <w:uiPriority w:val="22"/>
    <w:qFormat/>
    <w:rsid w:val="00122C23"/>
    <w:rPr>
      <w:b/>
      <w:bCs/>
    </w:rPr>
  </w:style>
  <w:style w:type="numbering" w:customStyle="1" w:styleId="61">
    <w:name w:val="Нет списка6"/>
    <w:next w:val="a2"/>
    <w:uiPriority w:val="99"/>
    <w:semiHidden/>
    <w:unhideWhenUsed/>
    <w:rsid w:val="00122C23"/>
  </w:style>
  <w:style w:type="table" w:customStyle="1" w:styleId="52">
    <w:name w:val="Сетка таблицы5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9">
    <w:name w:val="Plain Text"/>
    <w:basedOn w:val="a"/>
    <w:link w:val="affa"/>
    <w:rsid w:val="00122C23"/>
    <w:pPr>
      <w:autoSpaceDE w:val="0"/>
      <w:autoSpaceDN w:val="0"/>
      <w:spacing w:before="240" w:after="0" w:line="240" w:lineRule="auto"/>
      <w:ind w:firstLine="567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a">
    <w:name w:val="Текст Знак"/>
    <w:basedOn w:val="a0"/>
    <w:link w:val="aff9"/>
    <w:rsid w:val="00122C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71">
    <w:name w:val="Нет списка7"/>
    <w:next w:val="a2"/>
    <w:uiPriority w:val="99"/>
    <w:semiHidden/>
    <w:unhideWhenUsed/>
    <w:rsid w:val="00122C23"/>
  </w:style>
  <w:style w:type="table" w:customStyle="1" w:styleId="62">
    <w:name w:val="Сетка таблицы6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2"/>
    <w:uiPriority w:val="99"/>
    <w:semiHidden/>
    <w:unhideWhenUsed/>
    <w:rsid w:val="00122C23"/>
  </w:style>
  <w:style w:type="table" w:customStyle="1" w:styleId="72">
    <w:name w:val="Сетка таблицы7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2">
    <w:name w:val="Обычный11"/>
    <w:uiPriority w:val="99"/>
    <w:rsid w:val="00122C23"/>
    <w:pPr>
      <w:widowControl w:val="0"/>
      <w:spacing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91">
    <w:name w:val="Нет списка9"/>
    <w:next w:val="a2"/>
    <w:uiPriority w:val="99"/>
    <w:semiHidden/>
    <w:unhideWhenUsed/>
    <w:rsid w:val="00122C23"/>
  </w:style>
  <w:style w:type="paragraph" w:customStyle="1" w:styleId="510">
    <w:name w:val="Заголовок 5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8"/>
      <w:szCs w:val="28"/>
      <w:lang w:eastAsia="ru-RU"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8"/>
      <w:szCs w:val="28"/>
      <w:lang w:eastAsia="ru-RU"/>
    </w:rPr>
  </w:style>
  <w:style w:type="paragraph" w:customStyle="1" w:styleId="910">
    <w:name w:val="Заголовок 9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22C23"/>
  </w:style>
  <w:style w:type="paragraph" w:customStyle="1" w:styleId="18">
    <w:name w:val="Подзаголовок1"/>
    <w:basedOn w:val="a"/>
    <w:next w:val="a"/>
    <w:uiPriority w:val="11"/>
    <w:qFormat/>
    <w:rsid w:val="00122C23"/>
    <w:pPr>
      <w:numPr>
        <w:ilvl w:val="1"/>
      </w:numPr>
      <w:spacing w:after="0" w:line="288" w:lineRule="auto"/>
      <w:ind w:firstLine="567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b">
    <w:name w:val="Подзаголовок Знак"/>
    <w:link w:val="affc"/>
    <w:uiPriority w:val="11"/>
    <w:rsid w:val="00122C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9">
    <w:name w:val="Слабое выделение1"/>
    <w:uiPriority w:val="19"/>
    <w:qFormat/>
    <w:rsid w:val="00122C23"/>
    <w:rPr>
      <w:i/>
      <w:iCs/>
      <w:color w:val="808080"/>
    </w:rPr>
  </w:style>
  <w:style w:type="character" w:styleId="affd">
    <w:name w:val="Emphasis"/>
    <w:uiPriority w:val="20"/>
    <w:qFormat/>
    <w:rsid w:val="00122C23"/>
    <w:rPr>
      <w:i/>
      <w:iCs/>
    </w:rPr>
  </w:style>
  <w:style w:type="character" w:customStyle="1" w:styleId="1a">
    <w:name w:val="Сильное выделение1"/>
    <w:uiPriority w:val="21"/>
    <w:qFormat/>
    <w:rsid w:val="00122C23"/>
    <w:rPr>
      <w:b/>
      <w:bCs/>
      <w:i/>
      <w:iCs/>
      <w:color w:val="4F81BD"/>
    </w:rPr>
  </w:style>
  <w:style w:type="paragraph" w:customStyle="1" w:styleId="211">
    <w:name w:val="Цитата 21"/>
    <w:basedOn w:val="a"/>
    <w:next w:val="a"/>
    <w:uiPriority w:val="29"/>
    <w:qFormat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character" w:customStyle="1" w:styleId="29">
    <w:name w:val="Цитата 2 Знак"/>
    <w:link w:val="2a"/>
    <w:uiPriority w:val="29"/>
    <w:rsid w:val="00122C23"/>
    <w:rPr>
      <w:i/>
      <w:iCs/>
      <w:color w:val="000000"/>
    </w:rPr>
  </w:style>
  <w:style w:type="paragraph" w:customStyle="1" w:styleId="1b">
    <w:name w:val="Выделенная цитата1"/>
    <w:basedOn w:val="a"/>
    <w:next w:val="a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="Times New Roman" w:eastAsia="Times New Roman" w:hAnsi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affe">
    <w:name w:val="Выделенная цитата Знак"/>
    <w:link w:val="afff"/>
    <w:uiPriority w:val="30"/>
    <w:rsid w:val="00122C23"/>
    <w:rPr>
      <w:b/>
      <w:bCs/>
      <w:i/>
      <w:iCs/>
      <w:color w:val="4F81BD"/>
    </w:rPr>
  </w:style>
  <w:style w:type="character" w:customStyle="1" w:styleId="1c">
    <w:name w:val="Слабая ссылка1"/>
    <w:uiPriority w:val="31"/>
    <w:qFormat/>
    <w:rsid w:val="00122C23"/>
    <w:rPr>
      <w:smallCaps/>
      <w:color w:val="C0504D"/>
      <w:u w:val="single"/>
    </w:rPr>
  </w:style>
  <w:style w:type="character" w:customStyle="1" w:styleId="1d">
    <w:name w:val="Сильная ссылка1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122C23"/>
    <w:rPr>
      <w:b/>
      <w:bCs/>
      <w:smallCaps/>
      <w:spacing w:val="5"/>
    </w:rPr>
  </w:style>
  <w:style w:type="table" w:customStyle="1" w:styleId="83">
    <w:name w:val="Сетка таблицы8"/>
    <w:basedOn w:val="a1"/>
    <w:next w:val="aff3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rsid w:val="00122C23"/>
  </w:style>
  <w:style w:type="numbering" w:customStyle="1" w:styleId="212">
    <w:name w:val="Нет списка21"/>
    <w:next w:val="a2"/>
    <w:uiPriority w:val="99"/>
    <w:semiHidden/>
    <w:rsid w:val="00122C23"/>
  </w:style>
  <w:style w:type="table" w:customStyle="1" w:styleId="113">
    <w:name w:val="Сетка таблицы1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">
    <w:name w:val="Сетка таблицы2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semiHidden/>
    <w:rsid w:val="00122C23"/>
  </w:style>
  <w:style w:type="numbering" w:customStyle="1" w:styleId="410">
    <w:name w:val="Нет списка41"/>
    <w:next w:val="a2"/>
    <w:semiHidden/>
    <w:rsid w:val="00122C23"/>
  </w:style>
  <w:style w:type="numbering" w:customStyle="1" w:styleId="511">
    <w:name w:val="Нет списка51"/>
    <w:next w:val="a2"/>
    <w:uiPriority w:val="99"/>
    <w:semiHidden/>
    <w:unhideWhenUsed/>
    <w:rsid w:val="00122C23"/>
  </w:style>
  <w:style w:type="table" w:customStyle="1" w:styleId="411">
    <w:name w:val="Сетка таблицы4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Нет списка61"/>
    <w:next w:val="a2"/>
    <w:uiPriority w:val="99"/>
    <w:semiHidden/>
    <w:unhideWhenUsed/>
    <w:rsid w:val="00122C23"/>
  </w:style>
  <w:style w:type="table" w:customStyle="1" w:styleId="512">
    <w:name w:val="Сетка таблицы5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Нет списка71"/>
    <w:next w:val="a2"/>
    <w:uiPriority w:val="99"/>
    <w:semiHidden/>
    <w:unhideWhenUsed/>
    <w:rsid w:val="00122C23"/>
  </w:style>
  <w:style w:type="table" w:customStyle="1" w:styleId="612">
    <w:name w:val="Сетка таблицы6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0">
    <w:name w:val="Нет списка81"/>
    <w:next w:val="a2"/>
    <w:uiPriority w:val="99"/>
    <w:semiHidden/>
    <w:unhideWhenUsed/>
    <w:rsid w:val="00122C23"/>
  </w:style>
  <w:style w:type="table" w:customStyle="1" w:styleId="711">
    <w:name w:val="Сетка таблицы7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122C23"/>
  </w:style>
  <w:style w:type="character" w:customStyle="1" w:styleId="513">
    <w:name w:val="Заголовок 5 Знак1"/>
    <w:semiHidden/>
    <w:rsid w:val="00122C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3">
    <w:name w:val="Заголовок 6 Знак1"/>
    <w:semiHidden/>
    <w:rsid w:val="00122C2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12">
    <w:name w:val="Заголовок 9 Знак1"/>
    <w:semiHidden/>
    <w:rsid w:val="00122C23"/>
    <w:rPr>
      <w:rFonts w:ascii="Cambria" w:eastAsia="Times New Roman" w:hAnsi="Cambria" w:cs="Times New Roman"/>
      <w:sz w:val="22"/>
      <w:szCs w:val="22"/>
    </w:rPr>
  </w:style>
  <w:style w:type="paragraph" w:styleId="affc">
    <w:name w:val="Subtitle"/>
    <w:basedOn w:val="a"/>
    <w:next w:val="a"/>
    <w:link w:val="affb"/>
    <w:uiPriority w:val="11"/>
    <w:qFormat/>
    <w:rsid w:val="00122C23"/>
    <w:pPr>
      <w:spacing w:after="60" w:line="288" w:lineRule="auto"/>
      <w:ind w:firstLine="567"/>
      <w:jc w:val="center"/>
      <w:outlineLvl w:val="1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e">
    <w:name w:val="Подзаголовок Знак1"/>
    <w:basedOn w:val="a0"/>
    <w:rsid w:val="00122C23"/>
    <w:rPr>
      <w:rFonts w:eastAsiaTheme="minorEastAsia"/>
      <w:color w:val="5A5A5A" w:themeColor="text1" w:themeTint="A5"/>
      <w:spacing w:val="15"/>
    </w:rPr>
  </w:style>
  <w:style w:type="character" w:styleId="afff1">
    <w:name w:val="Subtle Emphasis"/>
    <w:uiPriority w:val="19"/>
    <w:qFormat/>
    <w:rsid w:val="00122C23"/>
    <w:rPr>
      <w:i/>
      <w:iCs/>
      <w:color w:val="808080"/>
    </w:rPr>
  </w:style>
  <w:style w:type="character" w:styleId="afff2">
    <w:name w:val="Intense Emphasis"/>
    <w:uiPriority w:val="21"/>
    <w:qFormat/>
    <w:rsid w:val="00122C23"/>
    <w:rPr>
      <w:b/>
      <w:bCs/>
      <w:i/>
      <w:iCs/>
      <w:color w:val="4F81BD"/>
    </w:rPr>
  </w:style>
  <w:style w:type="paragraph" w:styleId="2a">
    <w:name w:val="Quote"/>
    <w:basedOn w:val="a"/>
    <w:next w:val="a"/>
    <w:link w:val="29"/>
    <w:uiPriority w:val="29"/>
    <w:qFormat/>
    <w:rsid w:val="00122C23"/>
    <w:pPr>
      <w:spacing w:after="0" w:line="288" w:lineRule="auto"/>
      <w:ind w:firstLine="567"/>
      <w:jc w:val="both"/>
    </w:pPr>
    <w:rPr>
      <w:rFonts w:asciiTheme="minorHAnsi" w:eastAsiaTheme="minorHAnsi" w:hAnsiTheme="minorHAnsi" w:cstheme="minorBidi"/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122C23"/>
    <w:rPr>
      <w:rFonts w:ascii="Calibri" w:eastAsia="Calibri" w:hAnsi="Calibri" w:cs="Times New Roman"/>
      <w:i/>
      <w:iCs/>
      <w:color w:val="404040" w:themeColor="text1" w:themeTint="BF"/>
    </w:rPr>
  </w:style>
  <w:style w:type="paragraph" w:styleId="afff">
    <w:name w:val="Intense Quote"/>
    <w:basedOn w:val="a"/>
    <w:next w:val="a"/>
    <w:link w:val="affe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Theme="minorHAnsi" w:eastAsiaTheme="minorHAnsi" w:hAnsiTheme="minorHAnsi" w:cstheme="minorBidi"/>
      <w:b/>
      <w:bCs/>
      <w:i/>
      <w:iCs/>
      <w:color w:val="4F81BD"/>
    </w:rPr>
  </w:style>
  <w:style w:type="character" w:customStyle="1" w:styleId="1f">
    <w:name w:val="Выделенная цитата Знак1"/>
    <w:basedOn w:val="a0"/>
    <w:uiPriority w:val="30"/>
    <w:rsid w:val="00122C23"/>
    <w:rPr>
      <w:rFonts w:ascii="Calibri" w:eastAsia="Calibri" w:hAnsi="Calibri" w:cs="Times New Roman"/>
      <w:i/>
      <w:iCs/>
      <w:color w:val="5B9BD5" w:themeColor="accent1"/>
    </w:rPr>
  </w:style>
  <w:style w:type="character" w:styleId="afff3">
    <w:name w:val="Subtle Reference"/>
    <w:uiPriority w:val="31"/>
    <w:qFormat/>
    <w:rsid w:val="00122C23"/>
    <w:rPr>
      <w:smallCaps/>
      <w:color w:val="C0504D"/>
      <w:u w:val="single"/>
    </w:rPr>
  </w:style>
  <w:style w:type="character" w:styleId="afff4">
    <w:name w:val="Intense Reference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5">
    <w:name w:val="line number"/>
    <w:rsid w:val="00122C23"/>
  </w:style>
  <w:style w:type="paragraph" w:customStyle="1" w:styleId="Normal1">
    <w:name w:val="Normal1"/>
    <w:rsid w:val="00122C2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120">
    <w:name w:val="Нет списка12"/>
    <w:next w:val="a2"/>
    <w:uiPriority w:val="99"/>
    <w:semiHidden/>
    <w:unhideWhenUsed/>
    <w:rsid w:val="004E7ACC"/>
  </w:style>
  <w:style w:type="paragraph" w:customStyle="1" w:styleId="formattext">
    <w:name w:val="formattext"/>
    <w:basedOn w:val="a"/>
    <w:rsid w:val="00FA14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f0">
    <w:name w:val="Неразрешенное упоминание1"/>
    <w:basedOn w:val="a0"/>
    <w:uiPriority w:val="99"/>
    <w:semiHidden/>
    <w:unhideWhenUsed/>
    <w:rsid w:val="00C61721"/>
    <w:rPr>
      <w:color w:val="605E5C"/>
      <w:shd w:val="clear" w:color="auto" w:fill="E1DFDD"/>
    </w:rPr>
  </w:style>
  <w:style w:type="character" w:styleId="afff6">
    <w:name w:val="page number"/>
    <w:rsid w:val="00DF469C"/>
    <w:rPr>
      <w:rFonts w:cs="Times New Roman"/>
    </w:rPr>
  </w:style>
  <w:style w:type="paragraph" w:customStyle="1" w:styleId="ListParagraph1">
    <w:name w:val="List Paragraph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paragraph" w:styleId="HTML">
    <w:name w:val="HTML Preformatted"/>
    <w:basedOn w:val="a"/>
    <w:link w:val="HTML0"/>
    <w:uiPriority w:val="99"/>
    <w:rsid w:val="00DF4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F46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andard">
    <w:name w:val="Standard"/>
    <w:rsid w:val="00DF469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ru-RU"/>
    </w:rPr>
  </w:style>
  <w:style w:type="paragraph" w:customStyle="1" w:styleId="1f1">
    <w:name w:val="Абзац списка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character" w:customStyle="1" w:styleId="afff7">
    <w:name w:val="Основной текст + Полужирный"/>
    <w:rsid w:val="00DF469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customStyle="1" w:styleId="1f2">
    <w:name w:val="Обычный1"/>
    <w:rsid w:val="00DF469C"/>
    <w:pPr>
      <w:widowControl w:val="0"/>
      <w:ind w:firstLine="39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8">
    <w:name w:val="Revision"/>
    <w:hidden/>
    <w:uiPriority w:val="99"/>
    <w:semiHidden/>
    <w:rsid w:val="00DF46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4">
    <w:name w:val="style24"/>
    <w:rsid w:val="00DF469C"/>
  </w:style>
  <w:style w:type="character" w:customStyle="1" w:styleId="st1">
    <w:name w:val="st1"/>
    <w:basedOn w:val="a0"/>
    <w:rsid w:val="00DF469C"/>
  </w:style>
  <w:style w:type="paragraph" w:customStyle="1" w:styleId="afff9">
    <w:name w:val="абзац"/>
    <w:basedOn w:val="a"/>
    <w:link w:val="1f3"/>
    <w:qFormat/>
    <w:rsid w:val="00DF469C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f3">
    <w:name w:val="абзац Знак1"/>
    <w:link w:val="afff9"/>
    <w:locked/>
    <w:rsid w:val="00DF469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rsid w:val="00DF4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F46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1">
    <w:name w:val="Абзац списка1_0"/>
    <w:basedOn w:val="a"/>
    <w:rsid w:val="00DF469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Без интервала Знак"/>
    <w:link w:val="aff0"/>
    <w:uiPriority w:val="99"/>
    <w:locked/>
    <w:rsid w:val="00DF469C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2b">
    <w:name w:val="Основной текст (2)_"/>
    <w:link w:val="2c"/>
    <w:rsid w:val="00DF469C"/>
    <w:rPr>
      <w:shd w:val="clear" w:color="auto" w:fill="FFFFFF"/>
    </w:rPr>
  </w:style>
  <w:style w:type="paragraph" w:customStyle="1" w:styleId="2c">
    <w:name w:val="Основной текст (2)"/>
    <w:basedOn w:val="a"/>
    <w:link w:val="2b"/>
    <w:rsid w:val="00DF469C"/>
    <w:pPr>
      <w:widowControl w:val="0"/>
      <w:shd w:val="clear" w:color="auto" w:fill="FFFFFF"/>
      <w:spacing w:after="0" w:line="254" w:lineRule="exact"/>
      <w:jc w:val="center"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a"/>
    <w:uiPriority w:val="1"/>
    <w:qFormat/>
    <w:rsid w:val="00D6073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</w:rPr>
  </w:style>
  <w:style w:type="character" w:customStyle="1" w:styleId="2nzvf">
    <w:name w:val="_2nzvf"/>
    <w:basedOn w:val="a0"/>
    <w:rsid w:val="00037313"/>
  </w:style>
  <w:style w:type="character" w:customStyle="1" w:styleId="2llek">
    <w:name w:val="_2llek"/>
    <w:basedOn w:val="a0"/>
    <w:rsid w:val="000373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A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6086"/>
    <w:pPr>
      <w:keepNext/>
      <w:spacing w:after="0" w:line="240" w:lineRule="auto"/>
      <w:outlineLvl w:val="0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2">
    <w:name w:val="heading 2"/>
    <w:aliases w:val=" Знак"/>
    <w:basedOn w:val="a"/>
    <w:next w:val="a"/>
    <w:link w:val="20"/>
    <w:qFormat/>
    <w:rsid w:val="00122C23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EB2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qFormat/>
    <w:rsid w:val="00122C23"/>
    <w:pPr>
      <w:keepNext/>
      <w:tabs>
        <w:tab w:val="num" w:pos="3834"/>
      </w:tabs>
      <w:suppressAutoHyphens/>
      <w:spacing w:before="240" w:after="60" w:line="288" w:lineRule="auto"/>
      <w:ind w:left="3834" w:hanging="1134"/>
      <w:jc w:val="both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22C23"/>
    <w:pPr>
      <w:keepNext/>
      <w:tabs>
        <w:tab w:val="num" w:pos="3708"/>
      </w:tabs>
      <w:suppressAutoHyphens/>
      <w:spacing w:after="0" w:line="240" w:lineRule="auto"/>
      <w:ind w:left="3708" w:hanging="1440"/>
      <w:jc w:val="center"/>
      <w:outlineLvl w:val="6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8">
    <w:name w:val="heading 8"/>
    <w:basedOn w:val="a"/>
    <w:next w:val="a"/>
    <w:link w:val="80"/>
    <w:qFormat/>
    <w:rsid w:val="00122C23"/>
    <w:pPr>
      <w:spacing w:before="240" w:after="60" w:line="288" w:lineRule="auto"/>
      <w:ind w:firstLine="567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rsid w:val="00546086"/>
    <w:pPr>
      <w:tabs>
        <w:tab w:val="num" w:pos="735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546086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60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46086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460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54608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главление_"/>
    <w:link w:val="a8"/>
    <w:uiPriority w:val="99"/>
    <w:rsid w:val="00546086"/>
    <w:rPr>
      <w:spacing w:val="3"/>
      <w:sz w:val="21"/>
      <w:szCs w:val="21"/>
      <w:shd w:val="clear" w:color="auto" w:fill="FFFFFF"/>
    </w:rPr>
  </w:style>
  <w:style w:type="character" w:customStyle="1" w:styleId="a9">
    <w:name w:val="Оглавление + Курсив"/>
    <w:aliases w:val="Интервал 0 pt"/>
    <w:uiPriority w:val="99"/>
    <w:rsid w:val="00546086"/>
    <w:rPr>
      <w:i/>
      <w:iCs/>
      <w:spacing w:val="1"/>
      <w:sz w:val="21"/>
      <w:szCs w:val="21"/>
      <w:shd w:val="clear" w:color="auto" w:fill="FFFFFF"/>
    </w:rPr>
  </w:style>
  <w:style w:type="paragraph" w:customStyle="1" w:styleId="a8">
    <w:name w:val="Оглавление"/>
    <w:basedOn w:val="a"/>
    <w:link w:val="a7"/>
    <w:uiPriority w:val="99"/>
    <w:rsid w:val="00546086"/>
    <w:pPr>
      <w:widowControl w:val="0"/>
      <w:shd w:val="clear" w:color="auto" w:fill="FFFFFF"/>
      <w:spacing w:before="300" w:after="600" w:line="240" w:lineRule="atLeast"/>
      <w:jc w:val="both"/>
    </w:pPr>
    <w:rPr>
      <w:rFonts w:asciiTheme="minorHAnsi" w:eastAsiaTheme="minorHAnsi" w:hAnsiTheme="minorHAnsi" w:cstheme="minorBidi"/>
      <w:spacing w:val="3"/>
      <w:sz w:val="21"/>
      <w:szCs w:val="21"/>
    </w:rPr>
  </w:style>
  <w:style w:type="paragraph" w:styleId="aa">
    <w:name w:val="Body Text"/>
    <w:aliases w:val=" Знак Знак"/>
    <w:basedOn w:val="a"/>
    <w:link w:val="ab"/>
    <w:unhideWhenUsed/>
    <w:rsid w:val="0054608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aliases w:val=" Знак Знак Знак"/>
    <w:basedOn w:val="a0"/>
    <w:link w:val="aa"/>
    <w:rsid w:val="00546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rsid w:val="0054608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ConsPlusNonformat">
    <w:name w:val="ConsPlusNonformat"/>
    <w:uiPriority w:val="99"/>
    <w:rsid w:val="005460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unhideWhenUsed/>
    <w:rsid w:val="00933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933672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EB2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aliases w:val=" Знак Знак1"/>
    <w:basedOn w:val="a0"/>
    <w:link w:val="2"/>
    <w:rsid w:val="00122C23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122C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122C2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2C23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2C2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80">
    <w:name w:val="Заголовок 8 Знак"/>
    <w:basedOn w:val="a0"/>
    <w:link w:val="8"/>
    <w:rsid w:val="00122C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22C2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122C23"/>
  </w:style>
  <w:style w:type="character" w:customStyle="1" w:styleId="ae">
    <w:name w:val="Гипертекстовая ссылка"/>
    <w:rsid w:val="00122C23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ConsPlusNormal">
    <w:name w:val="ConsPlusNormal"/>
    <w:rsid w:val="00122C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122C2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locked/>
    <w:rsid w:val="00122C23"/>
    <w:rPr>
      <w:rFonts w:ascii="Times New Roman" w:hAnsi="Times New Roman" w:cs="Times New Roman"/>
      <w:sz w:val="28"/>
      <w:szCs w:val="28"/>
    </w:rPr>
  </w:style>
  <w:style w:type="paragraph" w:customStyle="1" w:styleId="af">
    <w:name w:val="Обычный + по ширине"/>
    <w:basedOn w:val="a"/>
    <w:rsid w:val="00122C2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122C2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1">
    <w:name w:val="Название Знак"/>
    <w:basedOn w:val="a0"/>
    <w:link w:val="af0"/>
    <w:rsid w:val="00122C2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2">
    <w:name w:val="Подраздел"/>
    <w:basedOn w:val="a"/>
    <w:semiHidden/>
    <w:rsid w:val="00122C23"/>
    <w:pPr>
      <w:suppressAutoHyphens/>
      <w:spacing w:before="240" w:after="120" w:line="240" w:lineRule="auto"/>
      <w:jc w:val="center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ConsNormal">
    <w:name w:val="ConsNormal"/>
    <w:rsid w:val="00122C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uiPriority w:val="99"/>
    <w:rsid w:val="00122C23"/>
    <w:rPr>
      <w:rFonts w:cs="Times New Roman"/>
      <w:color w:val="0000FF"/>
      <w:u w:val="single"/>
    </w:rPr>
  </w:style>
  <w:style w:type="character" w:styleId="af4">
    <w:name w:val="annotation reference"/>
    <w:rsid w:val="00122C23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122C2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122C23"/>
    <w:rPr>
      <w:b/>
      <w:bCs/>
    </w:rPr>
  </w:style>
  <w:style w:type="character" w:customStyle="1" w:styleId="af8">
    <w:name w:val="Тема примечания Знак"/>
    <w:basedOn w:val="af6"/>
    <w:link w:val="af7"/>
    <w:rsid w:val="00122C2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23">
    <w:name w:val="Знак Знак2"/>
    <w:rsid w:val="00122C23"/>
    <w:rPr>
      <w:rFonts w:cs="Times New Roman"/>
      <w:sz w:val="28"/>
      <w:szCs w:val="28"/>
    </w:rPr>
  </w:style>
  <w:style w:type="character" w:styleId="af9">
    <w:name w:val="footnote reference"/>
    <w:rsid w:val="00122C23"/>
    <w:rPr>
      <w:rFonts w:ascii="Times New Roman" w:hAnsi="Times New Roman" w:cs="Times New Roman"/>
      <w:vertAlign w:val="superscript"/>
    </w:rPr>
  </w:style>
  <w:style w:type="paragraph" w:styleId="afa">
    <w:name w:val="footnote text"/>
    <w:basedOn w:val="a"/>
    <w:link w:val="afb"/>
    <w:rsid w:val="00122C23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12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header"/>
    <w:basedOn w:val="a"/>
    <w:link w:val="afd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e">
    <w:name w:val="footer"/>
    <w:basedOn w:val="a"/>
    <w:link w:val="aff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f">
    <w:name w:val="Нижний колонтитул Знак"/>
    <w:basedOn w:val="a0"/>
    <w:link w:val="afe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List 2"/>
    <w:basedOn w:val="a"/>
    <w:uiPriority w:val="99"/>
    <w:rsid w:val="00122C2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No Spacing"/>
    <w:link w:val="aff1"/>
    <w:uiPriority w:val="99"/>
    <w:qFormat/>
    <w:rsid w:val="00122C23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2">
    <w:name w:val="FollowedHyperlink"/>
    <w:uiPriority w:val="99"/>
    <w:rsid w:val="00122C23"/>
    <w:rPr>
      <w:color w:val="800080"/>
      <w:u w:val="single"/>
    </w:rPr>
  </w:style>
  <w:style w:type="paragraph" w:customStyle="1" w:styleId="font5">
    <w:name w:val="font5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8">
    <w:name w:val="font8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">
    <w:name w:val="xl2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">
    <w:name w:val="xl23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24">
    <w:name w:val="xl24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">
    <w:name w:val="xl2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2">
    <w:name w:val="xl3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3">
    <w:name w:val="xl33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"/>
    <w:rsid w:val="00122C23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">
    <w:name w:val="xl39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lang w:eastAsia="ru-RU"/>
    </w:rPr>
  </w:style>
  <w:style w:type="paragraph" w:customStyle="1" w:styleId="xl44">
    <w:name w:val="xl4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5">
    <w:name w:val="xl4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">
    <w:name w:val="xl4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">
    <w:name w:val="xl4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">
    <w:name w:val="xl4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">
    <w:name w:val="xl50"/>
    <w:basedOn w:val="a"/>
    <w:rsid w:val="00122C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3">
    <w:name w:val="xl5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5">
    <w:name w:val="xl5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22C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22C2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22C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86">
    <w:name w:val="xl86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122C2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122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4">
    <w:name w:val="Normal (Web)"/>
    <w:basedOn w:val="a"/>
    <w:uiPriority w:val="99"/>
    <w:unhideWhenUsed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0">
    <w:name w:val="Заголовок 1 Знак1"/>
    <w:rsid w:val="00122C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81">
    <w:name w:val="заголовок 8"/>
    <w:basedOn w:val="a"/>
    <w:next w:val="a"/>
    <w:rsid w:val="00122C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msonormalcxspmiddle">
    <w:name w:val="msonormalcxspmiddle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format">
    <w:name w:val="Preformat"/>
    <w:rsid w:val="00122C23"/>
    <w:pPr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n">
    <w:name w:val="textn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22C23"/>
    <w:pPr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numbering" w:customStyle="1" w:styleId="111">
    <w:name w:val="Нет списка11"/>
    <w:next w:val="a2"/>
    <w:uiPriority w:val="99"/>
    <w:semiHidden/>
    <w:rsid w:val="00122C23"/>
  </w:style>
  <w:style w:type="character" w:customStyle="1" w:styleId="Absatz-Standardschriftart">
    <w:name w:val="Absatz-Standardschriftart"/>
    <w:rsid w:val="00122C23"/>
  </w:style>
  <w:style w:type="character" w:customStyle="1" w:styleId="WW8Num2z0">
    <w:name w:val="WW8Num2z0"/>
    <w:rsid w:val="00122C23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122C23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122C23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122C23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22C23"/>
  </w:style>
  <w:style w:type="character" w:customStyle="1" w:styleId="WW-Absatz-Standardschriftart1">
    <w:name w:val="WW-Absatz-Standardschriftart1"/>
    <w:rsid w:val="00122C23"/>
  </w:style>
  <w:style w:type="character" w:customStyle="1" w:styleId="WW-Absatz-Standardschriftart11">
    <w:name w:val="WW-Absatz-Standardschriftart11"/>
    <w:rsid w:val="00122C23"/>
  </w:style>
  <w:style w:type="character" w:customStyle="1" w:styleId="13">
    <w:name w:val="Основной шрифт абзаца1"/>
    <w:rsid w:val="00122C23"/>
  </w:style>
  <w:style w:type="character" w:customStyle="1" w:styleId="aff5">
    <w:name w:val="Маркеры списка"/>
    <w:rsid w:val="00122C23"/>
    <w:rPr>
      <w:rFonts w:ascii="StarSymbol" w:eastAsia="StarSymbol" w:hAnsi="StarSymbol" w:cs="StarSymbol"/>
      <w:sz w:val="18"/>
      <w:szCs w:val="18"/>
    </w:rPr>
  </w:style>
  <w:style w:type="character" w:customStyle="1" w:styleId="aff6">
    <w:name w:val="Символ нумерации"/>
    <w:rsid w:val="00122C23"/>
  </w:style>
  <w:style w:type="paragraph" w:customStyle="1" w:styleId="14">
    <w:name w:val="Заголовок1"/>
    <w:basedOn w:val="a"/>
    <w:next w:val="aa"/>
    <w:rsid w:val="00122C2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7">
    <w:name w:val="List"/>
    <w:basedOn w:val="aa"/>
    <w:rsid w:val="00122C23"/>
    <w:pPr>
      <w:suppressAutoHyphens/>
      <w:spacing w:after="0"/>
    </w:pPr>
    <w:rPr>
      <w:rFonts w:cs="Tahoma"/>
      <w:sz w:val="24"/>
      <w:lang w:val="x-none" w:eastAsia="ar-SA"/>
    </w:rPr>
  </w:style>
  <w:style w:type="paragraph" w:customStyle="1" w:styleId="15">
    <w:name w:val="Название1"/>
    <w:basedOn w:val="a"/>
    <w:rsid w:val="00122C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122C2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xl88">
    <w:name w:val="xl88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22C2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122C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7">
    <w:name w:val="Нет списка2"/>
    <w:next w:val="a2"/>
    <w:uiPriority w:val="99"/>
    <w:semiHidden/>
    <w:rsid w:val="00122C23"/>
  </w:style>
  <w:style w:type="table" w:customStyle="1" w:styleId="17">
    <w:name w:val="Сетка таблицы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Нет списка3"/>
    <w:next w:val="a2"/>
    <w:semiHidden/>
    <w:rsid w:val="00122C23"/>
  </w:style>
  <w:style w:type="numbering" w:customStyle="1" w:styleId="41">
    <w:name w:val="Нет списка4"/>
    <w:next w:val="a2"/>
    <w:semiHidden/>
    <w:rsid w:val="00122C23"/>
  </w:style>
  <w:style w:type="numbering" w:customStyle="1" w:styleId="51">
    <w:name w:val="Нет списка5"/>
    <w:next w:val="a2"/>
    <w:uiPriority w:val="99"/>
    <w:semiHidden/>
    <w:unhideWhenUsed/>
    <w:rsid w:val="00122C23"/>
  </w:style>
  <w:style w:type="table" w:customStyle="1" w:styleId="42">
    <w:name w:val="Сетка таблицы4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8">
    <w:name w:val="Strong"/>
    <w:uiPriority w:val="22"/>
    <w:qFormat/>
    <w:rsid w:val="00122C23"/>
    <w:rPr>
      <w:b/>
      <w:bCs/>
    </w:rPr>
  </w:style>
  <w:style w:type="numbering" w:customStyle="1" w:styleId="61">
    <w:name w:val="Нет списка6"/>
    <w:next w:val="a2"/>
    <w:uiPriority w:val="99"/>
    <w:semiHidden/>
    <w:unhideWhenUsed/>
    <w:rsid w:val="00122C23"/>
  </w:style>
  <w:style w:type="table" w:customStyle="1" w:styleId="52">
    <w:name w:val="Сетка таблицы5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9">
    <w:name w:val="Plain Text"/>
    <w:basedOn w:val="a"/>
    <w:link w:val="affa"/>
    <w:rsid w:val="00122C23"/>
    <w:pPr>
      <w:autoSpaceDE w:val="0"/>
      <w:autoSpaceDN w:val="0"/>
      <w:spacing w:before="240" w:after="0" w:line="240" w:lineRule="auto"/>
      <w:ind w:firstLine="567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a">
    <w:name w:val="Текст Знак"/>
    <w:basedOn w:val="a0"/>
    <w:link w:val="aff9"/>
    <w:rsid w:val="00122C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71">
    <w:name w:val="Нет списка7"/>
    <w:next w:val="a2"/>
    <w:uiPriority w:val="99"/>
    <w:semiHidden/>
    <w:unhideWhenUsed/>
    <w:rsid w:val="00122C23"/>
  </w:style>
  <w:style w:type="table" w:customStyle="1" w:styleId="62">
    <w:name w:val="Сетка таблицы6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2"/>
    <w:uiPriority w:val="99"/>
    <w:semiHidden/>
    <w:unhideWhenUsed/>
    <w:rsid w:val="00122C23"/>
  </w:style>
  <w:style w:type="table" w:customStyle="1" w:styleId="72">
    <w:name w:val="Сетка таблицы7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2">
    <w:name w:val="Обычный11"/>
    <w:uiPriority w:val="99"/>
    <w:rsid w:val="00122C23"/>
    <w:pPr>
      <w:widowControl w:val="0"/>
      <w:spacing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91">
    <w:name w:val="Нет списка9"/>
    <w:next w:val="a2"/>
    <w:uiPriority w:val="99"/>
    <w:semiHidden/>
    <w:unhideWhenUsed/>
    <w:rsid w:val="00122C23"/>
  </w:style>
  <w:style w:type="paragraph" w:customStyle="1" w:styleId="510">
    <w:name w:val="Заголовок 5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8"/>
      <w:szCs w:val="28"/>
      <w:lang w:eastAsia="ru-RU"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8"/>
      <w:szCs w:val="28"/>
      <w:lang w:eastAsia="ru-RU"/>
    </w:rPr>
  </w:style>
  <w:style w:type="paragraph" w:customStyle="1" w:styleId="910">
    <w:name w:val="Заголовок 9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22C23"/>
  </w:style>
  <w:style w:type="paragraph" w:customStyle="1" w:styleId="18">
    <w:name w:val="Подзаголовок1"/>
    <w:basedOn w:val="a"/>
    <w:next w:val="a"/>
    <w:uiPriority w:val="11"/>
    <w:qFormat/>
    <w:rsid w:val="00122C23"/>
    <w:pPr>
      <w:numPr>
        <w:ilvl w:val="1"/>
      </w:numPr>
      <w:spacing w:after="0" w:line="288" w:lineRule="auto"/>
      <w:ind w:firstLine="567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b">
    <w:name w:val="Подзаголовок Знак"/>
    <w:link w:val="affc"/>
    <w:uiPriority w:val="11"/>
    <w:rsid w:val="00122C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9">
    <w:name w:val="Слабое выделение1"/>
    <w:uiPriority w:val="19"/>
    <w:qFormat/>
    <w:rsid w:val="00122C23"/>
    <w:rPr>
      <w:i/>
      <w:iCs/>
      <w:color w:val="808080"/>
    </w:rPr>
  </w:style>
  <w:style w:type="character" w:styleId="affd">
    <w:name w:val="Emphasis"/>
    <w:uiPriority w:val="20"/>
    <w:qFormat/>
    <w:rsid w:val="00122C23"/>
    <w:rPr>
      <w:i/>
      <w:iCs/>
    </w:rPr>
  </w:style>
  <w:style w:type="character" w:customStyle="1" w:styleId="1a">
    <w:name w:val="Сильное выделение1"/>
    <w:uiPriority w:val="21"/>
    <w:qFormat/>
    <w:rsid w:val="00122C23"/>
    <w:rPr>
      <w:b/>
      <w:bCs/>
      <w:i/>
      <w:iCs/>
      <w:color w:val="4F81BD"/>
    </w:rPr>
  </w:style>
  <w:style w:type="paragraph" w:customStyle="1" w:styleId="211">
    <w:name w:val="Цитата 21"/>
    <w:basedOn w:val="a"/>
    <w:next w:val="a"/>
    <w:uiPriority w:val="29"/>
    <w:qFormat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character" w:customStyle="1" w:styleId="29">
    <w:name w:val="Цитата 2 Знак"/>
    <w:link w:val="2a"/>
    <w:uiPriority w:val="29"/>
    <w:rsid w:val="00122C23"/>
    <w:rPr>
      <w:i/>
      <w:iCs/>
      <w:color w:val="000000"/>
    </w:rPr>
  </w:style>
  <w:style w:type="paragraph" w:customStyle="1" w:styleId="1b">
    <w:name w:val="Выделенная цитата1"/>
    <w:basedOn w:val="a"/>
    <w:next w:val="a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="Times New Roman" w:eastAsia="Times New Roman" w:hAnsi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affe">
    <w:name w:val="Выделенная цитата Знак"/>
    <w:link w:val="afff"/>
    <w:uiPriority w:val="30"/>
    <w:rsid w:val="00122C23"/>
    <w:rPr>
      <w:b/>
      <w:bCs/>
      <w:i/>
      <w:iCs/>
      <w:color w:val="4F81BD"/>
    </w:rPr>
  </w:style>
  <w:style w:type="character" w:customStyle="1" w:styleId="1c">
    <w:name w:val="Слабая ссылка1"/>
    <w:uiPriority w:val="31"/>
    <w:qFormat/>
    <w:rsid w:val="00122C23"/>
    <w:rPr>
      <w:smallCaps/>
      <w:color w:val="C0504D"/>
      <w:u w:val="single"/>
    </w:rPr>
  </w:style>
  <w:style w:type="character" w:customStyle="1" w:styleId="1d">
    <w:name w:val="Сильная ссылка1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122C23"/>
    <w:rPr>
      <w:b/>
      <w:bCs/>
      <w:smallCaps/>
      <w:spacing w:val="5"/>
    </w:rPr>
  </w:style>
  <w:style w:type="table" w:customStyle="1" w:styleId="83">
    <w:name w:val="Сетка таблицы8"/>
    <w:basedOn w:val="a1"/>
    <w:next w:val="aff3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rsid w:val="00122C23"/>
  </w:style>
  <w:style w:type="numbering" w:customStyle="1" w:styleId="212">
    <w:name w:val="Нет списка21"/>
    <w:next w:val="a2"/>
    <w:uiPriority w:val="99"/>
    <w:semiHidden/>
    <w:rsid w:val="00122C23"/>
  </w:style>
  <w:style w:type="table" w:customStyle="1" w:styleId="113">
    <w:name w:val="Сетка таблицы1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">
    <w:name w:val="Сетка таблицы2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semiHidden/>
    <w:rsid w:val="00122C23"/>
  </w:style>
  <w:style w:type="numbering" w:customStyle="1" w:styleId="410">
    <w:name w:val="Нет списка41"/>
    <w:next w:val="a2"/>
    <w:semiHidden/>
    <w:rsid w:val="00122C23"/>
  </w:style>
  <w:style w:type="numbering" w:customStyle="1" w:styleId="511">
    <w:name w:val="Нет списка51"/>
    <w:next w:val="a2"/>
    <w:uiPriority w:val="99"/>
    <w:semiHidden/>
    <w:unhideWhenUsed/>
    <w:rsid w:val="00122C23"/>
  </w:style>
  <w:style w:type="table" w:customStyle="1" w:styleId="411">
    <w:name w:val="Сетка таблицы4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Нет списка61"/>
    <w:next w:val="a2"/>
    <w:uiPriority w:val="99"/>
    <w:semiHidden/>
    <w:unhideWhenUsed/>
    <w:rsid w:val="00122C23"/>
  </w:style>
  <w:style w:type="table" w:customStyle="1" w:styleId="512">
    <w:name w:val="Сетка таблицы5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Нет списка71"/>
    <w:next w:val="a2"/>
    <w:uiPriority w:val="99"/>
    <w:semiHidden/>
    <w:unhideWhenUsed/>
    <w:rsid w:val="00122C23"/>
  </w:style>
  <w:style w:type="table" w:customStyle="1" w:styleId="612">
    <w:name w:val="Сетка таблицы6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0">
    <w:name w:val="Нет списка81"/>
    <w:next w:val="a2"/>
    <w:uiPriority w:val="99"/>
    <w:semiHidden/>
    <w:unhideWhenUsed/>
    <w:rsid w:val="00122C23"/>
  </w:style>
  <w:style w:type="table" w:customStyle="1" w:styleId="711">
    <w:name w:val="Сетка таблицы7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122C23"/>
  </w:style>
  <w:style w:type="character" w:customStyle="1" w:styleId="513">
    <w:name w:val="Заголовок 5 Знак1"/>
    <w:semiHidden/>
    <w:rsid w:val="00122C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3">
    <w:name w:val="Заголовок 6 Знак1"/>
    <w:semiHidden/>
    <w:rsid w:val="00122C2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12">
    <w:name w:val="Заголовок 9 Знак1"/>
    <w:semiHidden/>
    <w:rsid w:val="00122C23"/>
    <w:rPr>
      <w:rFonts w:ascii="Cambria" w:eastAsia="Times New Roman" w:hAnsi="Cambria" w:cs="Times New Roman"/>
      <w:sz w:val="22"/>
      <w:szCs w:val="22"/>
    </w:rPr>
  </w:style>
  <w:style w:type="paragraph" w:styleId="affc">
    <w:name w:val="Subtitle"/>
    <w:basedOn w:val="a"/>
    <w:next w:val="a"/>
    <w:link w:val="affb"/>
    <w:uiPriority w:val="11"/>
    <w:qFormat/>
    <w:rsid w:val="00122C23"/>
    <w:pPr>
      <w:spacing w:after="60" w:line="288" w:lineRule="auto"/>
      <w:ind w:firstLine="567"/>
      <w:jc w:val="center"/>
      <w:outlineLvl w:val="1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e">
    <w:name w:val="Подзаголовок Знак1"/>
    <w:basedOn w:val="a0"/>
    <w:rsid w:val="00122C23"/>
    <w:rPr>
      <w:rFonts w:eastAsiaTheme="minorEastAsia"/>
      <w:color w:val="5A5A5A" w:themeColor="text1" w:themeTint="A5"/>
      <w:spacing w:val="15"/>
    </w:rPr>
  </w:style>
  <w:style w:type="character" w:styleId="afff1">
    <w:name w:val="Subtle Emphasis"/>
    <w:uiPriority w:val="19"/>
    <w:qFormat/>
    <w:rsid w:val="00122C23"/>
    <w:rPr>
      <w:i/>
      <w:iCs/>
      <w:color w:val="808080"/>
    </w:rPr>
  </w:style>
  <w:style w:type="character" w:styleId="afff2">
    <w:name w:val="Intense Emphasis"/>
    <w:uiPriority w:val="21"/>
    <w:qFormat/>
    <w:rsid w:val="00122C23"/>
    <w:rPr>
      <w:b/>
      <w:bCs/>
      <w:i/>
      <w:iCs/>
      <w:color w:val="4F81BD"/>
    </w:rPr>
  </w:style>
  <w:style w:type="paragraph" w:styleId="2a">
    <w:name w:val="Quote"/>
    <w:basedOn w:val="a"/>
    <w:next w:val="a"/>
    <w:link w:val="29"/>
    <w:uiPriority w:val="29"/>
    <w:qFormat/>
    <w:rsid w:val="00122C23"/>
    <w:pPr>
      <w:spacing w:after="0" w:line="288" w:lineRule="auto"/>
      <w:ind w:firstLine="567"/>
      <w:jc w:val="both"/>
    </w:pPr>
    <w:rPr>
      <w:rFonts w:asciiTheme="minorHAnsi" w:eastAsiaTheme="minorHAnsi" w:hAnsiTheme="minorHAnsi" w:cstheme="minorBidi"/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122C23"/>
    <w:rPr>
      <w:rFonts w:ascii="Calibri" w:eastAsia="Calibri" w:hAnsi="Calibri" w:cs="Times New Roman"/>
      <w:i/>
      <w:iCs/>
      <w:color w:val="404040" w:themeColor="text1" w:themeTint="BF"/>
    </w:rPr>
  </w:style>
  <w:style w:type="paragraph" w:styleId="afff">
    <w:name w:val="Intense Quote"/>
    <w:basedOn w:val="a"/>
    <w:next w:val="a"/>
    <w:link w:val="affe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Theme="minorHAnsi" w:eastAsiaTheme="minorHAnsi" w:hAnsiTheme="minorHAnsi" w:cstheme="minorBidi"/>
      <w:b/>
      <w:bCs/>
      <w:i/>
      <w:iCs/>
      <w:color w:val="4F81BD"/>
    </w:rPr>
  </w:style>
  <w:style w:type="character" w:customStyle="1" w:styleId="1f">
    <w:name w:val="Выделенная цитата Знак1"/>
    <w:basedOn w:val="a0"/>
    <w:uiPriority w:val="30"/>
    <w:rsid w:val="00122C23"/>
    <w:rPr>
      <w:rFonts w:ascii="Calibri" w:eastAsia="Calibri" w:hAnsi="Calibri" w:cs="Times New Roman"/>
      <w:i/>
      <w:iCs/>
      <w:color w:val="5B9BD5" w:themeColor="accent1"/>
    </w:rPr>
  </w:style>
  <w:style w:type="character" w:styleId="afff3">
    <w:name w:val="Subtle Reference"/>
    <w:uiPriority w:val="31"/>
    <w:qFormat/>
    <w:rsid w:val="00122C23"/>
    <w:rPr>
      <w:smallCaps/>
      <w:color w:val="C0504D"/>
      <w:u w:val="single"/>
    </w:rPr>
  </w:style>
  <w:style w:type="character" w:styleId="afff4">
    <w:name w:val="Intense Reference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5">
    <w:name w:val="line number"/>
    <w:rsid w:val="00122C23"/>
  </w:style>
  <w:style w:type="paragraph" w:customStyle="1" w:styleId="Normal1">
    <w:name w:val="Normal1"/>
    <w:rsid w:val="00122C2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120">
    <w:name w:val="Нет списка12"/>
    <w:next w:val="a2"/>
    <w:uiPriority w:val="99"/>
    <w:semiHidden/>
    <w:unhideWhenUsed/>
    <w:rsid w:val="004E7ACC"/>
  </w:style>
  <w:style w:type="paragraph" w:customStyle="1" w:styleId="formattext">
    <w:name w:val="formattext"/>
    <w:basedOn w:val="a"/>
    <w:rsid w:val="00FA14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f0">
    <w:name w:val="Неразрешенное упоминание1"/>
    <w:basedOn w:val="a0"/>
    <w:uiPriority w:val="99"/>
    <w:semiHidden/>
    <w:unhideWhenUsed/>
    <w:rsid w:val="00C61721"/>
    <w:rPr>
      <w:color w:val="605E5C"/>
      <w:shd w:val="clear" w:color="auto" w:fill="E1DFDD"/>
    </w:rPr>
  </w:style>
  <w:style w:type="character" w:styleId="afff6">
    <w:name w:val="page number"/>
    <w:rsid w:val="00DF469C"/>
    <w:rPr>
      <w:rFonts w:cs="Times New Roman"/>
    </w:rPr>
  </w:style>
  <w:style w:type="paragraph" w:customStyle="1" w:styleId="ListParagraph1">
    <w:name w:val="List Paragraph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paragraph" w:styleId="HTML">
    <w:name w:val="HTML Preformatted"/>
    <w:basedOn w:val="a"/>
    <w:link w:val="HTML0"/>
    <w:uiPriority w:val="99"/>
    <w:rsid w:val="00DF4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F46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andard">
    <w:name w:val="Standard"/>
    <w:rsid w:val="00DF469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ru-RU"/>
    </w:rPr>
  </w:style>
  <w:style w:type="paragraph" w:customStyle="1" w:styleId="1f1">
    <w:name w:val="Абзац списка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character" w:customStyle="1" w:styleId="afff7">
    <w:name w:val="Основной текст + Полужирный"/>
    <w:rsid w:val="00DF469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customStyle="1" w:styleId="1f2">
    <w:name w:val="Обычный1"/>
    <w:rsid w:val="00DF469C"/>
    <w:pPr>
      <w:widowControl w:val="0"/>
      <w:ind w:firstLine="39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8">
    <w:name w:val="Revision"/>
    <w:hidden/>
    <w:uiPriority w:val="99"/>
    <w:semiHidden/>
    <w:rsid w:val="00DF46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4">
    <w:name w:val="style24"/>
    <w:rsid w:val="00DF469C"/>
  </w:style>
  <w:style w:type="character" w:customStyle="1" w:styleId="st1">
    <w:name w:val="st1"/>
    <w:basedOn w:val="a0"/>
    <w:rsid w:val="00DF469C"/>
  </w:style>
  <w:style w:type="paragraph" w:customStyle="1" w:styleId="afff9">
    <w:name w:val="абзац"/>
    <w:basedOn w:val="a"/>
    <w:link w:val="1f3"/>
    <w:qFormat/>
    <w:rsid w:val="00DF469C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f3">
    <w:name w:val="абзац Знак1"/>
    <w:link w:val="afff9"/>
    <w:locked/>
    <w:rsid w:val="00DF469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rsid w:val="00DF4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F46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1">
    <w:name w:val="Абзац списка1_0"/>
    <w:basedOn w:val="a"/>
    <w:rsid w:val="00DF469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Без интервала Знак"/>
    <w:link w:val="aff0"/>
    <w:uiPriority w:val="99"/>
    <w:locked/>
    <w:rsid w:val="00DF469C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2b">
    <w:name w:val="Основной текст (2)_"/>
    <w:link w:val="2c"/>
    <w:rsid w:val="00DF469C"/>
    <w:rPr>
      <w:shd w:val="clear" w:color="auto" w:fill="FFFFFF"/>
    </w:rPr>
  </w:style>
  <w:style w:type="paragraph" w:customStyle="1" w:styleId="2c">
    <w:name w:val="Основной текст (2)"/>
    <w:basedOn w:val="a"/>
    <w:link w:val="2b"/>
    <w:rsid w:val="00DF469C"/>
    <w:pPr>
      <w:widowControl w:val="0"/>
      <w:shd w:val="clear" w:color="auto" w:fill="FFFFFF"/>
      <w:spacing w:after="0" w:line="254" w:lineRule="exact"/>
      <w:jc w:val="center"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a"/>
    <w:uiPriority w:val="1"/>
    <w:qFormat/>
    <w:rsid w:val="00D6073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</w:rPr>
  </w:style>
  <w:style w:type="character" w:customStyle="1" w:styleId="2nzvf">
    <w:name w:val="_2nzvf"/>
    <w:basedOn w:val="a0"/>
    <w:rsid w:val="00037313"/>
  </w:style>
  <w:style w:type="character" w:customStyle="1" w:styleId="2llek">
    <w:name w:val="_2llek"/>
    <w:basedOn w:val="a0"/>
    <w:rsid w:val="00037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5200029" TargetMode="External"/><Relationship Id="rId18" Type="http://schemas.openxmlformats.org/officeDocument/2006/relationships/image" Target="media/image1.jpeg"/><Relationship Id="rId26" Type="http://schemas.openxmlformats.org/officeDocument/2006/relationships/hyperlink" Target="kodeks://link/d?nd=1200001409" TargetMode="External"/><Relationship Id="rId39" Type="http://schemas.openxmlformats.org/officeDocument/2006/relationships/hyperlink" Target="kodeks://link/d?nd=1200174717" TargetMode="External"/><Relationship Id="rId21" Type="http://schemas.openxmlformats.org/officeDocument/2006/relationships/hyperlink" Target="kodeks://link/d?nd=9033817" TargetMode="External"/><Relationship Id="rId34" Type="http://schemas.openxmlformats.org/officeDocument/2006/relationships/hyperlink" Target="kodeks://link/d?nd=1200174717" TargetMode="External"/><Relationship Id="rId42" Type="http://schemas.openxmlformats.org/officeDocument/2006/relationships/hyperlink" Target="kodeks://link/d?nd=9033817" TargetMode="External"/><Relationship Id="rId47" Type="http://schemas.openxmlformats.org/officeDocument/2006/relationships/hyperlink" Target="kodeks://link/d?nd=1200174717" TargetMode="External"/><Relationship Id="rId50" Type="http://schemas.openxmlformats.org/officeDocument/2006/relationships/hyperlink" Target="kodeks://link/d?nd=1200004375" TargetMode="External"/><Relationship Id="rId55" Type="http://schemas.openxmlformats.org/officeDocument/2006/relationships/hyperlink" Target="kodeks://link/d?nd=1200001409" TargetMode="External"/><Relationship Id="rId63" Type="http://schemas.openxmlformats.org/officeDocument/2006/relationships/hyperlink" Target="kodeks://link/d?nd=1200122473" TargetMode="External"/><Relationship Id="rId68" Type="http://schemas.openxmlformats.org/officeDocument/2006/relationships/hyperlink" Target="kodeks://link/d?nd=1200122473" TargetMode="External"/><Relationship Id="rId76" Type="http://schemas.openxmlformats.org/officeDocument/2006/relationships/hyperlink" Target="kodeks://link/d?nd=1200063238" TargetMode="External"/><Relationship Id="rId84" Type="http://schemas.openxmlformats.org/officeDocument/2006/relationships/hyperlink" Target="kodeks://link/d?nd=1200000314" TargetMode="External"/><Relationship Id="rId89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kodeks://link/d?nd=1200030178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423876641" TargetMode="External"/><Relationship Id="rId29" Type="http://schemas.openxmlformats.org/officeDocument/2006/relationships/hyperlink" Target="kodeks://link/d?nd=1200174717" TargetMode="External"/><Relationship Id="rId11" Type="http://schemas.openxmlformats.org/officeDocument/2006/relationships/hyperlink" Target="kodeks://link/d?nd=1200084098" TargetMode="External"/><Relationship Id="rId24" Type="http://schemas.openxmlformats.org/officeDocument/2006/relationships/hyperlink" Target="kodeks://link/d?nd=1200174717" TargetMode="External"/><Relationship Id="rId32" Type="http://schemas.openxmlformats.org/officeDocument/2006/relationships/hyperlink" Target="kodeks://link/d?nd=1200003193" TargetMode="External"/><Relationship Id="rId37" Type="http://schemas.openxmlformats.org/officeDocument/2006/relationships/hyperlink" Target="kodeks://link/d?nd=1200003193" TargetMode="External"/><Relationship Id="rId40" Type="http://schemas.openxmlformats.org/officeDocument/2006/relationships/hyperlink" Target="kodeks://link/d?nd=9033817" TargetMode="External"/><Relationship Id="rId45" Type="http://schemas.openxmlformats.org/officeDocument/2006/relationships/hyperlink" Target="kodeks://link/d?nd=1200174717" TargetMode="External"/><Relationship Id="rId53" Type="http://schemas.openxmlformats.org/officeDocument/2006/relationships/hyperlink" Target="kodeks://link/d?nd=1200001512" TargetMode="External"/><Relationship Id="rId58" Type="http://schemas.openxmlformats.org/officeDocument/2006/relationships/hyperlink" Target="kodeks://link/d?nd=1200001409" TargetMode="External"/><Relationship Id="rId66" Type="http://schemas.openxmlformats.org/officeDocument/2006/relationships/hyperlink" Target="kodeks://link/d?nd=1200122473" TargetMode="External"/><Relationship Id="rId74" Type="http://schemas.openxmlformats.org/officeDocument/2006/relationships/hyperlink" Target="kodeks://link/d?nd=1200063238" TargetMode="External"/><Relationship Id="rId79" Type="http://schemas.openxmlformats.org/officeDocument/2006/relationships/hyperlink" Target="kodeks://link/d?nd=1200122470" TargetMode="External"/><Relationship Id="rId87" Type="http://schemas.openxmlformats.org/officeDocument/2006/relationships/hyperlink" Target="kodeks://link/d?nd=901705131" TargetMode="External"/><Relationship Id="rId5" Type="http://schemas.openxmlformats.org/officeDocument/2006/relationships/settings" Target="settings.xml"/><Relationship Id="rId61" Type="http://schemas.openxmlformats.org/officeDocument/2006/relationships/hyperlink" Target="kodeks://link/d?nd=1200001409" TargetMode="External"/><Relationship Id="rId82" Type="http://schemas.openxmlformats.org/officeDocument/2006/relationships/hyperlink" Target="kodeks://link/d?nd=1200063238" TargetMode="External"/><Relationship Id="rId90" Type="http://schemas.openxmlformats.org/officeDocument/2006/relationships/theme" Target="theme/theme1.xml"/><Relationship Id="rId19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kodeks://link/d?nd=871001036" TargetMode="External"/><Relationship Id="rId14" Type="http://schemas.openxmlformats.org/officeDocument/2006/relationships/hyperlink" Target="kodeks://link/d?nd=901794520" TargetMode="External"/><Relationship Id="rId22" Type="http://schemas.openxmlformats.org/officeDocument/2006/relationships/hyperlink" Target="kodeks://link/d?nd=1200174717" TargetMode="External"/><Relationship Id="rId27" Type="http://schemas.openxmlformats.org/officeDocument/2006/relationships/hyperlink" Target="kodeks://link/d?nd=1200003193" TargetMode="External"/><Relationship Id="rId30" Type="http://schemas.openxmlformats.org/officeDocument/2006/relationships/hyperlink" Target="kodeks://link/d?nd=9033817" TargetMode="External"/><Relationship Id="rId35" Type="http://schemas.openxmlformats.org/officeDocument/2006/relationships/hyperlink" Target="kodeks://link/d?nd=9033817" TargetMode="External"/><Relationship Id="rId43" Type="http://schemas.openxmlformats.org/officeDocument/2006/relationships/hyperlink" Target="kodeks://link/d?nd=1200174717" TargetMode="External"/><Relationship Id="rId48" Type="http://schemas.openxmlformats.org/officeDocument/2006/relationships/hyperlink" Target="kodeks://link/d?nd=9033817" TargetMode="External"/><Relationship Id="rId56" Type="http://schemas.openxmlformats.org/officeDocument/2006/relationships/hyperlink" Target="kodeks://link/d?nd=1200001409" TargetMode="External"/><Relationship Id="rId64" Type="http://schemas.openxmlformats.org/officeDocument/2006/relationships/hyperlink" Target="kodeks://link/d?nd=1200122473" TargetMode="External"/><Relationship Id="rId69" Type="http://schemas.openxmlformats.org/officeDocument/2006/relationships/hyperlink" Target="kodeks://link/d?nd=1200122473" TargetMode="External"/><Relationship Id="rId77" Type="http://schemas.openxmlformats.org/officeDocument/2006/relationships/hyperlink" Target="kodeks://link/d?nd=1200122470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174717" TargetMode="External"/><Relationship Id="rId72" Type="http://schemas.openxmlformats.org/officeDocument/2006/relationships/hyperlink" Target="kodeks://link/d?nd=1200063238" TargetMode="External"/><Relationship Id="rId80" Type="http://schemas.openxmlformats.org/officeDocument/2006/relationships/hyperlink" Target="kodeks://link/d?nd=1200063238" TargetMode="External"/><Relationship Id="rId85" Type="http://schemas.openxmlformats.org/officeDocument/2006/relationships/hyperlink" Target="kodeks://link/d?nd=1200005270" TargetMode="External"/><Relationship Id="rId3" Type="http://schemas.openxmlformats.org/officeDocument/2006/relationships/styles" Target="styles.xml"/><Relationship Id="rId12" Type="http://schemas.openxmlformats.org/officeDocument/2006/relationships/hyperlink" Target="kodeks://link/d?nd=550965720" TargetMode="External"/><Relationship Id="rId17" Type="http://schemas.openxmlformats.org/officeDocument/2006/relationships/hyperlink" Target="kodeks://link/d?nd=1200132956" TargetMode="External"/><Relationship Id="rId25" Type="http://schemas.openxmlformats.org/officeDocument/2006/relationships/hyperlink" Target="kodeks://link/d?nd=9033817" TargetMode="External"/><Relationship Id="rId33" Type="http://schemas.openxmlformats.org/officeDocument/2006/relationships/hyperlink" Target="kodeks://link/d?nd=499031170" TargetMode="External"/><Relationship Id="rId38" Type="http://schemas.openxmlformats.org/officeDocument/2006/relationships/hyperlink" Target="kodeks://link/d?nd=499031170" TargetMode="External"/><Relationship Id="rId46" Type="http://schemas.openxmlformats.org/officeDocument/2006/relationships/hyperlink" Target="kodeks://link/d?nd=9033817" TargetMode="External"/><Relationship Id="rId59" Type="http://schemas.openxmlformats.org/officeDocument/2006/relationships/hyperlink" Target="kodeks://link/d?nd=1200003193" TargetMode="External"/><Relationship Id="rId67" Type="http://schemas.openxmlformats.org/officeDocument/2006/relationships/hyperlink" Target="kodeks://link/d?nd=1200122473" TargetMode="External"/><Relationship Id="rId20" Type="http://schemas.openxmlformats.org/officeDocument/2006/relationships/hyperlink" Target="kodeks://link/d?nd=1200174717" TargetMode="External"/><Relationship Id="rId41" Type="http://schemas.openxmlformats.org/officeDocument/2006/relationships/hyperlink" Target="kodeks://link/d?nd=1200174717" TargetMode="External"/><Relationship Id="rId54" Type="http://schemas.openxmlformats.org/officeDocument/2006/relationships/hyperlink" Target="kodeks://link/d?nd=1200004375" TargetMode="External"/><Relationship Id="rId62" Type="http://schemas.openxmlformats.org/officeDocument/2006/relationships/hyperlink" Target="kodeks://link/d?nd=1200001409" TargetMode="External"/><Relationship Id="rId70" Type="http://schemas.openxmlformats.org/officeDocument/2006/relationships/hyperlink" Target="kodeks://link/d?nd=1200122473" TargetMode="External"/><Relationship Id="rId75" Type="http://schemas.openxmlformats.org/officeDocument/2006/relationships/hyperlink" Target="kodeks://link/d?nd=1200122470" TargetMode="External"/><Relationship Id="rId83" Type="http://schemas.openxmlformats.org/officeDocument/2006/relationships/hyperlink" Target="kodeks://link/d?nd=1200122470" TargetMode="External"/><Relationship Id="rId88" Type="http://schemas.openxmlformats.org/officeDocument/2006/relationships/hyperlink" Target="kodeks://link/d?nd=120011423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kodeks://link/d?nd=901829466" TargetMode="External"/><Relationship Id="rId23" Type="http://schemas.openxmlformats.org/officeDocument/2006/relationships/hyperlink" Target="kodeks://link/d?nd=9033817" TargetMode="External"/><Relationship Id="rId28" Type="http://schemas.openxmlformats.org/officeDocument/2006/relationships/hyperlink" Target="kodeks://link/d?nd=499031170" TargetMode="External"/><Relationship Id="rId36" Type="http://schemas.openxmlformats.org/officeDocument/2006/relationships/hyperlink" Target="kodeks://link/d?nd=1200001409" TargetMode="External"/><Relationship Id="rId49" Type="http://schemas.openxmlformats.org/officeDocument/2006/relationships/hyperlink" Target="kodeks://link/d?nd=1200001512" TargetMode="External"/><Relationship Id="rId57" Type="http://schemas.openxmlformats.org/officeDocument/2006/relationships/hyperlink" Target="kodeks://link/d?nd=1200001409" TargetMode="External"/><Relationship Id="rId10" Type="http://schemas.openxmlformats.org/officeDocument/2006/relationships/hyperlink" Target="kodeks://link/d?nd=1200092708" TargetMode="External"/><Relationship Id="rId31" Type="http://schemas.openxmlformats.org/officeDocument/2006/relationships/hyperlink" Target="kodeks://link/d?nd=1200001409" TargetMode="External"/><Relationship Id="rId44" Type="http://schemas.openxmlformats.org/officeDocument/2006/relationships/hyperlink" Target="kodeks://link/d?nd=9033817" TargetMode="External"/><Relationship Id="rId52" Type="http://schemas.openxmlformats.org/officeDocument/2006/relationships/hyperlink" Target="kodeks://link/d?nd=9033817" TargetMode="External"/><Relationship Id="rId60" Type="http://schemas.openxmlformats.org/officeDocument/2006/relationships/hyperlink" Target="kodeks://link/d?nd=1200001409" TargetMode="External"/><Relationship Id="rId65" Type="http://schemas.openxmlformats.org/officeDocument/2006/relationships/hyperlink" Target="kodeks://link/d?nd=1200122473" TargetMode="External"/><Relationship Id="rId73" Type="http://schemas.openxmlformats.org/officeDocument/2006/relationships/hyperlink" Target="kodeks://link/d?nd=1200122470" TargetMode="External"/><Relationship Id="rId78" Type="http://schemas.openxmlformats.org/officeDocument/2006/relationships/hyperlink" Target="kodeks://link/d?nd=1200063238" TargetMode="External"/><Relationship Id="rId81" Type="http://schemas.openxmlformats.org/officeDocument/2006/relationships/hyperlink" Target="kodeks://link/d?nd=1200122470" TargetMode="External"/><Relationship Id="rId86" Type="http://schemas.openxmlformats.org/officeDocument/2006/relationships/hyperlink" Target="kodeks://link/d?nd=9017051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CC0DF-EB6A-4194-AB3F-6A2C5F03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21</Pages>
  <Words>10192</Words>
  <Characters>58096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Юлия Сергеевна</dc:creator>
  <cp:lastModifiedBy>Ушакова Юлия Сергеевна</cp:lastModifiedBy>
  <cp:revision>4</cp:revision>
  <cp:lastPrinted>2024-05-31T08:47:00Z</cp:lastPrinted>
  <dcterms:created xsi:type="dcterms:W3CDTF">2024-05-31T06:49:00Z</dcterms:created>
  <dcterms:modified xsi:type="dcterms:W3CDTF">2024-05-31T08:55:00Z</dcterms:modified>
</cp:coreProperties>
</file>